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64. Суд Круглого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никогда не верил в совпадения.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по уничтожению «Пандоры», лаборатория «God», предатель в Управлении, Чёрная пирамида и последовавшая за ней охота... Мужчина смутно ощущал, что за всеми этими событиями тянется тонкая, едва различимая нить, связывающая их в единый зловещий узел. И этой нитью управляла чья-то рука, скрытая в непроглядном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кровоточили десны.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медленно выпустил колечко дыма и приклеил старую фотографию на место. С видом обычного туриста он отступил на шаг и принялся в тусклом свете коридора одну за другой рассматривать фотографии на «стене желаний». В основном здесь были снимки друзей и влюбленных пар: студентов, путешествующих автостопом, или немолодых супругов, решивших сэкономить.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Снимок в углу затерялся среди них, точно капля в океане — заурядный, неприметный, совершенно ничем не примечательный.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с интересом читал чужие пожелания о вечной любви, но в глубине его темных глаз застыла холодная пустота. Он погрузился в тяжелые раздумья. Внезапно тишину нарушил резкий скрип двери, и в коридоре вспыхнул свет, реагируя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желтоватом сиянии ламп показался Се Чаншэн. Вид у него был слегка озадаченный. Заметив Ли в коридоре, он коротко и бесстрастно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идет сон, — лаконично ответил Ли Цзяньчуань.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подошел ближе, бросил беглый взгляд на стену с фотографиями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номере нет фена. Цинцин не любит, когда шерсть остается мокрой. Схожу на ресепшн, попробую 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внимательно посмотрел на собеседника, но лицо мужчины оставалось непроницаемым. Ли усмехнулся, туша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 это тот рыжий кот? С таким-то именем... Это кошечка? Выглядит смышленым, хотя нрав у него скверный. Да и жирноват он, прямо скажем.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на глаз внушительный вес рыжего мехового шара, Ли внезапно почувствовал, что не прочь бы сейчас съесть хороший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 кот, — ровно проговорил Се Чаншэн. — Но он куда более привязчив, чем любая кошка. И не смей называть его толстым при нем. Мне нравится, когда он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впервые сталкивался с представителем касты «кошатников», но интуиция подсказывала ему, что Се Чаншэн — экземпляр уникальный. Он говорил об этом коте не как о домашнем животном, а как о капризном любовнике, которому прощалось любое своенравие.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Настоящая любовь, — коротко резюмировал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взгляд стал серьезным, и он небрежно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кот неплохо знаком с Нин Чжунем... Ты раньше брал его с собой в «God»?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Бесстрастное лицо Се Чаншэна едва заметно дрогнуло, но вопрос Ли его не удивил.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сотрудничал с лабораторией и иногда брал Цинцина с собой, — ответил Се. — С Нин Чжунем я знаком недолго, около полугода. Когда меня впервые затянуло в игру «Пандора», я потерял сознание в переходе. Нин Чжунь помог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не беспокойся, я не «охотник», подосланный лабораторией. В Египет я прилетел только ради одного аукциона.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прищурился. Из слов Се следовало, что за всё время их знакомства Нин Чжунь ни разу не покидал пределов лаборатории. Ли внимательно изучил лицо Се Чаншэна, но не нашел ни единого признака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напрягайся, мне просто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достал еще две сигареты и протянул одну мужчине. Тот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не выносит запаха табака.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подкаблучник, — подумал Ли, — только вместо жены у него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пора переходить к делу. Ни он, ни Се Чаншэн не любили ходить вокруг да около, к тому же, если он еще раз услышит это «Цинцин», его голова точно взорвется от приторности.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знать: в чем разница между ключом тех, кого выбрала «Пандора», и ключом тех, кого в игру затащил сам Магический ящик? — спросил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засучил рукав, демонстрируя Се Чаншэну изображение расколотого серого черепа на внутренней стороне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тех типов, что напали на нас днем, были похожие метки, но рисунки неполные. Похоже не на татуировку, а на такой же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Чаншэн взглянул на метку. На мгновение его лицо окаменело, но он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Игроки, которых «Пандора» выбрала сама, обладают целыми ключами, — холодным тоном произнес он. — А те, кто всегда следует за владельцем Магического ящика и никогда не входил в игру самостоятельно... их ключи остаются неполными.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Разница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 Се покачал головой. — Я знаю об игре меньше Нин Чжуня. Но помню, что их можно различить по именам. Многие из таких «последователей» не обладают способностью проходить игру в одиночку или служат лишь помощниками владельца Магического ящика. Поэтому их имена — это случайный набор букв или цифр, что-то вроде серийного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такой игрок хочет сделать свой ключ целым, он должен войти в игру один. Когда ключ восстанавливается, игрок получает право выбрать себе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объяснение пролило свет на то, почему во время первого убийства в игре системное оповещение назвало Ли «L». Тогда он еще гадал, насколько всемогуща «Пандора», раз ей известен один из его реальных позывных.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опустил взгляд, обдумывая услышанное. Се Чаншэн вдруг прервал тишину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войти в игру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Ли расправил широкие плечи. Раны отозвались тянущей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мне и не по зубам забрать сам Магический ящик, — небрежно бросил он, и в его взгляде промелькнула ледяная решимость, — но пройти игру для меня не проблема. В крайнем случае, просто убью еще парочку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Чаншэн посмотрел на него. Его голос звучал отстраненно: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каковы твои цели и столкнемся ли мы в будущем как враги. Но запомни: не упускай ни единого шанса добраться до Магического ящика. В нем ты найдешь ответы, которые ищешь... В нем есть ответы, которые нужны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мужчина коротко кивнул и, обойдя Ли, спустился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Ли Цзяньчуань задумчиво проводил его взглядом. Он в последний раз посмотрел на черно-белую фотографию, тихо усмехнулся и тоже медленно направился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короткой стычки Ли убедился, что собеседник не лгал. Он не стал спрашивать, была ли эта фотография на стене и выбор именно этого отеля намеренным жестом или чистой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часть ответов он уже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Цзяньчуань вернулся в номер, Нин Чжунь всё еще крепко спал. Ли положил купленные лепешки пита на тумбочку и зашел в ванную. Стараясь не тревожить раны, он быстро смыл с себя грязь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Нин Чжунь уже проснулся, привлеченный запахом еды. Он полулежал, прислонившись к изголовью кровати, и вяло жевал лепешку, прикрыв от усталости свои красивые глаза. Ли Цзяньчуань подошел к нему, ласково обтер ему лицо и ноги влажным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Нин Чжуня совсем не осталось сил на колкости. Поужинав, он прижался к Ли, и его веки тут же отяжелели.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 дешевой гостинице прошла в тишине и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еще до рассвета, улицу заполнил шум: гудки машин, чьи-то выкрики. Звукоизоляция в номере была паршивой, и Ли, проснувшись от этого хаоса, уже не смог уснуть. Вместе с Нин Чжунем они привели себя в порядок, позвали Се Чаншэна и спустились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я отправляюсь на аукцион, — негромко произнес Се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 углу шумной забегаловки. Се, не обращая внимания на суету вокруг, сосредоточенно подкармливал своего жирного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вас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капризно перекладывал из своей тарелки в тарелку Ли продукты, которые ему не нравились. Ли Цзяньчуань налил ему сока и время от времени сам кормил напарника с ложки, несмотря на собственные тяжелые раны заботясь об этом «одноруком герое».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Ли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узнал, что та группа, которая напала на нас, — это «Огненные волки» из Германии. Говорят, они тоже охотятся за сведениями о пирамиде и «Пандоре». Почему они вцепились именно в меня, пока не ясно. Возможно, просто чей-то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никак не отреагировал на эти слова. Се Чаншэн слегка приподнял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Информация о «Пандоре» просочилась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ложка перед его носом замерла, Цинцин вцепился пушистыми лапами в руку хозяина. Его хвост нетерпеливо подергивался, а в огромных янтарных глазах читалось немое моление. Он облизнулся, всем своим видом показывая, какой он бедный и голодный.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обжора, — Се Чаншэн отбросил серьезные мысли. Он нежно поцеловал кота в макушку и продолжил кормление.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подавив желание передернуть плечами от этой сцены,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«Огненным волкам» не поздоровилось — они решили действовать на территории «Запрета». Как только мы ушли, подтянулись основные силы организации. В завязавшейся бойне «Запрет» их знатно потрепал. Шум поднялся такой, что вмешалось правительство. Думаю, в Каире на время введут военное положение и блокировку.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уже всё продумал: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доктором Нином пока останемся в Египте. Я взял два билета на теплоход, завтра отчаливаем в Александрию.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отпил сока и удивленно вскинул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люди в плащах бежали через Александрийский 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Ли не удивился догадливости напарника. — Вчера мой связной передал сводки по аномальным происшествиям за начало года и данные о передвижениях боевых групп «Запрета». Оказывается, «Запрет» вел переговоры с правительством и на десять часов полностью блокировал порт Александрии. Подробностей нет, но вряд ли они ушли оттуда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они не воспользовались вертолетами, а предпочли морской путь, значит, либо в Александрии было что-то, что им нужно, либо там находится их опорный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лениво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Прошел год, все следы наверняка зачищены. Но проверить стоит. Хвост этой компании ухватить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тоже чувствовал, что те люди связаны с «Пандорой». Да и «Огненные волки», рискнувшие открыто напасть на территории «Запрета», явно имели на то веские причины. Ему нечасто выпадали зацепки, ведущие к «Пандоре» в реальности, и он не собирался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Чаншэна их планы не интересовали. Обменявшись контактами для связи во внешнем мире, они провели в гостинице еще день, а на следующее утро разошлись: один отправился вглубь Сахары к таинственному племени, другие — в Александрию.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Се Чаншэн занимается в реальной жизни? — Ли Цзяньчуаню было чертовски любопытно, зачем суровому мужчине ехать на аукцион в богом забытое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Судмедэксперт, — ответил Нин Чжунь. — А в свободное время — оккультист и торговец антиквариатом. Его главная мечта — с помощью медицины или магии превратить Цинцина в человека и официально с ним обвенчаться.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пусть мечтает. Вредно не мечтать, — Ли мысленно поставил на Се клеймо человека с крайне специфическими вкусами.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_Александрия_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снаружи была в точности такой, как и предсказывал Ли. На трассе из Каира в Александрию на каждом шагу стояли блокпосты правительственных войск. У пассажиров дотошно проверяли документы, но Ли Цзяньчуань был мастером подделок. Он заранее подготовил несколько комплектов безупречных фальшивок, так что при проверках даже глазом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задержек на дорогах они прибыли в порт на два часа позже намеченного.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Полдень встретил их ослепительным солнцем. Стоило выйти из машины, как в лицо ударил свежий морской ветер, пропитанный солью и влагой Средиземного моря. Необозримая лазурь, меняющая оттенки от нежно-голубого до глубокого индиго, простиралась до самого горизонта. Белоснежные волны с грохотом разбивались о скалистый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мерный гул прибоя виднелись желтоватые стены цитадели Кайт-Бей. Её арабская архитектура, изящная и величественная, возвышалась над морем, напоминая о былом могуществе. Мосты, переброшенные через залив, далекий силуэт маяка и бескрайнее небо сливались в единую картину грандиозного 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Александрия была насквозь пропитана средиземноморским духом. Она разительно отличалась от пыльного Каира — здесь каждый камень дышал историей, а виды на гавань были по-настоящему захватывающими.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изранены, поэтому гулять не стали. Ли купил новую одежду, и они поднялись на борт круизного лайнера, который должен был отплыть вечером. Номер на пятой палубе оказался роскошным: каюта с видом на море, панорамные окна и небольшой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повидавший мир, умел ценить комфорт. При этом его стандарты были гибкими: он мог неделю жевать сухую лапшу за гроши, а мог с тем же спокойствием наслаждаться ужином за тысячи долларов. Нин Чжунь в этом плане был его точной копией.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зайти в игру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ворвался прохладный морской бриз. Ли Цзяньчуань откинулся на кровать, подставив ветру обнаженный, перебинтованный торс. Его тон был таким будничным, словно он собрался выйти за сигаретами.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подсел к нему, устроив голову на плече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что я сбегу?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легонько щелкнул его по носу и насмешливо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«Беглая маленькая женушка спецагента»?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серьезно кивнул Нин Чжунь. — Из тех, кого ловят после первого же побега, приковывают к кровати и имеют весь день напролет... пока не забеременеешь.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со смехом прикусил его губу. Он жестом велел Нин Чжуню держать при себе оружие, подаренное Се Чаншэном, закрепил их уговор долгим поцелуем и, закрыв глаза, погрузился в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раунд в «Пандоре» занимал в реальности от десяти минут до часа — меньше, чем полноценный сон. И то, что Ли решился войти в игру в таком состоянии, оставив напарника одного, было высшим проявлением доверия. Он больше не ждал от него удара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долго всматривался в лицо спящего мужчины, в его резкие черты. Затем он осторожно припал к нему, покрывая кожу Ли медленными, благоговейными поцелуями. Его маска ленивой отстраненности была сорвана — он тяжело дышал, отдаваясь своей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Резкое головокружение вырвало сознание Ли Цзяньчуаня из реальности. В ушах раздался знакомый механический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[Магический ящик закрыт. Игра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словно придавило тяжелым прессом. Ощутив жжение на запястье, Ли резко открыл глаза. Перед ним мерцали три белые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за странным столом, непохожим на те, что видел раньше. Круглый, из темного красного дерева, с резными краями, покрытыми причудливыми узорами. В центре стояли свечи, освещая расставленные тарелки с легким ужином в западном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столом сидело четырнадцать человек в плащах. Из-за круглой формы стола теперь было невозможно определить порядковые номера мест. Ли заметил еще одну странность: стульев было ровно четырнадцать, и все они были заняты игроками. Места для Ведущего предусмотрено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беспокойно оглядывались, изучая друг друга. Судя по их движениям, новичков среди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внимательно осмотрел стол и заметил рядом со свечами старый, обшарпанный радиоприемник. Стоило ему направить на него взгляд, как из динамика вырвался треск статических помех.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раздался хриплый, зловещий голос, явно пропущенный через исказитель: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правосудия всегда полна изъянов и уродства, а строгие законы вечно пасуют перед властью и деньгами. Те, кто лишен совести, тщетно пытаются вершить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на Суд Круглого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http://bllate.org/book/15871/1504341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