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разом скрестились на радиоприемнике.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впервые видел, чтобы роль Ведущего исполнял неодушевленный предмет. Судя по реакции большинства игроков, подобное явление было редкостью 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царило молчание —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Радиоприемник, выждав короткую паузу, продолжил вещать тем же загробным, леденящим душу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присяжных заседателей. Срок судебного разбирательства — пять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присяжных проявить внимание. Оглашаю правила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нутром почуял: этот раунд будет особенным. Он сосредоточился, стараясь не упустить ни единого слова, доносившегося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первое: присяжные обязаны выполнять задачи Убийцы в каждом раунде. Правило второе: присяжные должны выбрать Врата Правосудия в пределах Круглого стола. Правило третье: когда на Круглом столе запускается процедура вынесения приговора, присяжные обязаны указать на Убийцу. Если обвинение верно — Убийца умирает, а коллегия присяжных получает право на один вопрос. Если обвинение ложно — каждый присяжный лишается одной части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истечении пяти раундов истинный виновник, сидящий за этим столом, не будет изобличен — умрут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звучал бесстрастно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белых свечей едва заметно дрогнуло. Игроки погрузились в раздумья. На первый взгляд три правила казались разрозненными и почти не связанными между собой. Однако суть загадки была предельно ясна: игрокам предстояло найти среди своих «истинного виновника».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остальные медлят, Ли Цзяньчуань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«задачи Убийцы»? И что представляют собой «Врата Правосудия»? В какой момент запускается процедура вынесения приговора?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три прямых, бьющих в лоб вопроса. Несколько человек обернулись к нему, но юноша даже не шелохнулся, сохраняя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слова из радиоприемника донесся короткий треск помех, и перед каждым игроком прямо из воздуха соткался конверт. Внутри лежал листок обычной бумаги с коротким текстом, написанным на английском изящным каллиграфическим почерком. Текст состоял ровно из четырнадцати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 мужчины к своему близкому другу. Автор делился подозрениями, что жена ему изменяет.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 Джордж!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я обнаружил нечто такое, что привело меня в ярость и глубоко ранило. Подозреваю, что моя жена Наннали мне неверна. Я вернулся с работы раньше обычного. Когда я вошел в дом, Наннали была очень всполошена. Дик не принес мне тапочки. В ванной комнате я нашел улики. Это молодой мужчина. Скорее всего, тот самый красавец-психолог, с которым она общается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действительно разлюбила меня, но я не намерен с этим мириться. Я хочу спасти наш брак, который висит на волоске. Однако я плохо разбираюсь в женских сердцах. Ты всегда был гением, Джордж. Мой друг, какой совет ты можешь дать мне в этой ситуации? Мне очень нужна твоя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письма казались странными и расплывчатыми, но общая суть сводилась к одному: мужчина с явным дефицитом эмоционального интеллекта просит совета у друга из-за семейного кризиса. На первый взгляд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Цзяньчуань читал, радиоприемник продолжал давать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раунде количество Врат Правосудия будет как минимум на одни меньше, чем число присяжных.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— скрипел динамик, — что в первом раунде Врат будет тринадцать или меньше. Присяжные должны сами выбрать по одному предложению из письма в качестве ключа. Каждое предложение соответствует определенным Вратам, но соответствие не является уникальным — несколько присяжных могут войти в одни и те же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Убийцы должна быть выполнена внутри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по ту сторону Врат для всех присяжных будет практически идентичной. Каждый из вас может выполнить задачу Убийцы, но она будет зачтена только в том случае, если вы окажетесь в одних Вратах с вашей целью. Система Круглого стола не дает подсказок об успехе или провале. Между Вратами существуют временные искажения, они не сообщаются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каждый раунд отводится ровно восемь часов. По истечении этого времени выжившие игроки автоматически покинут Врата, вернутся за Круглый стол и приступят к процедуре вынесения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начинается. Задача Убийцы: «Извлечь сердце Клоуна». Прошу присяжных действовать 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шум помех, и голос мгновенно смолк. Ведущий в этот раз вел себя почти как робот, но базовые правила игры он разъяснил достаточно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быстро систематизировал полученную информацию. На поверхности лежали две вещи: текст письма и задача Убийцы. Перечитав письмо еще раз, Ли заметил, как одна из строчек начала медленно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но тут же сообразил: кто-то уже выбрал это предложение, и оно исчезло из общего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здесь действовал принцип: кто успел, тот и 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предложения означал выбор Врат. Если кто-то уже забрал фразу, другим она была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— в самом начале игры — ни он, ни остальные не имели ни малейшего понятия о связи между текстом и Вратами. Все выбирали вслепую, так что медлить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еще раз пробежал глазами по остаткам текста и остановился на фразе: «Когда я вошел в дом, Наннали была очень всполошена».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упоминались три имени: жена, друг и некий Дик, который, судя по всему, был собакой. Выбранное предложение касалось жены и её реакции — как зацепка это могло дать неплохой результат. Но уверенности не было. Всё это — лишь догадки и игра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четырнадцать фраз были разобраны, листок исчез так же внезапно, как и появился. За Круглым столом повисла гнетущая, зловещая атмосфера. С самого начала этот раунд оставлял у игроков чувство надвигающейся беды. Сложные, полные скрытых ловушек правила и этот «суд» требовали тщательного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«Ужин Пандоры» состоял из легких блюд западной кухни: подача была изысканной, но порции крошечными, а вкус — посредственным. Ли не жаловал подобную еду. Он взял сэндвич, рассеянно жуя его, и перевернул лежавшую рядом Карту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игре в частной школе Фэнчэн были новички, загадки были проще, а Законы — мягче. Но сейчас, глядя на реакцию опытных игроков, юноша предчувствовал: и игра, и Закон окажутся куда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чистой поверхности карты проступили знакомые кровавые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[Запрещено напрямую касаться красных предметов]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предметы. Ли Цзяньчуань, чьи руки годами были по локоть в крови, первым делом подумал о кровеносных сосудах и внутренних органах. Слово «запрещено» указывало на жесткое ограничение. Чтобы соблюсти его, придется быть предельно осторожным даже при убийстве: понадобятся перчатки, маска, плотная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этот Закон связан с моей ролью в текущей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погрузился в размышления, откладывая карту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ужин проходил в полной тишине. За столом собрались старые волки, и никто не спешил выдавать себя, пока ситуация оставалась туманной. Осторожность и бдительность здесь ценились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кварцевых часов в центре стола не было делений. Когда единственная стрелка совершила полный оборот, час «Ужина Пандоры»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Цзяньчуаня с невероятной силой дернуло назад, и его спина мягко коснулась твердой поверхности. Тусклый свет свечей сменился ярким сиянием — он обнаружил себя стоящим в лифте. Стены были залиты светом, но кнопок выбора этажа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зеркальной поверхности дверей Ли увидел свое отражение. На него смотрел европеец лет тридцати, красивый, подтянутый, с аристократичной выправкой. Высокая переносица, глубоко посаженные глаза, вьющиеся пепельно-русые волосы средней длины и такие же серые глаза. В чертах лица угадывалось сходство с самим Ли Цзяньчуанем, но вместо привычной ледяной резкости в облике сквозила джентльменская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была строгая черная униформа, напоминающая одеяние прокурора. Ремень и пуговицы были застегнуты идеально ровно, создавая образ педантичный и почти аскетичный.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Ощупав карманы, Ли нашел только пару перчаток и удостоверение. Согласно документу, его звали Лос, ему было тридцать три года, и он служил прокурором в прокуратуре района Мейн. Больше никакой информации. С таким пугающе скудным набором вводных Ли сталкивался впервые. К тому же в этот раз у него не было даже временного жилья — игра забросила его прямиком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над дверями вспыхнул красный индикатор, и створки медленно поползли в стороны. Ли Цзяньчуань замер, внутренне приготовившись к любой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дверями не оказалось ничего пугающего. Лифт открывался в короткий прямой коридор, в конце которого виднелась коричневая деревянная дверь. На ней висела металлическая табличка с надписью на английском: «Врата Правосудия».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Задачей Убийцы в этом раунде было «извлечь сердце Клоуна». Ли мысленно похвалил «Магический ящик» за крупицу милосердия — по крайней мере, ему выдали белые резиновые перчатки. Он не собирался проверять на собственной шкуре, какого цвета сердце у клоуна — красного или черного.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остановился перед Вратами, металлическая табличка вдруг превратилась в золотой рот, который, шевелясь, выдал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Пароль-ключ.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натянул перчатки и, глядя в этот металлический рот, отчетливо произнес выбранную фразу из письма: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вошел в дом, Наннали была очень всполошена.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затихнуть, как дверь с тихим щелчком приоткрылась. Ли осторожно потянул её на себя — за порогом была лишь непроглядная тьма. Очевидно, даже при открытых дверях увидеть, что внутри, было невозможно. Не колеблясь более ни секунды, Ли Цзяньчуань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мир перед глазами смазался.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почувствовал, как его тело сковало напряжение. Он обнаружил себя в темном, тесном пространстве — похоже, это был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 с голубыми глазами, придерживая дверцу, с тревогой и нескрываемым отчаянием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вернулся! Он пришел раньше! Он не должен тебя найти, Дэнни. Спрячься пока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поспешно захлопнула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раздалась серия торопливых, неровных шагов, которые вскоре затихли вдали. Хлопнула дверь спальни. Спустя пару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внутри Ли словно парализовало — он не мог пошевелиться, не успел помешать женщине и даже не смог раскрыть рта, чтобы прояснить ситуацию. Как только дверцы закрылись, к нему вернулась способность двигаться. Он попытался толкнуть створку, но услышал скрежет — его заперли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сопоставил содержание письма с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 женщина — Наннали, а Рон — автор письма, то получается, что я сейчас играю роль любовника?»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догадка казалась сомнительной. В глазах блондинки плескались паника, страх и потрясение, но в них не было и тени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женщина, чей муж вот-вот застанет её с другим, не испытывать ни капли раскаяния? Либо её психика была настолько искажена, что измена для неё была в порядке вещей, либо реальность здесь была куда сложнее».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вряд ли кто-то станет запирать любовника в шкафу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анализировал ситуацию, прислушиваясь к звукам снаружи. К сожалению, он не услышал ни голосов, ни шагов. Конструкция этого места была такова, что он не мог выломать замок, не наделав при этом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вопрос о шуме перестал его волновать. Он почувствовал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спальне начала стремительно расти, а сквозь щели внутрь потянулся едкий дым. Ли замер на мгновение: снаружи отчетливо слышалось потрескивание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объята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Ли Цзяньчуань отбросил сомнения. Он сконцентрировал силу и мощным ударом колена выбил створку. Шкаф от такого насилия содрогнулся и едва не опрокнулся.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превратилась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быстро окинул взглядом помещение. Планировка была странной. Комната была небольшой, но со всех сторон окружена стенами без окон и дверей. Две противоположные стены были не прямыми, а изгибались причудливыми, наклонными дугами.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других стен одна примыкала к тому месту, где он прятался, а из второй выступала крошечная черная платформа, на которой едва хватило бы места для одного человека. Прямо на глазах у Ли этот черный подъемник начал стремительно ползти вверх, к потолку. Причем высота от пола до потолка составляла добрых несколько десятков метров — вещь совершенно немыслимая.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верху, в потолке, виднелся люк — единственный путь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внизу, в центре комнаты, бушевало пламя. Оно вспыхнуло на огромной кровати и теперь жадно пожирало всё пространство. Огонь распространялся так быстро, что за считанные секунды захватил почти всю комнату. Воды не было, тушить пожар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чтобы спастись, нужно успеть запрыгнуть на эту черную платформу и подняться к люку. Стены были гладкими, словно смазанными маслом. Учитывая резиновые перчатки и запрет на контакт с красным, у Ли не было ни единого шанса взобраться по ним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уже приготовился к прыжку, как вдруг перед его глазами возникли светящиеся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 — верный и преданный пес. Он оказался парализован в этом пожаре]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[Огонь уничтожит комнату ровно через минуту]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выбор: вы можете заслонить Дика от пламени ценой жизни этого лишенного совести тела, подарив животному шанс на спасение. Либо — взойти на спасательную платформу, подъем которой занимает ровно минуту, и уйти в одиночку. Помните: у вас всего шестьдесят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не прощает тех, кто надеется на случай]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провисел в воздухе секунду и растаял. Раздался слабый, жалобный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невольно обернулся. Сквозь дрожащее марево раскаленного воздуха он увидел золотистого ретривера, лежащего на другом краю огромной кровати. Пес выглядел истощенным и дряхлым. Он смотрел на Ли своими затуманенными черными глазами — в этом взгляде не было мольбы, лишь тихое спокойствие в отсветах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стене платформа стремительно уходила вверх, преодолев уже метров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Ли Цзяньчуаня оставалась всего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http://bllate.org/book/15871/1504505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