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Цзяньчуаня оставался ледяным, но он не спешил предпринимать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следующее мгновение из динамика радиоприемника донесся бесстрастный, надтреснутый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личность судьи может быть раскрыта только Невинному. Публичное разглашение или передача этой информации во время Суда Круглого стола строго запрещены. Просим Невинного неукоснительно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слева на мгновение замер. Пламя, бушующее вокруг него, постепенно угасло. Он с явным разочарованием уставился на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бросали на Ли Цзяньчуаня косые взгляды — кто с любопытством, кто с затаенной угрозой. Однако Ли понимал: облик Прокурора, его серые волосы и глаза теперь были видны только ему самому и Невинному. Это открытие принесло Ли Цзяньчуаню мгновение облегчения, подтвердив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Невинного в определенном смысле были огромны, но даже они не могли идти наперекор незыблемым правилам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Невинного сам по себе таил в себе колоссальный риск. Ни один игрок не мог с абсолютной уверенностью знать, является ли он убийцей в текущем раунде. Оказавшись на скамье подсудимых, шансы быть признанным Невинным или погибнуть как истинный преступник были равны. В условиях дефицита улик это превращалось в чистой воды азартную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хотел использовать это правило в своих целях, сделать это при недостатке доказательств было крайне сложно. Впрочем, нельзя было исключать и возможности чьей-то безумной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быстро проанализировал поведение оппонента с момента начала собрания и украдкой оглядел остальных игроков. В его голове начал вырисовываться определенный план. Ли слегка повернул голову, позволяя прядям темно-серых волос коснуться края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видел, как я опрокинул твой стул...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слева отвел взгляд, никак не отреагировав на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воцарилась гнетущая тишина. Фигуры в плащах сидели неподвижно, напоминая безмолвные тени; воздух казался густым и тяжелым. Радиоприемник продолжал издавать едва слышное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находясь в Судейской двери, ты получил некие зацепки, — голос Ли Цзяньчуаня звучал низко и бесстрастно. — У тебя была уверенность, что ты не являешься тем, кто «извлек сердце Клоуна». Кроме того, здесь находятся двое твоих напарников — вы вошли в игру группой через Магический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сосед, собиравшийся намазать джем на тост, едва заметно вздрогнул. Его голос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клонишь,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мерно постукивал пальцами по подлокотнику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Назначение убийцы происходит путем голосования, и здесь не нужно гадать. В твоем распоряжении было три голоса. Вы наверняка договорились в нужный момент направить их против тебя самого. Ты не считал себя виновным и решил использовать этот шанс, чтобы прощупать границы правил Круглого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сделал паузу, внимательно наблюдая за реакцией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убийца, то, согласно принципу справедливости Круглого стола, тебе не грозила смерть. Более того, ты мог рассчитывать на вознаграждение. Даже если бы ты не набрал максимальное количество голосов и не попал на скамью подсудимых, ты бы ничего не потерял. Для того, кто обладает достаточной смелостью и уверенностью, это была беспроигрышная ставка. Что же касается того, почему ты выбрал целью именно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шампанского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я опрокидывал фигуру, ты посмотрел в мою сторону. Туман вокруг сидений должен отсекать обзор — по крайней мере, со своего места я не вижу действий других. Но твоя реакция не была случайным взглядом. Ты замер почти на две секунды. Я полагаю, ты действительно видел мой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перевел свой острый, стальной взгляд на радиоприемник в центре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смог увидеть мои действия? — он холодно вскинул бровь. — Неужели подобные лазейки допускаются правилами Круглого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противника стало тяжелым и прерывистым. Он уперся руками в столешницу, буравя Ли Цзяньчуаня взглядом, в котором мешались изумление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двое других игроков напротив на долю секунды неестественно напряглись. Ли Цзяньчуань не упустил этого. Ранее, когда пламя охватило Епископа слева, все были прикованы к этому зрелищу, но Ли сохранил крупицу внимания, чтобы проследить за реакцией остальных. Поведение тех двоих отличалось странным спокойствием и пониманием происходящего — едва заметный нюанс, который выдавал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здесь не обошлось без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внезапно рассмеялся и коротко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разорвал натянутую до предела струну. Напряжение за столом спало, и Епископ слева молча, с тяжелым вздохом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радио подало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лазейки в тумане подтверждено. Придерживаясь принципов абсолютной справедливости и беспристрастности, Круглый стол предоставляет Королю-калеке компенсацию в рамках установленных правил. Король-калека может выдвинуть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слева заметно напрягся, словно опасаясь, что Ли Цзяньчуань решит нанести ответный удар прямо сейчас. Однако Ли даже не взглянул на него. Подумав мгновение,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этап Суда, за которым следует раунд наград и наказаний. Если я правильно помню, правила гласят: если судьи успешно вычисляют убийцу, тот погибает, а группа получает право на один вопрос. Если же обвинение ошибочно, каждый судья теряет часть своего тела... В таком случае, в качестве компенсации я требую право на один частный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резко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издало сухой механический треск: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Требование не противоречит правилам игры. Принято. Король-калека может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тумана мгновенно окутали Ли Цзяньчуаня, отсекая его от взглядов и голосов других участников. Он быстро перебрал в уме все накопившиеся подозрения и выбрал то, что считал наиболее фундаментальным: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знакомы ли между собой присутствующие за столом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намеренно использовал термин «судьи», а не «игроки». Когда Епископ слева получил право раскрыть его личность, Ли понял: «истинная личность» в рамках этого мира — это не имя человека из реальности, а его роль в данной игре, скрытая под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здесь не существовало понятия «чужак». Их первой и главной ипостасью были именно судьи. Среди них были прокуроры, адвокаты, судьи и даже врачи, как Нин Чжунь. Учитывая жесткие ограничения на общение, между этими ролями наверняка существовала глубокая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радио выдало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 друг о друге, но лично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на мгновение замер. Ответ оказался неожиданным. Тем не менее, это подтвердило часть его догадок. Впереди оставалось ещё четыре раунда, и он был уверен, что соберет достаточно улик, чтобы сложить этот пазл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радио умолк, туман вокруг него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окончен, — прохрипел приемник. — Грядет время наград и наказаний. Справедливость и закон никогда не зависят от человеческой воли. Убийца ускользнул, а невинный был отправлен на эшафот... С этого момента грех суда берет свое начало. Судьи не смогли указать на виновного. Наказание Круглого стола: лишение двух пальцев на правой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 острую, вспыхнувшую огнем боль. Взглянув на свою правую руку, лежащую на подлокотнике, он увидел, что безымянный палец и мизинец были срезаны под самый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на резьбу кресла. Венки на тыльной стороне ладони вздулись, рука мелко задрожала от шока. Обладая недюжинным самообладанием, Ли лишь на мгновение задержал дыхание. Его лицо осталось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же поднялся шум. Больше половины игроков, скорчившись, прижали к себе покалеченные руки; по залу разнеслись сдавленные стоны и вскрики. Епископ слева тоже стиснул зубы, его плечи содрогались от боли. Наказание не пощадило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шло ни в какое сравнение с тем, как противник лишил Ли Цзяньчуаня ног. Хотя его конечности потеряли чувствительность, они всё ещё оставались при нём. Пальцы же были отсечены полностью, заставив судей в полной мере ощутить агонию плоти. Спустя минуту кровотечение прекратилось, раны чудесным образом затянулись. «Пандора» не собиралась убивать игроков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окончен. Второе дело официально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радио безжалостно разрезал кровавую тишину. Перед каждым игроком материализовалась газета, от которой всё еще исходил резкий запах свежей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быстро пробежал глазами текст. Речь шла о серии жестоких убийств. Жертв было четверо — трое погибли на месте, одного успела спасти полиция, но бедолага лишился рассудка от пережитого ужаса. Все они были водителями грузовиков, работавшими на маршруте между городами Мейн и Фэйнань. Смерть настигала их в дождливые ночи на протяжении последних шести месяцев. Главным подозреваемым числился богатый наследник, у которого ранее возникали конфликты с этими водителями. Он даже публично угрожал «разобраться» с ними. Неделю назад его взяли под стражу, но из-за недостатка улик отпустили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была напечатана рамка, в которой значились одиннадцать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каждый судья выберет того, кого он считает истинным убийцей в этом деле. Так вы получите ключ от своей Судейской двери. В этом раунде двери будут сброшены. Ваш выбор по-прежнему влияет только на ваш личный портал. В этом раунде будет меньше одиннадцати дверей. Как минимум двое игроков окажутся в одном пространстве. Декорации в разных дверях идентичны, наложения и помехи по-прежнему возможны. Задание Убийцы: «Вырвать глаза у черной куклы Барби». Судьи, будьте осмотрительны.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замолчало. Игроки уставились на список имен, погрузившись в раздумья. В самой статье не было упомянуто ни одного имени, так что никто не знал, кто эти люди и какую роль они играют в деле. Очевидно, ситуация была схожа с письмом Рона: игрокам предлагалось выбрать ключ вслепую, полагаясь на интуицию или чистую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дверей меньше одиннадцати, значит, некоторые имена ведут в одно и то же место. В прошлый раз Ли не встретил конкурентов, но теперь он не собирался искушать судьбу и решил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список, Ли Цзяньчуань выбрал имя «Салливан». Имена на газетном листе начали медленно исчезать. Он заметил, что до конца ужина осталось меньше пяти минут, а многие игроки так и не притронулись к еде. Несмотря на кровавую атмосферу, он чувствовал голод. Ли понимал, что его организм не получал подпитки гораздо дольше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взял сэндвич и принялся за еду, запивая её шампанским. Желудок не должен страдать из-за капризов игры. К тому же у него было стойкое предчувствие: «лазейка в тумане» не была случайностью. Кто-то или что-то намеренно целилось в него. Если так, то игра обещала стать по-настоящему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самый мрачный и поспешный ужин в жизни большинства присутствующих. Вкус хлеба и овощей казался пропитанным металлическим запахом крови, только что окропившей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исчезать один за другим. Ли Цзяньчуань снова оказался в той самой кабине лифта. Ноги, лишенные чувствительности, были теперь лишь бесполезным грузом. Ему пришлось сесть на пол. Его главное преимущество — мобильность — было фактически сведено на нет. Он не верил, что противник выбрал это наказание случайно. Совпадения случаются, но здесь явно прослеживался чей-то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обдумывал ситуацию, над дверями лифта внезапно вспыхнул индикатор. Створки медленно разошлись, открывая короткий коридор, в конце которого виднелась Дверь правосудия с металлической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достал кухонный нож, который успел прихватить у покойного адвоката в прошлом раунде. Сильно оттолкнувшись руками от пола, он бросил тело вперед и точным движением вогнал лезвие в стену коридора. Качнувшись на рукояти, Ли перехватил инерцию и снова вонзил нож дальше по стене. Подобным образом, перекидывая тело на руках, он быстро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Безвольные ноги делали его уязвимым, поэтому уровень его боевой готовности достиг предела. Ли рванул ручку на себя и нырнул в непроглядную тьму. Но мрак царил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нож в руке Ли Цзяньчуаня лязгнул о камень. Он ощутил полную потерю веса. Руки судорожно вцепились в какой-то каменистый выступ; в ушах завыл яростный ветер, от которого всё внутри содрогнулось. Зрение прояснилось, и Ли быстро оценил ситуацию. Он висел в пустоте ночного города, вцепившись в карниз небоскреба на высоте нескольких десятков этажей. Ледяные порывы ветра раскачивали его тело, безвольные ноги гулко бились о зеркальное стекло облицовки. Казалось, ещё секунда — и он сорвется вниз, навстречу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давала никаких подсказок. Ли Цзяньчуань и без них понимал: нужно немедленно выбираться на крышу. Падение с такой высоты означало конец. Край крыши имел два выступающих каменных уступа. Он держался за нижний, ширина которого составляла едва ли два сустава — одних кончиков пальцев было недостаточно, чтобы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расстояние до верхнего выступа. Медленно сместив центр тяжести, Ли уперся левой ладонью в стену и резко выбросил правую руку вверх, пытаясь перехватить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соскользнула, и Ли мгновенно сорвался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мгновенной — на грани человеческих возможностей. В ту самую долю секунды, когда пальцы схватили пустоту, Ли Цзяньчуань резко выгнулся всем телом, с силой ударив безжизненными ногами по стеклу. Его талия изогнулась под немыслимым углом. Пролетев вниз несколько метров, он резко дернулся, и его голова с глухим стуком врезалась в отражающее стекло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взорвалась мириадами осколков. Ли рухнул на край оконной рамы. Судорожно вытянув руку, он вцепился в металл; острые куски стекла мгновенно пробили ладонь насквозь. Кровь брызнула на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спине, а волосы на затылке встали дыбом. Порывы ветра медленно остужали его пыл. Смерть дышала в затылок — эта секунда была по-настоящему на грани. Тяжело выдохнув, Ли с трудом перевалился через разбитое окно и рухнул на пол, усыпанный острым крошевом.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тьма. Ряды офисных столов стояли ровными шеренгами; черные экраны мониторов напоминало надгробия. Кипы бумаг, беспорядочно сваленные на столах, источали слабый запах чернил от принтера. Это был какой-то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выбрабрался из кучи битого стекла и прислонился к перегородке рабочего места. Он поднес левую ладонь к лицу и принюхался. Его взгляд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кунжутного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расчет при броске к верхнему карниз был безупречен. Даже если бы камень был гладким, силы Ли хватило бы, чтобы вогнать пальцы в щель. Но плитка оказалась неестественно скользкой. Словно её специально облили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и обнаружил, что перчатки куда-то исчезли. Его ладони были залиты кровью, но это, на удивление, не вызвало нарушения Закона. Впрочем, вскоре он понял,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панорамного окна Ли Цзяньчуань увидел свой силуэт. Это не был облик Прокурора. На него смотрел старик в возрасте более пятидесяти лет — седой, с изнуренным лицом и сутулой спиной. Крючковатый нос и узкие щелки глаз придавали ему вид человека тяжелого и нелюдимого. На нем была грязная рабочая одежда. Старик в отражении повторил движение Ли, прищурившись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возникли знакомые строки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 совсем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[Коса Смерти всегда у твоего горла. Ты можешь погибнуть в любой момент по причинам, связанным с уликами. У тебя есть три попытки на возрождение. С каждым возвращением твой облик будет меняться.]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до четвертой смерти ты не раскроешь истину о серийных убийствах, гибель станет окончательной.]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закончил читать, буквы медленно растаяли. В то же время из глубины здания послышался топот множества ног. Он приподнялся, глядя на матовую стеклянную дверь, за которой мелькали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офисе внезапно вспыхнул. В помещение ворвались люди — полицейские, пожарные и врачи скорой помощи. Они в панике озирались по сторонам, и, заметив его, синхронно выдохнули от облегчения,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кричал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Лаун, умоляю, не делайте этого! Угрожать полиции самоубийством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