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74. Суд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личности убийцы, расправившегося с его прошлым воплощением, Ли Цзяньчуань не сбрасывал со счетов других игроков. Впрочем, подобная вероятность казалась ничтожной.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врачей и полицейских, никто не знал о его увечьях: двух недостающих пальцах и поврежденных ногах. Но даже эти приметы вряд ли могли выделить его из толпы. Для человека, только что пережившего падение с высоты, переломы конечностей и порезы от битого стекла выглядели вполне естественными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же заключалось в другом: он, обладая феноменальной наблюдательностью, зорко следил за каждым встречным. Игроку было бы крайне сложно скрыть отсутствие пальцев, особенно если речь шла о медперсонале или полиции. В таких профессиях подобная травма мгновенно привлекла бы ненужное внимание, не говоря уже о том, что с таким ранением трудно оперировать пациентов или выезжать на оперативные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остальных, то Ли Цзяньчуань всё время лежал на носилках, спрятав искалеченную руку в рукав. Не вступив с ним в прямой контакт, заметить столь мелкую деталь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убийца — не игрок, то кто? И каков был его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момент вы можете погибнуть из-за причин, связанных с определенными уликами"...»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подсказка была дана с самого начала. Тот, кто убивает ради сокрытия истины или из-за найденных зацепок, может быть только преступником. Вполне вероятно, что "я" соприкоснулся с какой-то деталью, которая и привлекла внимание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раздумья, мужчина одновременно сканировал окружающее пространство. Он находился в тесной, порядком запущенной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 здесь не было, а тусклый свет лился от единственной лампы под потолком. В комнате царил хаос: вперемешку с жалкими остатками мебели на полу громоздились коробки из-под еды навынос, над которыми с противным жужжанием кружился рой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Цзяньчуань сидел на кровати у стены. У подножья валялось грязное мужское белье и вонючие носки, а от скомканного одеяла исходил едва уловимый, но отчетливо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Примечательной деталью были два костыля, прислоненные к краю кровати. Их гладкая, чистая поверхность и идеальное состояние резко контрастировали с общим убожеством комнаты. Было заметно, что они почти новые и не успели сильно износиться, хотя в последнее время ими пользовались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 поблизости не оказалось, и Ли не мог видеть своего лица. Однако на нем была надета чистая рубашка и классические брюки, а на переносице сидели очки. Судя по состоянию кожи и костей, он воплотился в мужчину средних лет. Аккуратно подстриженные ногти наводили на мысль о том, что этот человек занимался интеллектуальным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Обшарив карманы, Ли Цзяньчуань нашел связку ключей и бумажник. Внутри обнаружилось немного мелочи; документов не было, зато в потайном отделении лежала старая фотография. На снимке были запечатлены двое лучезарно улыбающихся молодых людей, имевших явное фамильное сходство. С большой долей вероятности они были родными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опираясь на костыли, намереваясь обыскать спальню, но в этот момент снаружи раздались тяжелые шаги. В дверь громко и бесцеремонно забарабанили.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Альберт! Ты внутри? Альберт!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грубым и зычным.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сам пришел сюда на костылях, скрыть свое присутствие было невозможно. Судя по всему, нынешняя личность находилась здесь на законных основаниях, а не пробралась тайком. Таким образом, Альбертом звали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нашел в комнате пару перчаток и натянул их, скрывая отсутствие пальцев, после чего доковылял до двери и отпер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стоял рослый, мускулистый мужчина в облегающей майке, подчеркивающей его мощное телосложение. Увидев, что дверь открылась, он широко улыбнулся и, не выказывая ни тени удивления, по-свойски подхватил Ли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 я так и знал, что найду тебя у Маленького Альберта,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 и Маленький Альберт — еще два имени из того списка в газете за Круглым столом. Учитывая поразительное сходство и созвучие имен, сомневаться в их кровном родстве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 гостиную, и Ли Цзяньчуань быстро окинул жилище взглядом. Это была типичная съемная квартира, заваленная всякой всячиной. На сушилке висела одежда, принадлежавшая, судя по всему, большой семье; под ней ютились детская машинка и футбольный мяч. Однако на балконе он приметил отдельную изящную вешалку, на которой сушилось женское белье свежих оттенков — скорее всего, оно принадлежало чистоплотной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нормальных семьях редко встречается такая эклектичная смесь привычек и статусов разных людей в одном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бросил взгляд на две другие закрытые двери и вдруг заметил, что одна из них слегка приоткрыта. Из щели за ним следил чей-то настороженный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Следствие еще не закончено. Я знаю, как тебе больно, Альберт, как ты разгневан, но твой брат мертв. Тебе нужно жить дальше. Ты и так покалечился, скатившись с лестницы, так что прекрати шататься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оказался на редкость болтливым. Он продолжал разглагольствовать, пока вел 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 зная этого человека и не желая рисковать, лишь изображал на лице глубокую скорбь и хранил угрюмое молчание. Из слов спутника следовало, что Маленький Альберт, скорее всего, был одной из четырех жертв. Новая личность Ли снова оказалась родственником пострадавшего, только на этот раз он сменил роль отца на роль брата. Квартира принадлежала покойному, и нынешний герой, судя по всему, часто навещал ее после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отклонил помощь здоровяка, и они покинули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где жил покойный, был в плачевном состоянии — старые кварталы города Мейн встретили их сточными канавами и кучами мусора. Даже небрежно одетый спутник Ли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искал меня? — Ли Цзяньчуань придал лицу озадаченное выражение, прощупывая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воззрился на него и преувеличенно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Альберт, только не говори, что ты всё забыл! Вчера в полночь ты позвонил мне и умолял отвезти тебя сегодня в участок, чтобы разузнать о деле твоего брата... Боже, неужели ты настолько обезумел от горя, что всё вылетело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поздно идти на попятную! Ты задолжал мне шикарный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слова здоровяка не вызвали подозрений, Ли с легким досадой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действительно был не в себе. Я помню про твой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полицию была именно тем, что ему требовалось. Нет лучшего места для расследования истины, чем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подмигнул и рассмеялся, распахивая дверь старенького седана. Ли забрался внутрь, и автомобиль, взревев двигателем, рванул в сторону полицейского управления Мейна.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двадцать минут они были на месте. По пути Ли Цзяньчуань заметил странную особенность: население города казалось изношенным. На улицах было много пожилых и людей зрелого возраста, но почти не было молодежи. Каждый уголок города буквально дышал усталостью и увяданием.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здание полиции, Ли убедился в своих догаках: его спутник чувствовал себя здесь как дома. Он уверенно вел его по коридорам, приветствуя всех встречных. Офицеры окликали здоровяка по имени — Дэвид. Некоторые полицейские, завидев Альберта, тоже вежливо кивали, узнавая в нем постоянного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Дэвид, вы с Альбертом друзья? — спросил детектив Сидни, приглашая их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Сидни, Альберт — уважаемый учитель. Мой племянник учится в его начальной школе, мы давно знакомы. Ну как, детектив, есть новости по делу на Тюльпановой авеню? Альберт — брат погибшего, он места себе не находит.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Сидни поставил перед гостями два стакана воды и, привалившись к столу, со вздохом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спрашивай, Дэвид. Дело — настоящая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взял стакан, но пить не стал. Память о недавней мучительной смерти после тарелки каши была слишком свежа. Похоже, отравитель, хоть и уступал в мастерстве Нин Чжуню, всё же был искусен и не гнушался грязных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Сидни? — с любопытством спросил Дэвид.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колебание на лице полицейского, здоровяк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Сидни, мы что, чужие люди? Мой дядя — заместитель начальника управления, Альберт — брат жертвы. Ты думаешь, мы пойдем помогать убийце? Я думал, наша дружба значит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детектив беспомощно развел руками. — Я ценю нашу дружбу, Дэвид. Скажу так: сейчас всё управление стоит на ушах. Прошло всего два дня с тех пор, как Салливана выпустили под залог, а Лаун — отец пострадавшего Андре — уже устроил ту демонстрацию с прыжком. Его спасли, но он внезапно отравился прямо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 нас давит общественность. Залог Салливана аннулировали, его снова притащили сюда... Но ты же понимаешь: прямых доказательств его вины нет. Мы не можем закончить дело, а закон не должен прогибаться под требования этих лицемерных газетчиков...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Лаун действительно умер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Сидни, вы сказали, отец Андре был отравлен? Убийцу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Альберт, раскрыть преступление — это не так просто, как кажется. Я понимаю ваше беспокойство из-за смерти брата, поверьте, мы делаем всё возможное. Но что касается отца Андре... найти того, кто его убрал,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был яд, то куда его подсыпали? Кто имел доступ к еде? Должны же быть зацепки, полиция ведь мастер в таких делах, — продолжал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Сидни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Лауна убили белым порошком без вкуса и запаха, подмешанным в рисовую кашу. Он ничего не заметил и съел ее, умерев прямо на месте. Эту кашу санитар купила в больничной столовой. Доступ к ней имели только работник раздачи и сама санитарка. Но при обыске у них ничего не нашли, к тому же они даже не знали погибшего...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улик, ни мотивов. Мы не можем выдвинуть обвинение только на основании того, что они касались этой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логично, но Ли Цзяньчуань чувствовал, что какая-то деталь ускользает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наверняка много камер, — заметил он. — Неужели никто не мог подойти к ней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столовой вряд ли был причастен — слишком большая случайность. Что же до санитара, Ли помнил ее лицо перед смертью: ее ужас и шок были неподдельными. Ей не было смысла разыгрывать спектакль перед умирающим.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лифтов, все камеры работают исправно. Санитарка совершенно спокойно несла поднос в палату, никто не приближался к каше, — ответил Сидни. — Камера в одном из лифтов барахлила, но санитар утверждает, что ехал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 стал развивать тему. На лице Дэвида уже проступило удивление — чрезмерный интерес школьного учителя к смерти другого человека мог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Сидни, — Дэвид внезапно хлопнул себя по колену. — Ты сказал, что этот подонок Салливан снова здесь? Где он? Альберт хотел взглянуть на него, а я переживал, что мы не достанем адрес. Раз он в управлении, это упрощает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 хотел видеть Салливана?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был озадачен. Если Дэвид не лгал, то его нынешняя личность была вовлечена в это дело гораздо глубже, чем казалось. Зачем простому учителю лезть в логово врага? Что он искал в квартире брата: утешение или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 проблема, — отозвался Сидни. — Салливан заплатил залог, так что он сидит не в камере, а в комнате отдыха. Если хотите, я провожу. К слову, сегодня утром Пэйн тоже приводил родственника другой жертвы... сына Джеймса. Бедный ребенок остался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втроем направились к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Салливан оказался типичным прожигателем жизни. Когда они вошли, он с отсутствующим видом резался в приставку; звуки виртуальной битвы заполняли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скрип двери, он лениво приподнял веки и без малейшего интереса мазнул взглядом по вошедшим. Презрительно усмехнувшись, он закинул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стал редким зверем в зоопарке,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Сидни промолчал — было ясно, что богатый наследник ему глубоко неприятен. Зато Дэвид с любопытством оглядел его и прямо в лоб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ты и есть Салливан? Это ты устроил ту резню на Тюльпановой авеню?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Салливана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Сколько раз повторять — это не я! Я не убийца! Стал бы я марать руки об этих нищих водил из трущоб? Не смешите меня! Да, они задели мою машину, я орал на них, был в ярости... В ярости, понимаете? Я наговорил лишнего, обещал прикончить их, но разве это мотив? Полиция что, ест дерьмо за деньги налогоплательщиков?!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взводе, но его гнев казался искренним. Впрочем, полиция всегда говорила лишь о «недостатке улик», а не об их отсутствии. Значит, на Салливана всё же что-то было. Что-то, что позволяло держать его в прицеле, но не давало защелкнуть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внимательно наблюдал за Салливаном, изображая на лице смесь плохо скрываемой ненависти и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был одним из тех водителей, которых ты так презираешь! Он умер страшной смертью, и у полиции полно зацепок против тебя! Салливан... если в тебе осталась хоть капля совести, признайся!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бредишь? — Салливан издал издевательский смешок и холодно посмотрел на Ли. — Я сказал — я никого не убивал! Плевать на ваши зацепки, у копов нет ни одного прямого доказательства моего участия. Если ты пришел нести эту чушь, советую убираться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 Ли Цзяньчуань притворно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Альберт... — Дэвид поспешно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Салливан высокомерно фыркнул и снова уткнулся в приставку, полностью игнорируя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заводишься, — верзила буквально выталкивал друга из комнаты. Сидни тоже нахмурился: — Не устраивайте сцен, господин Альберт. Вы на пределе, лучше нам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тяжело дышал, но его глаза в это время лихорадочно сканировали подозреваемого. Кивком отстранив руку друга, он направился к выходу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Дэвид уже потянул на себя дверь, а Ли оказался в самом центре комнаты, массивная люстра под потолком издала протяжный, натужный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кто-то успел реагировать, огромная тень стремительно обрушилась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Люстра врезалась в пол, разлетаясь мириадами сверкающих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Альберт! — в ужасе закричал Дэвид, бросаясь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нынешний Ли Цзяньчуань уже не был тем вчерашним растерянным стариком. В то мгновение, когда раздался подозрительный скрежет, агент Ли, имитируя внезапную вспышку гнева, резко отшатнулся назад, словно хотел бросить Салливану еще одно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антикварная конструкция рухнула, едва не задев кончик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Альберт! Да ты просто счастливчик! — Дэвид замер с округлившимися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Сидни тоже выглядел потрясенным — это было слишком невероятным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изобразил крайнюю степень шока. Его руки дрожали, а очки едва не свалились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Я чуть не погиб! Такая громадина... Офицер Сидни, как такое могло произойти? Неужели в управлении настолько ветхие 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совершенно раздавленным. Еще секунда — и он повторил бы участь Лауна.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облегченно выдохнул. У него оставалось всего две жизни, и он не собирался разбрасываться ими почем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означало ли это, что он снова наткнулся на какую-то ключевую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оставаясь напуганным учителем, Ли в уме мгновенно прокрутил каждое слово и движение в этой комнате. Разгадка определенно была связана с Салливаном. Но в чем она заключалась?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мучительно соображал, Сидни с предельно серьезным лицом повел их в сторону комнаты охраны — детектив твердо вознамерился просмотреть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дойдя до входа в мониторную нескольких метров, Ли Цзяньчуань заметил на стуле в коридоре худощавого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были серовато-голубые волосы, перехваченные сзади в короткий хвост. Подросток сидел, уставившись в пол, и вся его фигура была окутана такой беспросветной печалью, что любому становилось ясно — этот ребенок переживает страшную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юноша поднял голову. Из-под мягких прядей на Ли Цзяньчуаня взглянули знакомые глаза — нежные, с легким оттенком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них нечто родное, Ли невольно едва заметно улыбнулся. Он не спеша подошел ближе, опираясь на костыли, и уже собирался заговорить со своим доктором Нином, как вдруг его взгляд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правую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совершенно здоровая, целая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красивые пальцы — ни одного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в его сознании словно распахнулась потайная дверь, и фрагменты головоломки сложились воедино. После расшифровки письма Рона, когда он призывал Дверь правосудия, Ли обратил внимание на одну странность. Он был крайне чувствителен к цифрам и расстояниям: дверная ручка находилась на высоте одного метра и двадцати сантиметров от пола. Однако Нин Чжунь, когда тянулся к двери, сделал движение на уровне метра десяти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сантиметров разницы — для него это была колоссальная погрешность.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Двери правосудия идентичны. Ручки на них не могут быть на разной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только один: перед Нин Чжунем никакой двери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двери, ни смертельной угрозы... а теперь еще и целая рука, доказывающая, что он не получал наказания от Круглого стола. Неужели Нин Чжунь вошел в эту игру не как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Цзяньчуаня стал ледяным. Он вспомнил то старое фото на стене в маленьком отеле, вспомнил Законы Нин Чжуня, которые он никогда не мог просчитать... Среди этого хаоса он внезапно нащупал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же Фэйр, — Сидни, похоже, знал парня. — Познакомься, это Дэвид и господин Альберт. Альберт тоже потерял брата, Маленький Альберт был коллегой твоего отца. Он пришел узнать, как продвигается следствие. Я всё еще подозреваю Салливана, Альберт только что едва не погиб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продолжал что-то говорить, стуча в дверь мониторной, и не заметил, как при последних словах взгляд юноши на стуле мгновенно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юноша мягко улыбнулся и подошел к Ли Цзяньчуаню.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осторожно, словно ища поддержки, сжал ладонь партнера. Не успел он ничего сказать, как услышал тихий, бархатистый голос Нин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Альберт не ранен? Этот убийца... он и впрямь заслуживает самой страшной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http://bllate.org/book/15871/1506005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