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Влево! — проревел Ли Цзяньчуань, перекрывая рев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он вскинул самодельный арбалет, наспех собранный из обломков костылей. Заостренный деревянный болт нацелился прямиком в матерчатый навес, растянутый над прилавками фруктовой лавки. Раздалась серия сухих щелчков.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Трицикл, заложив крутой вираж, нырнул в узкий, забитый хламом проулок. В ту же секунду перебитые болтами веревки лопнули: тяжелый тент обрушился, ослепляя преследователя и с грохотом сминая лобовое стекло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обзор, тяжелая машина на полном ходу снесла несколько торговых рядов. Улица взорвалась криками. Люди в панике бросались врассыпную, кто-то в ужасе уже выхватывал телефон, вызывая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Вр-р-ру-ум! Вр-р-ру-ум!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грузовика взвыл с новой силой. Водитель, обладавший недюжинным мастерством, резко ударил по тормозам и вывернул руль. Ему хватило десяти секунд, чтобы выбраться из месива обломков и вновь броситься в погоню за трициклом, исчезнувшим в подворотне.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Проезд был настолько узок, что борта машины едва не скребли по стенам. Мусорные баки и брошенные велосипеды разлетались в щепки, а случайные прохожие в страхе заскакивали в палисадники. Трицикл лавировал впереди, пользуясь своей маневренностью, но преследователь, несмотря на препятствия, неумолимо сокращал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карту города Мейн, впереди нет тупиков или слишком узких мест, — бросил Нин Чжунь, не оборачиваясь. Его голос так и сочился холодом. — Похоже, они тщательно выбрали маршрут. Уйти будет непросто... и этот водитель явно не намерен щадить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едва не утонули в грохоте погони и яростной тряске. За свои двадцать с небольшим Ли Цзяньчуань не раз бывал в подобных переделках, но сейчас ситуация была иной. Неспособность ходить на ногах лишала его возможности эффективно контратаковать, а отсутствие нормального оружия делало засаду бессмысленной. Впрочем, и из более безнадежных капканов он выбирался.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не было ни водоемов, ни сложных развязок. Оставался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тридцать метров — тормози в пол и бросаем машину! — Ли сорвал мешавший обзор тент и вцепился в борт трицикла, удерживая равновесие. Свободной рукой он сжал костыль, высматривая цель. — Вон то бежевое здание с флагами!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трицикл уже пролетел нужное расстояние. Нин Чжунь резко затормозил; по инерции легкую машину едва не перевернуло. Цзяньчуань выкатился наружу. Приземление отозвалось опасным треском костыля, но он успел упереться в стену, прежде чем подоспевший спутник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теперь нас точно засудят за вторжение в частную собственность! — выдохнул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преодолели цветочную клумбу, и мужчина одним мощным рывком выгнул стальные прутья ограды бежевого здания. Пропихнув юношу в образовавшуюся брешь,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хозяев нет дома или у них хотя бы нет ствола. В городе Мейн за такое пристрелят и не поморщатся...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Нин Чжунь быстро оглянулся. Его взгляд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на полном ходу протаранил брошенный трицикл, буквально подмяв его под колеса. Спустя мгновение после оглушительного скрежета дверь кабины распахнулась. Мужчина в надвинутой на глаза кепке и маске спрыгнул на землю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Цзяньчуань быстро оценил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Огнестрела у него, скорее всего, нет, иначе он бы уже изрешетил нас. Значит, решил закончить дело вручную... В арбалете всего два болта, и штука эта крайне ненадежная. Есть что-нибудь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нынешнем состоянии... — юноша тяжело дышал, — слишком много ограничений. Я не могу использовать свои вещи из Магического ящика или особые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сам это понял. Будь иначе, Нин Чжунь не стал бы терпеть преследование так долго и уже давно испепелил бы врага своей Техникой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Сделал на скорую руку, — Нин достал небольшой стеклянный флакон, на дне которого плескалась вязкая прозрачная жидкость. — Ты вчера упоминал, что у убийцы красные веки и он постоянно трет глаза. Я подумал, что у него может быть аллергия или хроническая болезнь. Это вещество вызывает жуткое раздражение и мгновенно испаряется. Не смертельно,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стал дослушивать. Схватив флакон, он увлек спутника в тень узкого прохода между двумя зданиями. Топот погони приближался. Едва черная тень мелькнула за углом, он со всей силы метнул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 разбился о кирпичную стену. На бежевом камне расплылось мокрое пятно, и тут же в воздух поднялось плотное облако белого пара. Ли, стоявший в нескольких шагах, мгновенно почувствовал резкий, едкий запах. Горло сдавило спазмом, глаза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Кха-кха! — Преследователь резко замер. Из его груди вырвался надрывный, удушающий кашель. Закрыв лицо руками, он попытался отступить, но белесый туман словно прилип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 внезапно выкрикнул Ли Цзяньчуань. Мужчина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срывать маску не было, да и подобраться ближе Ли не мог, но этой непроизвольной реакции ему было достаточно. Он вскинул арбалет и выпустил оба болта подряд. Из-за примитивности устройства лишь одна острая щепка вонзилась в плечо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Сирены! — Нин Чжунь вцепился в плечо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тоже услышал нарастающий вой сирен. Полиция явно ехала не для того, чтобы их спасать. Ситуация была патовой: он был почти уверен, что это Андре, но у него не было ни единой прямой улики, ни мотива, способного связать всё воедино. Тот обломок ногтя мог бы стать ключом, но в полиции засел предатель, улика пропала, а сам Ли стал подозреваемым. Внутренний предатель не даст ему живым добраться до участка и дать показания. Даже если сейчас их найдут вместе с Андре, у того найдется тысяча оправданий своего присутствия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Нин Чжунь, петляя между старыми домами, перемахнули через невысокую стену и оказались в жилом квартале. Вокруг уже носились патрульные машины. Избавившись от верхней одежды и накинув лохмотья бродяг, они нырнули в ближайший канализационный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по тоннелям, которые Нин Чжунь запомнил с поразительной точностью, они побрели по колено в нечистотах. Визит к Андре пришлось отменить, но Ли Цзяньчуань вспомнил о своей первой личине — Лауне, отце Андре. Если нельзя обыскать дом сына, нужно проверить старое жилье отца. Лаун не считался ключевой фигурой в деле о серийных убийствах на Тюльпановой улице, его смерть списали на несчастный случай. Полиция вряд ли следила за этим домом, а Андре и не подозревал, что Ли когда-то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обстоятельства смерти Лауна — яд в больничной каше — до сих пор казались Ли крайне подозрительными. Камеры в лифте были отключены именно тогда, когда еду доставляли на этаж, где лежал Андре. Раньше эти события казались разрозненными, но теперь они складывались в четкую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шагов и тяжелого дыхания отражалось от низких сводов коллектора.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ту историю с Потрошителем? — внезапно нарушил тишину Ли. — Я тогда всю ночь ползал по канализации с вываливающимися кишками, но выжил... Эти нынешние до Джека не дотягивают, а мы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навалился на плечо Нин Чжуня, чувствуя грудью его выступающую лопатку. Ли протянул руку и слегка сжал мочку уха юноши, негромко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 на рассвете увидел доктора Нина у люка. Ты протянул мне руку, чтобы вытащить... Знаешь, я был по-настоящему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шел, слегка покачиваясь от усталости, но темпа не сбавлял. Он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в тот момент ты думал что-то вроде: «Надо же, у этого маленького бессердечного эгоиста всё-таки проснулась совесть». Польщен он был... Опять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даже не подозревал, что Нин Чжунь так точно читает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без этого. Но была и другая сторона. Представь: вместо костлявой Смерти из люка меня встречает золотоволосый красавец, купающийся в лучах утреннего солнца... и сверкающий голым задом. Тут любой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понравилось... — юноша слегка повернул голову. — Вернемся — повторю на 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коротким поцелуем, отдающим привкусом ржавчины и усталости, перебрасываясь фразами, чтобы хоть как-то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тяжелая крышка люка за стеной двухэтажного домика с голубой крышей глухо лязгнула. Ли Цзяньчуань, убедившись, что вокруг всё спокойно, помог Нин Чжуню выбраться. Оставляя за собой шлейф зловония, они проникли в дом Лауна.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недавно был обыск, но в целом всё оставалось так, как при жизни хозяина. Ли уже чувствовал себя профессионалом по части взлома и обысков: они со спутником разошлись по комнатам и меньше чем за час прочесали всё здание. Прямых улик против Андре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Цзяньчуань нашел нечто иное. В кладовке на первом этаже, среди хлама и пыли, он обнаружил черную куклу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неё Ли мгновенно вспомнил о задании «убийцы» из второго раунда, о котором почти забыл: «Выколоть глаза черной кукле Барби». До этого момента такие куклы ему не встречались. Какая связь между заданиями убийцы, текущим делом и финальной правдой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Он коснулся глаз куклы — две синие стекляшки вдруг шевельнулись. Под давлением пальца они мелко задрожали; возникло омерзительное чувство, будто под кожей ползет гусеница. При ближайшем рассмотрении глаза казались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Ли поддел стекляшки куском проволоки и выковырял их. Крошечные шарики, упав на пол, внезапно превратились в лужицы густой, зловонной крови. А на дне пустых глазниц обнаружилось имя, выведенное корявым детским почерком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Цзяньчуань повторил имя вслух. Оно показалось знакомым. Осмотрев куклу, напоминавшую кусок угля, он заметил, что её платьице было сшито вручную. На изнанке воротника шариковой ручкой тоже было написано «Анни». Обычно так помечают вещи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ребенок, Лаун,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исчезновении школьного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похолодел. Он вспомнил, где слышал это имя. Недавно, будучи Альбертом, он запрашивал список жертв того дела. Анни — простое, обычное имя. Но его появление здесь не могло быть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Анни — одна из погибших детей, почему её кукла оказалась у Андре? Какое отношение четыре водителя грузовиков имеют к похищению детей? И если убийца — Андре, то зачем он убрал остальных троих? Месть? Заметание следов? Где та нить, что свяжет всё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Цзяньчуаня пульсировала боль. Информация наслаивалась друг на друга,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 — Нин Чжунь спустился со второго этажа, держа в руках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взял её: «Станция юридической помощи города Мейн». Благотворительная организация, помогающая беднякам. В доме рабочего Лауна такая вещь смотрелась логично, но была одна странность: у юного Фэйра, которым был Нин Чжунь, была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Лаун, Фэйр, Альберт... Все они — родственники жертв. Тихий работяга Лаун внезапно кончает с собой ради протеста. Учитель Альберт лезет из кожи вон, чтобы вскрыть дело Тюльпановой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Фэйр перед моим приходом написал предсмертную записку и собирался вскрыть вены. На его столе лежала такая же визитка. Список звонков в его телефоне был стерт, но я уверен: он звонил по этому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подошел к раковине и принялся оттирать грязь с лица Ли,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странное поведение наверняка связано с этой Станцией юридической помощи. Конечно, это лишь догадка. Я пробовал звонить: как только они услышали мой голос — бросили трубку. Теперь номер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прищурился. Он вытащил телефон спутника и вбил название в поиск. Информации было катастрофически мало: ни сайта, ни соцсетей. Лишь пара упоминаний на местном форуме. Он не пропускал ни единого слова, пока не наткнулся на старый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юристу из Станции за помощь, дело выиграно! С меня шикарный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прилагалось размытое фото. Веснушчатый парень с физиономией шире тарелки радостно жевал хот-дог, занимая собой почти весь кадр. Но в углу, за его плечом, был виден мужчина, опустивший голову и вытирающий руки. Ли хватило одного взгляда, чтобы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адвокат из первого раунда, погибший от отравления газом. Сердце Ли Цзяньчуаня забилось чаще. Дата поста — четыре года назад. Если отбросить то, что адвокат был игроком, и смотреть на его роль в мире игры: соседка Лауна говорила, что адвокат помог Наннали выиграть суд. Значит, адвокат был связан со Станцией юридической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же Станция всплыла в деле о серийных убийствах на Тюльпановой улице. Ли вспомнил Клоуна с вырезанным сердцем из первого раунда. Кажется, пазл начал складываться. Почти. Не хватало лишь последнего штриха.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Ли Цзяньчуаня вспыхнул холодный, пронзительный голубой свет. Внезапно голову пронзила тонкая, игольчатая боль. С этой болью застоявшиеся мысли вдруг пришли в движение — словно невидимая рука яростно колотила в запертую дверь, за которой скрывалась истина. Шрамы на месте двух отсутствующих пальцев зазудели, обжигая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перенес эту вспышку боли, привычно игнорируя дискомфорт, и вытер лицо Нин Чжуня полотенцем. Тот замер, разглядывая черную куклу и позволяя спутнику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принял решение. Нужно рискнуть. Он прошел на кухню, выбрал самый острый нож и 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Нин, не желаете совершить покушение на законного супруга? — Он вложил нож в руку спутника и прижал его ладонь к своему горлу. — Давай, прямо сюда... Слушай меня, малыш, я не сошел с ума. У меня есть еще одна попытка. Убей меня сейчас, и я получу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коснулся губами кончика носа Нин Чжуня. Тот вздрогнул и поднял взгляд, встретившись с глазами Ли — глубокими, как обсидиан, и полными сияния. Привычное спокойствие в них сменилось мерцающим голубым ореолом. Эти искры света медленно стягивались к зрачкам, формируя загадочный, едва различимый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был еще слишком хрупким и туманным, чтобы понять его суть, но Нин Чжунь, увидев его, почувствовал, как сердце предательски екнуло. Его глаза радостно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скоро. Скоро он и его Король воссоединятся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Жалеешь меня? — Ли Цзяньчуань усмехнулся и помахал рукой перед лицом замершего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Нин Чжунь перехватил нож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гэгэ. Я знаю, где артерия. Один взмах, и боли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показалось, что Нин Чжунь давно мечтал это сделать, но раздумывать было некогда. Рука юноши взметнулась, и лезвие без колебаний рассекло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профессиональным — мгновенная смерть. Боль длилась лишь секунду, прежде чем сознание Ли Цзяньчуаня провалилось в спасительную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небытии всплыли кроваво-красные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возрождений: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осознали шаги Смерти, и Смерть увидела вас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часов раскройте дело о серийных убийствах на Тюльпановой улице и объявите правду жителям города Мейн]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явится дверь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ваша голова будет прошита знакомой пулей]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Знакомая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открыл глаза. Под телом ощущалась непрерывная тряска, а в ушах стояли тяжелые, полные горечи вздохи. Он осторожно осмотрелся. Он сидел на пассажирском сиденье полицейской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оконном стекле отразилось знакомое лицо — серые глаза, холодный взгляд. Это был его истинный облик в этом раунде — Прокурор.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http://bllate.org/book/15871/1506611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