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мгновенно наполнился ропотом недоверия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и горожане явно не были готовы принять столь поспешные и, на первый взгляд, поверхностные выводы. Гул голосов нарастал, подобно мощному приливу, и эта волна возмущения обрушилась на первый ряд. Десятки рук взметнулись вверх; репортеры, перебивая друг друга, жаждали вцепиться в обвинителя своими каверзными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офицера Боба, сохранявшего до этого ледяное спокойствие, проступила тень резкой, презрительной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Прокурор Лос, вы используете одну-единственную украденную фотографию как фундамент для своих беспочвенных домыслов. Вы строите обвинение на пустом месте, вытаскивая на свет старые дела трехлетней давности, которые не имеют к этому расследованию ни малейшего отношения! Вы просто пытаетесь пустить пыль в глаза и запутать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коротко,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нелепая шутка, которую я слышал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ни мотива, ни улик. Ваша логика трещит по швам. Прокурор Лос, я бы посоветовал вам не позориться дальше. Сядьте и дайте слово тем, кому действительно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с силой откинулся на спинку стула, сверля Ли Цзяньчуаня взглядом, острым, как скальпель. Другие полицейские, присутствующие в зале, согласно закивали, глядя на прокурора с нескрываемым раздражением. Один из детективов, сидевший поблизости, даже потянулся к микрофону, намереваясь немедленно прекратить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слепили глаза. Из толпы доносились открытые оскорбления, а язвительные выкрики репортеров больно били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Цзяньчуань был готов к такому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был прав в одном: связь между торговлей детьми, исчезновением автобуса и убийствами на Тюльпановой авеню выглядела зыбкой. Это были скорее догадки, чем полноценная дедукция. Ли Цзяньчуань прекрасно понимал, что во втором раунде Суда, когда шахматная доска Круглого стола еще не заполнена всеми фигурами, достичь абсолютной истины невозможно. Даже величайший детектив в мире не смог бы сейчас дать безупречно точный ответ, ведь общая картина еще не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свои подозрения лишь с одной целью: проверить реакцию ключевых игроков и официально объявить имя убийцы жителям Мейна.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между этими делами существовала скрытая нить, Ли Цзяньчуань обязан был дернуть за нее, чтобы увидеть истинные роли и взаимоотношения участников так называемой «Истины Круглого стола». Наблюдая за тем, как Боб прошел путь от напускного спокойствия до искренней уверенности в своей безнаказанности; как Джонни всё это время демонстративно не отрывался от телефона; как Андре сохранял маску невинности, украдкой изучая реакцию прессы... Ли Цзяньчуань понимал: каждый из них — лишь осколок огромного пазла.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требовал лишь «правды о серийных убийствах на Тюльпановой авеню», а не разгадки всего глобального заговора. Но если сосредоточиться только на текущем деле, упуская шанс для разведки, то к финалу истина Круглого стола может навсегда ускользнуть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Прокурор был азартен. Он решил: если уж играть, то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Прокурор Лос, ваше время вышло. Вам лучше пройти в комнату отдыха... — Сидни, хмурясь, поднялся и потянулся к плечу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офицер Сидни.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отвел его руку и нащупал в кармане пиджака знакомую бумагу и ручку. Это была карточка для ответов. Окружающие никак не отреагировали — очевидно, эти предметы были видимы только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 ранее, действительно можно назвать лишь предположением. У меня нет неопровержимых улик, которые сложились бы в безупречную цепочку. Но в одном я уверен абсолютно: Андре — истинный убийца. И двое его сообщников, предатели в рядах полиции — это Боб и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слегка приподнялись. Холодная строгость, присущая его нынешней личности, исчезла, уступив место хищной, развязной уверенности. Прежде чем Сидни успел накрыть ладонью микрофон, Ли Цзяньчуань резким движением снял колпачок с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Чернильная вязь изящных английских букв легла на чистую поверхность карточки. В тот же миг из ниоткуда хлынул густой туман, окутывая игрока защитным коконом. Реальность дрогнула, и он оказался в привычном призрачном мире белой мглы.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 истинный убийца в деле о серийных преступлениях на Тюльпановой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выведенная на бумаге, медленно растворилась в воздухе. Её место заняла другая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мотив преступлений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сделал два шага вперед по твердой поверхности, сотканной из тумана. Впереди, за белесой пеленой, угадывались четыре нечетких силуэта. Он отогнал лишние мысли и ответил предельно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Устранение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клубами пара,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тебе нужен ответ лишь по делу Тюльпановой авеню, истинный мотив Андре уходит корнями в трагедию со школьным автобусом трехлетней давности. Мы не можем расследовать то дело сейчас, но очевидно: Андре и трое других водителей были виновниками той катастрофы. Или, по крайней мере, были замешаны в ней так глубоко, что эта тайна три года отравляла их жизни, разрушая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замолчал,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Маленького Альберта. Учитывая, как сильно о нем заботился старший брат, его переезд из родового дома в грязную, тесную конуру выглядит нелепо. Разве что у него был секрет, который нельзя было доверять Альберту. Только жизнь в одиночестве могла гарантировать, что тайна не будет раскрыта. Но при этом он не боялся других жильцов; более того, ему нужно было их присутствие, этот фоновый шум чужих жизней, иначе он просто снял бы жилье целиком, где условия были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Ли Цзяньчуаня по крупицам восстанавливался образ той захламленной квартирки и скупые строки полицейских протоколов.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обычным водителем грузовика, который по какой-то причине стал соучастником преступления или самим убийцей. Замкнутый, робкий, склонный к меланхолии... Он боялся, что, живя под одной крышей с братом, рано или поздно выдаст себя. Или же старший брат уже начал что-то подозревать — после смерти Маленького Альберта тот проявил странную для учителя начальных классов холодность: вместо гневных криков и отчаяния он сразу начал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съехал, чтобы не подставлять Альберта. Но ему нужны были «знакомые незнакомцы» рядом, чтобы окончательно не сойти с ума в пустой комнате. Или же он предчувствовал опасность и надеялся, что соседи станут невольными свидетелями,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других водителей тоже была своя реакция, продиктованная их характерами. Самым «нормальным» из них казался Андре. Но вот что странно: с самого начала расследования один из этих четырех водителей постоянно ускользал от внимания. Словно его намеренно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водителей. В моей первой роли я был отцом Андре, Лауном. Во второй — братом Альберта. В моей третьей роли, судмедэксперта Тана, я встретил четвертую жертву — Сэма, отца Фэйра. А что же первый погибший?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словно призрак. О нем не вспоминал никто, кроме сухих полицейских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поправил шляпу,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статус прокурора, я истребовал архивы высшего уровня доступа. Наконец-то я узнал его имя: Дак. Почему о нем все молчали? Во-первых, с момента его смерти прошло слишком много времени, а на месте преступления не нашли ни единой зацепки. Во-вторых, за два месяца до его гибели скончалась его мать — последний близкий ему человек. Некому было обивать пороги участков и 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сделал три звонка в Первую больницу Мейна. Первый — кардиологу, чтобы узнать историю болезни матери Дака. В городе только одна нормальная больница, и если женщина годами страдала от недуга сердца, там должны были остаться записи. Один из врачей подтвердил: мать Дака была его давней пациенткой. Она была крайне осторожна, избегала любых потрясений. Её лекарства всегда были при ней. Поэтому её внезапная смерть от сердечного приступа стала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смерть сердечника от приступа — случай обычный. Но я готов спорить: тем «потрясением», что оборвало её жизнь, стала правда о том, что её сын совершил три года назад. Она либо узнала об этом, либо наткнулась на что-то в его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интуитивно чувствовал: смерть матери Дака была катализатором. Вскоре после похорон четверо водителей собрались в квартире Маленького Альберта. Соседи упомянули об этом вскользь, а полиция не придала значения — просто друзья решили выпить. Но кто пойдет на попойку меньше чем через месяц после смерти единственного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прямых доказательств по Даку, но я уверен: его отношения с матерью были теплыми. Он не мог так быстро забыть свое горе. Он пришел на ту встречу по другой причине. Как я и предполагал: он хотел сдаться. Хотел рассказать полиции о школьном автобусе. Смерть матери он считал своей виной, а три года жизни в тени стали для него невыносимы. Эти четверо больше не были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они не подали виду. Но когда Дак ушел, остальных захлестнул первобытный страх. По предложению Андре они убили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Цзяньчуань произнес эти слова, туман перед ним начал рассеиваться. Он увидел до боли знакомую обстановку: тесная квартира Маленького Альберта. Четверо мужчин сидят на ковре вокруг низкого столика, заваленного банками из-под пива и остатками еды. Дак — небритый, осунувшийся, с лихорадочным блеском в глазах — что-то эмоционально говорит, вцепившись в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слышал звуков, но по жестам и мимике легко восстанавливал суть. Сэм молча пил, Маленький Альберт с покрасневшими глазами переводил взгляд с Андре на Сэма и обратно. А Андре... он сидел, привалившись к кровати, с выражением глубокой, сочувственной скорби. Он обнимал Дака за плечи, похлопывал по спине, словно утешая. В конце Андре кивнул, будто соглашаясь с каким-то решением. Дак, ощутив облегчение, закрыл лицо руками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посиделки закончились глубокой ночью. Но когда Дак ушел, остальные трое остались. Маленький Альберт что-то прошептал — его лицо исказилось от муки и сомнений. Андре мельком взглянул на Сэма, и его недавнее сочувствие мгновенно испарилось. В его покрасневших глазах вспыхнула ледяная, звериная жестокость. Они не хотели в тюрьму. Они не могли простить Даку его слабости, которую сочли предательством. Спустя месяц тщательной подготовки, дождливой ночью на Тюльпановой авеню, они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застыла. Темная ночь, проливной дождь. В лесополосе у дороги Дак лежит ничком, из раны на его затылке толчками вытекает кровь, смешиваясь с грязью. Ли Цзяньчуань стоял посреди этого застывшего мгновения, чувствуя, как капли дождя увлажняют его форму. Он присел рядом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 остался незамеченным, потому что его убийство было идеальным. Ни орудия, ни свидетелей, ни записей с камер. Трое его друзей обеспечили друг другу алиби. Позже, когда двое из них сами стали жертвами, подозрения с этой группы были сняты окончательно. А в кругу общения Дака, за исключением Салливана, просто не было других кандидатур на роль убийцы. Изучая архивы, я сомневался в виновности Андре, но теперь я уверен: это единственно возможный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убийство на Тюльпановой авеню совершили трое. Но в остальных случаях этот человек действовал один. Он убирал лишних свидетелей, а собственное нападение просто инсценировал. Потому что он «обезумел» слишком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смахнул капли воды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убежден: в этой четверке Андре всегда был лидером. Поступок Дака пробудил в нем паранойю. После первой крови они начали подозревать друг друга. «Если мы убили одного, почему не убьем второго?» Маленький Альберт и Сэм, возможно, лишь терзались сомнениями, но убийца, имея поддержку в полиции, перешел к действиям. Его план, разработанный за тот месяц, был направлен не только против Дака, но и против двух других соучастников.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смерти Дака смазалась. Ли Цзяньчуань оказался на другом участке Тюльпановой авеню. Безлунная ночь, двое мужчин идут рядом. Вероятно, Андре выманил Маленького Альберта под предлогом обсуждения того, как избавиться от Сэма. Но стоило тому отвлечься, как злоумышленник прижал к его лицу платок с хлороформом и затащил в кусты. Камеры на этом участке, разумеется, вышли из строя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смертью Маленького Альберта и инсценировкой нападения на самого Андре прошли всего сутки. Он понимал: если Сэм узнает о гибели товарища, он может запаниковать и пойти в полицию. Поэтому он немедленно разыграл спектакль со своей травмой. Объединение этих дел в серию убийств тоже началось с подачи Андре. У меня есть все основания полагать, что это был совместный план Боба и убийцы: став «жертвой» в середине цепочки, Андре вывел себя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сменились. Андре старательно готовил место преступления. Он зажал кинжал между двумя досками и навалился на него спиной. Затем разбросал улики, имитируя борьбу, и с силой ударился головой о дерево. Почти мгновенно послышались сирены полиции и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Ли Цзяньчуаню о попытке самоубийства Наннали. То же странное совпадение — патруль оказался рядом в критический момент. Андре действовал по той же схеме. Но его дело назвали серийными убийствами. И прежде чем полиция успела взять Сэма под охрану, Андре добрался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 был крепче остальных. Когда Андре вскрывал ему живот, тот, вероятно, еще не полностью отключился от снотворного. В яростной борьбе он укусил нападавшего за палец, сорвав ноготь. Чтобы скрыть следы ДНК, убийца вспорол ему желудок. А затем, как мы видели на фото, сбросил тело в пруд, чтобы смыть лишнюю кровь. Имея Боба в качестве информатора, он ничем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перевел дух. Надпись перед ним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уверены, что Андре — убийца, а Боб и Джонни — его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поблагодарить тебя за три попытки «воскрешения». Или, вернее сказать, за три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того, что, будучи Лауном, я умер от яда в рисовой каше. Сиделка была вне подозрений; полиция подтвердила, что она никого не встретила в лифте. Камеры в холле работали, а внутри кабины — нет. Раньше у меня не было полномочий проверить это, но став прокурором, я сделал еще два звонка. Второй был в службу безопасности больницы. Я истребовал записи того, как санитар входил в лифт на первом этаже и выходил на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Выяснилось следующее: санитар вошел в кабину один, это правда. Но лифт не остановился на шестом этаже, а проследовал на самый верх, на десятый. Там двери открылись на пятнадцать секунд, после чего кабина вернулась на шестой. Камеры на десятом этаже зафиксировали: медсестра Андре как раз собиралась везти его на утреннюю прогулку. Двери открылись, санитар, решив, что приехал, дернулся на выход, но увидев пациента, понял, что ошибся этажом, и вернулся обратно. В этот короткий момент они оказались вплотную друг к другу. Инвалидное кресло убийцы находилось на одном уровне с подносом в руках санитара. Одного незаметного движения было достаточно, чтобы высыпать яд в открытую чашку с кашей. Кнопки лифта, полагаю, были просто перенастроены.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на мгновение вспыхнули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позвонил лечащему врачу Андре. Он уверял, что пациент под присмотром двадцать четыре часа в сутки. Исключение — только допросы. Врач сказал, что Боб и Джонни навещали его чаще всех. Боб, как ведущий детектив, якобы пытался выудить зацепки из «единственного выжившего». Во время этих бесед в палате не было ни врачей, ни камер. Это нарушение протокола, но медики не смели спорить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совпадение: визиты Боба и Джонни всегда совпадали со временем гибели Сэма или нападений на других персонажей. Я не забыл, как Маленького Альберта ударило током. Именно Джонни вел нас той дорогой, и его реакция на оборванный провод была слишком быстрой. Словно он заранее знал,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в адрес Джонни крепли с того самого момента в машине. Теперь же мозаика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 и Джонни... почему они помогали Андре? Ответ крылся в деятельности Станции юридической помощи. Именно эта организация — связующее звено. Я еще не знаю всех деталей, но за травлей Салливана в прессе и фальсификацией улик стоит именно она. Там нет невинных. Андре получил от них поддержку. Улики против Салливана — его привычка сидеть дома и элитный ремешок от часов на месте убийства — были слишком слабыми. Дело могло развалиться. Поэтому Станция, используя гнев родственников, подбросила им свои визитки и подтолкнула к радикальным мерам: давлению через СМИ, угрозам и шантажу. Люди в горе не всегда рассудительны. А когда толпе скармливают историю о «богатом убийце и беззащитных жертвах», шторм в обществе поднимается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появились плакаты Лауна и попытка самоубийства Фэйра. Будучи Лауном, я понял: он не хотел прыгать. Он был отцом, у него еще был Андре, о котором нужно было заботиться, он бы не стал так опрометчиво обрывать свою жизнь. Он сорвался, потому что край крыши был смазан маслом. Кто-то хотел его смерти, ведь труп — это куда лучший инфоповод. Андре знал об этом. Он хладнокровен. Когда его отец выжил после падения и пришел к нему, убийца не обрадовался. Он испугался, что старик что-то узнал. И преступник, уже вошедший во вкус, решил убрать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Боб всё это время следил за родственниками. Стоило кому-то найти зацепку — как Маленькому Альберту — Андре тут же наносил удар. Что касается Тана... перед тем как я стал им, он во всеуслышание заявил в управлении, что едет в морг. Боб это слышал. Убийца отправился туда же, но он никогда не видел Тана в лицо и по ошибке убил Пита. Впрочем, это может быть лишь правилом игры: тот, кто копает слишком глубоко,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почувствовал резкую боль в висках. Его голос совсем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Рыжая шевелюра Андре слишком заметна. Уборщик в комнате отдыха, которого я видел на записях, не был лысым — это был Андре в латексной маске. Но его выдал привычный жест: он тер глаза. Врач подтвердил, что у него хроническое заболевание глаз. Так что уборщик, человек в морге и тот, кто преследовал Тана — это один и тот же человек. Андре. Это финальная точка в моем обвинении.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предметы в воздухе начали светиться. Телефон с записями, кукла Барби, фотографии, сорванный ноготь... Свет стал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мгновенно рассеялся. Ли Цзяньчуань снова сидел в конференц-зале. Вокруг царила гробовая тишина. Лица Боба и Джонни побледнели, остальные застыли в шоке или глубокой задумчивости. Похоже, ответ прокурора был каким-то образом продемонстрирован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опустил взгляд на карточку в своих руках. Она была пуста, но через мгновение на ней начали проступать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принят. Точность: 90%. Полнота: 81%. Время вышло. Врата Суда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его не удивил. Несмотря на множество оставшихся вопросов о глобальном заговоре, с точки зрения раскрытия конкретного дела о Тюльпановой авеню он справился почти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возникли массивные черные врата, окутанные дымкой. Мужчина взглянул на часы: до истечения трех часов оставалось меньше десяти минут. Карточка и ручка в его руках начали таять, становясь прозрачными. Глядя на исчезающую бумагу, Ли Цзяньчуань ощутил странный порыв. Ему показалось, что эти предметы обладают зачатками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интуиции, он быстро начертал на тающем листе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получения статуса прокурора ко мне внезапно вернулась способность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ждал ответа. Но карточка, впитав последние капли чернил, выдала строку, которая вспыхнула и тут же растаяла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успел прочесть. Его взгляд потемнел, в глубине серых глаз застыла холодная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Наблюдатель пожертвовал частью своей осознанной сущности, чтобы восполнить урон, нанесенный вам брешью в структуре Круглого стола. Это ваша игра, действуйте осмотрительно. Мой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