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«Роковой день у реки»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и краткая аннотация фильма вызвали у Ли Цзяньчуаня скверные предчувствия. Он не мог с уверенностью утверждать, что это напрямую связано со смертью мисс Ил, но в происходящем определенно крылось нечто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диски и плакаты на место, мужчина продолжил обыск. Нижние полки книжного шкафа были забиты журналами о Моде, зато на верхних теснились тяжелые фолианты по философии. На страницах многих книг виднелись следы частого чтения — потертости и заломы. То, что ребенок пяти лет от роду предпочитает столь тяжеловесную, абстрактную литературу, само по себе казалось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тома один за другим, и вскоре перед ним вырисовался круг интересов маленького господина. Книги стояли идеально ровно — от высоких к низким, образуя безупречную шеренгу. Однако в самом углу нижней полки Цзяньчуань заметил подозрительный зазор между корешками. Судя по слою пыли, пустота возникла не из-за того, что литературы было мало — просто один фолиант недавно вынули.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шкаф, на который неотрывно пялились сотни багровых глаз, не выдал своих секретов. Ли Цзяньчуань еще раз обошел комнату, внимательно вглядываясь в развешанные повсюду картины. Одни были пугающе реалистичными, другие — гротескными, но во всех чувствовалась незрелость штриха. Мужчина пришел к выводу, что это работа самого Скотта.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определенно обладал незаурядным талантом. На его письменном столе грудами лежали домашние задания, наброски и учебники по психокоррекции. Из тетрадей Ли узнал, что юного хозяина зовут Скотт. Он страдал аутизмом с самого рождения, из-за чего практически безвыездно жил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пятилетнего ребенка в этих стенах была однообразной и пресной. Скотт сторонился шумных игр, предпочитая им тихие занятия — например, рыбалку. В углу у окна Цзяньчуань заметил несколько удочек и небольшое ведерко. Удилища были сухими, но на дне емкости еще виднелись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Ли не изменяла память, в поместье Мофи была лишь одна небольшая река, где можно было рыбачить, и никаких других прудов или озер. Это явно связывало место действия с названием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Цзяньчуань поймал себя на мысли, что после прочтения загадочного письма он и сам невольно начал подозревать ребенка. Вспомнив о послании, он подошел к окну и, чуть отодвинув тяжелую штору,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находилось прямо напротив лесной рощи. Если бы луна светила ярко, в разрывах между деревьями можно было бы увидеть блики на водной глади. Однако одного этого и косвенных намеков в фильмах было недостаточно, чтобы обвинить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застывшую чащу, Ли Цзяньчуань мысленно восстановил картину, описанную в письме. Он представил ребенка, сидящего на подоконнике: тот подтягивает колени к подбородку, бесшумно распахивает створку и оглядывается по сторонам...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его сердце пропустило удар. Он резко перевел взгляд в сторону и осознал, что именно казалось ему неправильным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Скотта находилась в левом южном крыле старого особняка, а комната детектива Комона располагалась в правом. Из-за полукруглой конструкции дома из одного проема действительно можно было бы увидеть другой, если бы не одна деталь: прямо по центру фасада имелся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масляная картина, которую с самого открытия выставки демонстрировали в герметичной стеклянной нише снаружи. Полотно полностью перекрывало обзор между двумя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Комон лгал? Или... письмо прислал вовсе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окончательно запутался в догадках. Он решил, что автором был детектив, потому что, во-первых, у дверей Лоса прошлой ночью нашли пепел от сигары, а во-вторых, днем сыщик проявлял явный интерес к сотрудничеству и судьбе Скотта. Теперь же стройная версия рассыпалась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письме говорилось правду, то видеть окно мальчика могли лишь обитатели нескольких комнат в левом крыле, расположенных этажом выше или ниже. В этот круг попадали леди Мофи, тот самый Долан, что насмехался над сыщиком, и сам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здесь истина? И кто стоит за этим посланием?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чувствовал, что этот момент критически важен, но разгадка ускользала, скрытая густым туманом. Он потер переносицу, пытаясь систематизировать крупицы информации. Планы на ночь оставались прежними: он собирался навестить Комона, даже если подозревал, что письмо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Ли Цзяньчуань в последний раз окинул взглядом спальню Скотта. Убедившись, что ничего не упустил, он потянулся к раме, чтобы распахнуть её пошире и выпрыгнуть наружу. Но стоило ему толкнуть створку до середины, как ладонь наткнулась на необъяснимое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опустил взгляд и увидел, как на стекле внезапно проступил сочащийся кровью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руках мужчины напряглись. Он рванул раму на себя, одновременно неестественно изгибая тело, чтобы протиснуться в образовавшуюся щель. Но в тот миг, когда он приложил силу, сопротивление исчезло. Створка с грохотом распахнулась, и стекло, не выдержав удара,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неминуемо должен был перебудить весь дом. Чертыхнувшись, Ли Цзяньчуань попытался быстро покинуть комнату, но стоило ему оказаться на внешнем подоконнике, как ночной пейзаж поместья дрогнул и исказился. Тьма за окном превратилась... в спальню Скотта.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багровых глаз на стенах ожили. Они начали медленно, синхронно моргать, и ледяной, парализующий взгляд каждого из них вонзился в Ли Цзяньчуаня. Он попятился, нащупав ногами ковер, и обернулся к окну, но то изменилось до неузнаваемости. Вместо разбитого стекла он увидел грубые доски, которыми проем был наглухо заколочен снаружи. Один за другим на дереве начали проявляться кровавые следы. Маленькие ладошки, тонкие и острые, словно когти, карабкались по доскам сверху вниз, будто незримый ребенок снаружи пытался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мужчине внезапно дохнуло ледяным, застоявшимся холодом. Он схватил стоявший рядом стул и с размаху обрушил его на заколоченную раму. Удар прошел беззвучно, словно предмет угодил в вязкую мембрану, которая спружинила и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через окно был отрезан. Ли Цзяньчуань бросился к двери, но не успел сделать и пары шагов, как глаза на полу зашевелились. Под ногами возникло нечто липкое и густое. Ступни вязли в этой жиже, теряя опору. Вся комната, превративсь в пульсирующее месиво из плоти и крови, начала издавать хлюпающие звуки. В нос ударил невыносимый смрад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почва уходит из-под ног, Ли резко прыгнул, цепляясь за спинку кровати. Раз у каждого сценария магического ящика был шанс на спасение, то и в этой чертовщине должна быть лазейка. Действуя молниеносно, он вытащил ноги из вязкой жижи, перемахнул через изножье и выхватил зажатый за поясом огарок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свеча, так выручавшая его в коридоре, упорно не желала загораться. Он провел пальцем по фитилю — тот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кровавые отпечатки ползли всё быстрее. Они уже добрались до края кровати. Тёмная кровь пропитывала синие простыни, расползаясь уродливыми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свеча не работает...»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Цзяньчуаня тяжелела, перед глазами всё плыло. Ему казалось, что зрачков в комнате становится бесконечно много, а у изножья кровати начала проступать неясная, скрюченная фигурка ребенка. Почувствовав на себе взгляд, существо подняло голову, и мужчина похолодел: на него смотрело дряблое, старческое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завертелся в безумном вихре. Дыхание перехватило, и Ли невольно вскинул голову. Сверху на него давили колеблющиеся толщи воды. Стоило ему открыть рот, как поток хлынул в горло, заставляя его зайтись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горели. Он ощущал себя глубоко под водой, в ледяной реке. Собрав остатки воли, он рванулся вверх, к поверхности, которая казалась совсем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его, тело становилось свинцовым. Еще один рывок — и он вдохнет воздух. Но сознание гасло, а сквозь толщу воды он увидел на поверхности тонкую женскую тень. В тот же миг запястье обожгло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на мгновение прояснила разум. Ли Цзяньчуань вцепился в эту искру реальности, воскрешая в памяти план комнаты Скотта. Он зажмурился, отказываясь верить своим глазам, и, ориентируясь только на чувство пространства, рванулся назад. Его рука нащупала нечто твердое и шершавое.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стало невыносимым, лицо Ли приобрело жутковатый фиолетовый оттенок. Не колеблясь более, он чиркнул зажигалкой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дрогнул, и незримые путы лопнули. Ли Цзяньчуань судорожно вздохнул, жадно глотая воздух. Открыв глаза, он увидел прямо перед своим лицом ровные ряды острых стальных гвоздей — еще сантиметр, и они прошили бы его череп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поток ругательств, он отступил назад. Оглядевшись, он понял, что находится вовсе не в спальне, а в ванной комнате Скотта, навалившись грудью на раковину. Место, где раньше висело зеркало, теперь занимали ряды ржавых гвоздей, на которых висели обрывки плоти и запекшиеся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всё еще сжимал коробку от диска «Роковой день у реки». Край пластика оплавился — огонь слизнул изображение реки с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рисунок?»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не выбрался до конца. Эта чертовщина явно была связана с первым инцидентом, но имела иную природу. Ли подозревал, что его спасение было либо чистой случайностью, либо следствием того, что комната мальчика претерпела некие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спальню. Помещение не вернулось в нормальное состояние: окна всё еще были заколочены, а нарисованные глаза продолжали следить за каждым его шагом, будто за стенами скрывался невидимый соглядатай.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открыть дверь, но та тоже оказалась забита досками.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отступления были отрезаны. Ли Цзяньчуань медленно обвел взглядом комнату и остановился на книжном шкафу. Он не верил, что застывшие взгляды рисунков, указывающие на полки,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дверцу, он увидел, что на месте недавнего зазора теперь стоит книга в черном кожаном переплете с чистым корешком.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«Предмет, которого не было в обычной комнате... В чем же суть этой чертовщины?»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вытянул книгу. Как только фолиант оказался у него в руках, раздался сухой щелчок, и шкаф начал медленно отъезжать в сторону, открывая узкий темный проход. Из канала дохнуло сыростью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края проема — гладкая каменная кладка. Мужчина хотел было изучить находку здесь, в безопасности, но шкаф задрожал и начал медленно возвращаться на место. Не желая рисковать единственным шансом, Ли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за его спиной закрылся, погружая Ли Цзяньчуаня в абсолютную тьму. Зрение здесь было бессильно, и ему пришлось зажечь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огонек осветил узкий коридор, в котором с трудом мог развернуться взрослый человек. Проход оказался коротким — всего через десять метров он уперся в заколоченную дверь. Слабый свет скользнул по табличке: на ней можно было разобрать слово «Мастерская».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была заперта наглухо. Ли продолжил осматривать стены и внезапно уловил тихий звук. Приблизившись к одной из сторон коридора, он обнаружил шатающийся кирпич. Погасив зажигалку, он осторожно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ударил тусклый желтоватый свет, и до него донесся приглушенный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вас, адвокат Зак, деньги уже у вас. Если вы не найдете Скотта, я сорву с вас маску перед всем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ледяным и властным. Ли приник к отверстию. Женщина стояла совсем близко к стене. Благодаря обостренному слуху мужчина разобрал ответ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я делаю всё возможное... но у вас нет права обвинять меня. Это наше соглашение. Неужели вы решили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доносился с помехами, но Ли Цзяньчуань мгновенно узнал его. Тембр был пугающе похож на голос того игрока-адвоката из первого раунда, по делу Наннали. Но тот человек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говорил с леди Мофи? Или его догадка о том, что за именами скрываются те же сущности, была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разговору, Зак действительно занимался поисками пропавшего мальчика, но между ним и хозяйкой поместья была иная, тайная сделка. Ли всегда казалось странным, что юристу поручили детективную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отступаю, Зак, — голос леди Мофи оставался бесстрастным. — Я лишь не хочу бросать деньги на ветер. Времени было достаточно, пора действовать. Дороги в поместье размыты, послезавтра выставка закроется, и я хочу увидеть моего дорогого Скотта сразу после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непросто, госпожа... Ситуация вышла из-под контроля... Но пока есть деньги... Большие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редкость добросовестный адвокат по «благотворительным» делам, — в голосе собеседницы прозвучала едкая ирония. — Я устала, Зак. На этом закончим. Найдите Скотта, и за ценой я не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Ведь талант не купишь ни за какие деньги, верно, госпожа? — послышался смех Зака. — Доброй ночи... Положитесь на меня... Всё будет так, как вы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связь прервалась. Леди Мофи с силой бросила трубку. Судя по резким движениям, она была куда более взволнована, чем пыталась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оглядел комнату через щель. Обзор был удачным: кирпич находился почти у самого пола, скрытый за массивным растением в кадке. Мимо него прошли черные туфли на каблуках, мелькнул подол темно-красного платья. Дверь скрипнула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немного. Мужчина не знал, куда направилась леди Мофи, но иного пути у него не было. Стянув перчатки, он принялся быстро разбирать кладку вокруг расшатанного камня. Стена поддалась неожиданно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в стене зияла дыра, достаточная, чтобы человек мог пролезть внутрь. Ли спрятал книгу за пазуху, пробрался в комнату и, прикрыв пролом кадкой с растением,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рамы, за дверью послышались шаги. Ли Цзяньчуань мгновенно выскользнул на подоконник и, точно черная тень, перемахнул на карниз соседнего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висел густой ледяной туман. Не оборачиваясь, Ли, словно ящерица, бесшумно двигался по выступам фасада. Через две минуты он уже запрыгивал в собственное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зажигать свет. Быстро ополоснувшись в ванной и переодевшись в пижаму, мужчина привел всё в порядок, а затем вновь надел перчатки и раскрыл добытый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же листе красовалась надпись, выведенная кроваво-красными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Демона»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«исчезнувшая книга», о которой говорилось в задании для убийцы? Ли присмотрелся. Буквы были написаны настоящей кровью, скорее всего, человеческой. Почерк был нескладным, детским — в точности как в дневнике Скотта.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мальчик сам написал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нахмурился и перелистнул страницу. К его удивлению, почти всё содержание было пустым. Лишь на трех листах виднелись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была изображена темная лестница, в глубине которой светилась пара багровых глаз. На втором — поле пышных цветов, чей цвет переходил от нежно-розового к густо-черному, напоминая сгустки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рисунок изображал небольшую речку в лесной глуши. На берегу спиной к зрителю стояла женщина. Она смотрела куда-то вдаль, в непроглядную ночную тьму. Внизу страницы тем же детским почерком была выведена дата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час врач констатировал смерть мисс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гибелью женщины и Скоттом стала очевидной. Оставалось лишь понять: был ли ребенок убийцей, свидетелем или невольным соучастником.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изучал рисунки, пока часы не пробили четыре утра. Скоро должен был наступить рассвет. Он решил немного поспать, но не успел даже коснуться подушки, как тишину поместья прорезал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Бекка! Это Бекка!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женщина. Сон мгновенно слетел с Ли. Он выскочил из комнаты, но на пороге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заполнили люди, выбегавшие на шум из своих спален. Однако, оглядев толпу, Ли Цзяньчуань не увидел ни одного знакомого лица. Прошлой ночью он сам видел, как Комон, Долан, мужчина с усами и дамы расходились по этим покоям. Теперь же они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соседней комнаты распахнулась, и на пороге появился Комон. Он был одет в пижаму и выглядел заметно моложе, чем вчера. Его острый ястребиный взгляд остановился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прокурор Лос? — в голосе детектива прозвучало удивление. — Кажется, там что-то случилось. Не хотите взглянуть вместе, господин 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застыл на мгновение,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http://bllate.org/book/15871/1569481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