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90.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коридор тонул в густом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Мофи, облачённая в тёмно-алое платье, казалась воплощением запекшейся крови. Она стояла, высоко вскинув подбородок, и сверлила Ли Цзяньчуаня ледяным взглядом, лишь изредка и как бы невзначай косясь на дверь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не понимаю, на что вы намекаете, — процедила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зрачки казались бездонными провалами.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лишь слегка приподнял бровь. Его металлическая перьевая ручка с изящной, почти небрежной лёгкостью выводила на карточке для ответов безупречные строки английского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сложного для понимания, леди Мофи, — спокойно проговорил он. — Теперь я абсолютно уверен: «Легенда о Доме уединения» — это картина. И в то же время она — нечто гораздо большее, чем просто «одно»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чернила ложились на бумагу, коридор начал заполняться тягучим белым туманом. На этот раз на карточке не возникло новых вопросов, но, что примечательно, туман не скрыл фигуру хозяйки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натолкнуло Ли Цзяньчуаня на мысли о природе связи между Круглым столом и судебными делами в каждом раунде: возможно, они не находились в строгом подчинении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сейчас, пока я нахожусь внутри картины, карточка для ответов не может полностью перенести меня в изолированное пространство белого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странном пограничном состоянии Ли почудились далёкие, едва различимые крики, доносящиеся из самой глубины теней. Но стоило ему оглядеться, как наваждение исчезло — перед ним был всё тот же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разум работает не лучшим образом, поэтому я, как обычно, разложу это дело по полочкам, следуя хронологии.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небрежно вертел в пальцах зажигалку. В его голове сотни разрозненных улик стремительно складывались в единую, пугающе ясную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я разделил на три временных пласта, три отдельных полотна. Начнём с наиболее раннего — момента гибели господина Морка. Второй пласт — годом позже, смерть горничной Бекки. И, наконец, третий — ещё через год, гибель мисс Ил. Примечательно, что именно в год смерти мисс Ил произошли те самые громкие случаи: похищение детей и исчезновение школьного автобуса. А спустя три года всплыли дело Наннали и серия убийств на Тюльпановой улице. Полагаю, именно так выглядит полная хронология событий за все три раунда Суда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Характерные щелчки зажигалки ритмично вторили его словам. Ли Цзяньчуань слегка прищурил серые глаза, в которых застыл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произошло позже, мы поговорим в другой раз. Сейчас же сосредоточимся на истории Дома уединения. А начать стоит с момента, когда господин Морк заложил первый камень этого поместья. Во втором временном пласте — в период гибели Бекки — я услышал от одной из гостей, госпожи Веры, ту самую легенду, что вы рассказываете посетителям. Позже, изучив архивы того времени, я подтвердил: поместье Морка действительно возведено на месте старого крематория.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общества это было неслыханно. Ни один богач в здравом уме не стал бы строить дом в столь зловещем месте, если бы у него не было на то особых причин... или специфических пристрастий. Можно сказать, господин Морк изначально планировал создать именно Дом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начал перечислять, загибая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Труднодоступная дорога, которую размывает при каждом ливне, полное затворничество, пугающие легенды и череда смертей среди прислуги. Казалось бы, первый, на кого должно пасть подозрение — хозяин дома. Но у полиции не было улик против него. И эта «бездоказательность» в корне отличается от той, что сопутствует вашим преступлениям. В его случае отсутствие обвинений объяснялось не только хитростью, но и другой причиной... Укрывательством со стороны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заметил, как дрогнули брови женщины и как плотно сжались её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Презрение, смешанное с отвращением, которое вы и дворецкий испытываете к полиции города Фэйнань, выдаёт вас с головой. Вероятно, подобное случалось нечасто, иначе правду бы не удалось скрыть от всех. Господин Морк был гением высокоинтеллектуального преступления, способным блестяще заметать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неё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считаете, что в мире богатых людей подобная круговая порука — обычное дело, не так ли, леди Мофи?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разве это не так? — её улыбка была острой и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горячо поддерживаете «правые дела»? — Ли Цзяньчуань иронично вскинул бровь. Заметив, как она нахмурилась, он продолжил с едва уловимой усмешкой: — Вы ведь читали то письмо в кабинете Морка? Он отказал этому Фейдену, но вы — вы согласились. Судя по вашему стилю и предпочтениям в живописи, вы всегда питали страсть к оккультизму и паранормальным явлениям.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редеющую дымку тумана он видел смутные, призрачные очертания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выходили замуж за господина Морка, легенда о Доме уединения уже была у всех на слуху. Она заинтриговала вас, и вы намеренно сблизились с ним, чтобы вступить в брак. Но семейная жизнь оказалась далеко не сказкой. Когда я расспрашивал дворецкого о хозяине, он мастерски скрывал чувства, но в его голосе проскользнула тень почти торжествующего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осмотрел кабинет вашего мужа и его тело. Изучив отзывы о нём, я пришёл к выводу: это был крайне эксцентричный человек с тяжёлым психическим расстройством. Умный, коварный, блестяще владеющий искусством маскировки... и одержимый тотальным контролем. Вы быстро узнали правду о Доме уединения. И чтобы укротить вас, Морк применил свои методы. Он буквально довёл вас до маниакально-депрессивного психоза.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этому выводу меня подтолкнул резкий контраст между вашей безвестностью в браке и внезапной славой после его смерти. И ещё одно — отношение к Скотту. Вы ненавидели отца в сыне... Ненависть к Морку в вашем сердце оказалась сильнее материнской любви. Вы видели в ребёнке тень своего мучителя, тень его наследственного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леди Мофи исказила гримаса. Ли Цзяньчуань мельком взглянул на неё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 мой взгляд, истинной наследницей этого безумия стали именно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смеете сравнивать меня с этим демоном?! — взорвалась она, сверля его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проигнорировал её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рождения Скотта ваши приступы участились. Сначала я сомневался, не была ли болезнь притворством, но позже понял: в этом не было смысла. Если ваши страдания были реальны, то ваше воспитание Скотта вряд ли можно назвать благотворным. Мальчик не страдает аутизмом. Он просто видит мир иначе, чем мы. Его интеллект необычайно высок, но это не дар гения, а дар безумца. И у него феноменальный талант к живописи. Вы обнаружили это, как только он смог держать кисть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начали использовать его. Присваивали работы ребёнка, уничтожая оригиналы или создавая копии. Вы буквально украли его талант. Когда ваши картины стали обретать известность, вы упросили мужа устроить закрытый показ. Но он не желал, чтобы вы выходили в свет. Перед самой выставкой Скотт, вероятно, стал свидетелем одного из убийств Морка или увидел нечто столь же жуткое. Это потрясение вылилось в «Легенду о Доме уединения». Благодаря этой картине вы проснулись знаменитой.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увы, в этом доме ничто не могло укрыться от глаз хозяина. Его мало заботил сын — он, скорее всего, презирал это маленькое подобие самого себя. Но на ваше воровство он отреагировал жёстко. И тогда вы, после долгих лет унижений, решили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в глубине тумана начали меняться, становясь более отчётливыми.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лишь запертой в золотой клетке домохозяйкой, лишившейся всех связей. Возможно, вы могли убить мужа, но не могли скрыть следы. Именно тогда вы вспомнили о письме Фейдена. Вы согласились инвестировать в их «правое дело» при условии, что они помогут вам избавиться от Морка и занять его место в поместье. Долгое время я не мог понять, как вам удалось обставить всё так чисто. Пока не увидел те письма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Мофи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Ваши доказательства строятся на паре клочков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 Ли Цзяньчуань усмехнулся. — Тогда рискну предположить, что та страница с описанием проекта до сих пор хранится у вас. Или же вы сожгли её, не желая оставлять зацепок. Но как быть с адвокатом Заком? Ведь именно его прислали вам в помощь те люди,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женщины мелькнула жестокая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беспочвенные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появился слишком вовремя, — парировал Ли. — К тому же, если память мне не изменяет, в момент гибели господина Морка он ещё числился детективом. А кто лучше него знает повадки полиции? Его навыки контрразведки, должно быть, весьма впечатляют. А может, он был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внимательно следил за малейшими изменениями в её лице,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их помощью вы устранили Морка и стали полноправной хозяйкой поместья, переименовав его в честь себя. Вы наняли гадалку, чтобы успокоить слуг и создать видимость мистической защиты. Вы перестали убивать прислугу, и легенда о Доме уединения начала постепенно затихать. Вы убедили себя, что вершите правосудие. Но вы не заметили, как сами превратились в чудовище. Перелом наступил, когда вы осознали, что именно питает талант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Шопенгауэр говорил, что смерть — это муза философии. В живописи это правило работает не менее эффективно. Смерть господина Морка была кровавой. Когда я прибыл на место, вы стояли рядом с телом, прижимая к себе Скотта. До того как я раскрыл вашу игру, события в картине в точности повторяли реальность. Значит, и тогда вы заставили двухлетнего ребёнка смотреть на изуродованные останки отца. Нормальная мать никогда бы так не поступила. Но у вас были свои цели: с одной стороны — месть, с другой — вы поняли, что вид крови пробуждает в мальчике творческую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позже вы подтвердили свою теорию. Так погибли Бекка и мисс 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поплыли видения: маленький Скотт, дрожащий в луже крови, и леди Мофи, сжимающая его крохотную ручонку, помогая обмакивать кисть в багровую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одна деталь, доказывающая, что Морк не падал сам. Балкон. Вчера был ливень, но там остались отчётливые следы вина... Если бы не помощь ваших «друзей» из того проекта, полиция арестовала бы вас в тот 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поместья хранила молчание,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стали абсолютной властью в этом доме. Чтобы Скотт не выдал вашу тайну, вы заперли его, как когда-то Морк запирал вас. Вы создали для него камеру, пропитанную злобой. А из вашей мастерской туда вёл потайной ход — чтобы вам было удобнее копировать его новые работы. Но совесть — вещь упрямая. Спустя год после смерти мужа вы устроили новую выставку. Боясь, что гости могут что-то заподозрить, вы доверили Скотта адвокату Заку, чтобы тот увёз 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 должно быть, отвёз его в город Мейн. На одной из картин я видел водонапорную башню этого города. Дворецкий говорил, что вы почти не покидаете поместье. А раз вы там не были, значит, автор очевиден. Но что-то пошло не так. Из вашего разговора с адвокатом я понял, что ребёнок либо сбежал, либо его упустили. И он вернулся. Именно в ту дождливую ночь, когда погибла Бекка. Я долго гадал, чего же она так испугалась перед смертью... И почему мисс Ил пошла ночью к реке и умерла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был в тупике. Но потом сложил всё воедино: алые глаза в коридоре, рисунки Скотта, его коллекция хорроров, одержимость актёром Модом... И та записка со злобной ухмылкой. Я рискнул предположить: мальчик обожает пугать людей. У него извращённое чувство юмора. Все три полотна в «Книге Демона» написаны его рукой. Он был свидетелем всех трёх смертей. А в этом доме свидетелем может быть либо убийца, либо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слава росла, выставки следовали одна за другой. И на следующей из них погибла мисс Ил. Вспышка страха, сердечный приступ, падение в воду. Посмотрите на ракурсы картин. Первая — смерть Бекки: взгляд снизу вверх, от подножия лестницы. Там, где находится комната Скотта. Вторая — тело Морка: взгляд сверху вниз. Мальчик смотрел на него с балкона. И третья — мисс Ил. Взгляд с другого берега реки, она стоит к нему спиной. Уверен, в ту ночь Скотт прятался в тенях деревьев прямо за её спиной. Он напугал её до смерти в тот самый миг, когда она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заметить, у вас нет ни единого доказательства! — с сарказмом перебила его леди Мофи.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небрежно согласился Ли. — Улик нет. Даже Шерлок Холмс не нашёл бы здесь ничего решающего. Убийца, рисующий место своего преступления, никогда не изобразит то, что его выдаст. Если только не сочтёт это пустяком... как пятна вина на балконе. Но я полагаю, стоит мне покинуть эту картину, как истина сама попадёт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Цзяньчуаня стал холодным и пронзительным. Леди Мофи помрачнела так, будто над ней сгустились грозовые тучи. Её молчание лишь подтверждало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опустил глаза на карточку и быстро дописал финальные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Доме уединения — это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Лос переступил порог Судных врат, он стал частью этого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видение в коридоре активировало первую картину внутри картины. Побег со свечой перенёс его во вторую — момент смерти мисс Ил. Инцидент в комнате Скотта открыл третью — смерть Бекки.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стала входом в четвёртую — гибель господина Морка.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Условий для выхода из картины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зажечь белую свечу, после чего мир полотна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если свечу зажечь невозможно, необходимо найти оригинал «Легенды о Доме уединения» и сжечь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 условием перехода между слоями реальности является либо использование белой свечи, либо контакт с ключевыми образами: картиной с алыми глазами в комнате Скотта или изображением водонапорной башни города Мейн в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Чернила на бумаге начали медленно тускнеть. Ли закрыл ручку колпачком.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карточке начали проступать искривлённые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завершён. Точность — 90%, полнота —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истекло. Судные врата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и ручка растворились в воздухе. Туман заволновался, и перед Ли возникла дверь — зыбкая, искажённая, словно он смотрел на неё сквозь толщу марли. Таймер на ней отсчитывал чуть более трёх часов — ровно столько оставалось до официально объявленного закрытия выставки.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спешил касаться врат. Он повернулся к леди Мофи: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всё, что хотел. Теперь ваша очередь исполнять обещание. Мои вопросы просты, но мне нужны только правдивые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неприкрытая угроза. При этом он заметил, что женщина, похоже, совершенно не видит парящих перед ним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 ледяным тоном отозвалась она. — Но моё терпение не беспредельно. Вы не можете диктовать мне условия до бесконечности. Я могу пожертвовать частью мастерской внутри этого мира. Это будет болезненной утратой, но я её переживу. Учитывая наше «знакомство», Лос, я отвечу на три ваших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пять, — отрезал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Мофи помедлила, гордо вскинув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Пять. Но никаких дополнительных уточнений.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отметил, как она назвала его по игровому имени. Но не стал тратить на это драгоценную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Скотт... Он действительно погиб в том школьном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леди Мофи стал острым, как кинжал. Спустя долгую паузу она выдавила из себя 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http://bllate.org/book/15871/1570254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