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прищурился. В его пальцах внезапно вспыхнуло яркое пламя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удивляет этот вопрос, леди Мофи? На самом деле я уже давно изучил список жертв по делу об исчезновении школьного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реакцией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не Лос, но продолжаете называть меня этим именем... Звучит противоречиво. Смею предположить, что вы что-то скрываете. Или, вернее сказать, пытаетесь скрыть это от кого-то другого. Вы — Наблюдатель?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Мофи слегка нахмурилась, и в её взгляде промелькнуло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второй вопрос, господин 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не походила на притворство. Ли Цзяньчуань почувствовал, как напряжение в груди немного спало. Хотя он уже сталкивался с Наблюдателем в раунде «Смертельная викторина в день лавины», природа этих существ всё ещё оставалась для него загадкой. В этом деле он подозревал, что роль Наблюдателя выполняет сама карточка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 игре уже был один Наблюдатель. Но, вспоминая намёки Нин Чжуня в том телефонном разговоре перед расставанием, Ли опасался, что в тени могут скрываться и другие, настроенные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Наблюдателя всегда означало резкое повышение сложности, а если их несколько — ситуация становилась критической. Согласно словам Нин Чжуня и Се Чаншэна, такие существа — редкость, одна на десять тысяч игр. Мужчина не знал, радоваться ли такому «везению» или негодовать: за четыре раунда он встретил их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леди Мофи, она не была Наблюдателем, однако явно осознавала присутствие «чужака».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хозяйка дома не стала бы называть его именем Лоса сразу после того, как сама же отрицала его личность. За этим странным упорством наверняка крылась иная, пока не ясная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Цзяньчуань получил свой ответ и не стал развивать тему. Он лишь слегка повёл бровью. — Ответы на эти вопросы я найду сам... Вернёмся к Скотту. Знаете, я ведь так и не нашёл его имени в списке погибших при исчезновении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пляшущего огонька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предположить, что юный наследник сменил имя ещё до того инцидента. Всему виной Дело о похищении и торговле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сделал паузу,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Скотта. И, по чистой случайности, видел фотографии из Дела о похищении и торговле детьми. Среди спасённых малышей был один, удивительно похожий на юного господина... Вероятно, это и был Скотт, повзрослевший на два года. В момент смерти мисс Ил адвокат Зак, как обычно, увёз мальчика из поместья, но что-то пошло не так. Зак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Скотта схватила банда работорговцев, которая долгое время орудовала в окрестностях города Мейн. А позже, благодаря доносу некоего Андре, детектив Боб раскрыл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Мофи холодно усмехнулась. Она не проронила ни слова, но Ли заметил, как непроизвольно дрогнул уголок её век, тронутый мелкими морщинками.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всё это лишь мои догадки. Перейдём ко второму вопросу. Леди Мофи, я слышал, что после смерти господина Морка вы пригласили предсказателя, чтобы избавить поместье от проклятия и зловещих слухов. Зачем вам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заметно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подавить один слух, нужно пустить другой — более авторитетный. Неужели вы думаете, господин Лос, что эти прорицатели и впрямь владеют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отрезал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знакомства с игрой «Пандора» его научное мировоззрение дало серьёзную трещину, «реальность» этого раунда явно исключала существование истинных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мне нужно имя этого человека. Тот, кто сумел за короткий срок превратить пугающую легенду в загадочную историю, привлекающую толпы любопытных, явно не рядовой предсказатель. К тому же, он спас поместье Мофи от разорения,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хозяйки дома скользнул по лицу собеседника. Она грациозно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третьим вопросом. Раймонд. Его зовут Раймонд, и он самый известный предсказатель в Мейне.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Мейн. Снова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 верил, что обычный фокусник мог обладать таким влиянием. Какую роль в этой истории играл Раймонд, лишь мельком промелькнувший в материалах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распутывая клубок мыслей, мужчина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вопрос, леди Мофи. Был ли это адвокат Зак, кто спас Скотта из лап работорговцев и вернул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началу. Женщина, похоже, не сразу уловила его ход мыслей. Она подозрительно изучала его несколько мгновений, прежде чем сухо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похищении и торговле детьми, Зак, Андре, Боб, исчезновение автобуса...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 Цзяньчуаня начала брезжить истина. Его пальцы, прижатые к виску, напряглись, а в глубине тёмно-серых зрачков медленно сгустились холодные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 не давал мне покоя с самого начала, — произнёс он, задумчиво прищурившись. — И я уверен, леди Мофи, что только вы знаете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неё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знали, что Лос — прокурор, а Комон — частный детектив. Они опасны для вас, они способны раскрыть все тайны этого дома. Так почему же вы продолжали настойчиво приглашать их на свои закрытые показы?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Мофи безмятежно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приглашать статусных людей, интересующихся живописью. Это обычные светские связи, господин 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услышал ответ и мгновенно распознал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лжёт»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сделка, не закреплённая «вакуумным временем», держалась лишь на взаимном сдерживании и была крайне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солгала, значит, либо его рычаги давления больше не действуют, либо вопрос задел нечто настолько важное, что правда была исключена. Ли склонялся ко второму варианту — леди Мофи не напала сразу, а лишь попыталась отделаться пустой фразой. Это значило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вспомнился ответ, который он выторговал у Круглого стола в первом раунде: «Они знакомы, но не знают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поразило уже то, что она честно ответила на первые четыре вопроса. То, что она споткнулась на пятом,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вопросов,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выпрямился и как бы невзначай подошёл к призрачным Судным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ваша выставка закрывается сегодня днём? Почему вы не закрыли её сразу, как только обнаружили тело мужа? Убитая горем вдова, продолжающая светский приём... Это выглядит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Мофи заметно расслабилась, когда он отошёл от двери мастерской. В её глазах вспыхнул недобрый огонь, а пальцы, обнимавшие Скотта,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Разумеется, я объявила о закрытии сразу же. Но сейчас мы внутри картины, 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Ли Цзяньчуань внезапно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женщины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 коридора мгновенно вырвались зловещие тени, устремившись к мужчине. Но в тот же миг, как прозвучал щелчок, таймер на вратах обнулился, подчиняясь слову «закрытие», сорвавшемуся с её губ. Ли рванул ручку и в одно мгновение исчез за порогом. Судные врата захлопнулись, с силой отшвырнув назад воющие призрачные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Лос! — яростный крик мгновенно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 самого начала не верил, что она отпустит его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рывка, вспышка перед глазами — и он снова чувствует почву под ногами. Послышался грохот: он задел ногой разбросанные по полу кисти и тюбики.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Опрокинутое ведро мгновенно выплеснуло густую красную краску, пачкавшую его брюки. Ли отступил в сторону, щурясь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крохотная каморка площадью чуть больше десяти квадратных метров. Стены были выкрашены в агрессивно-алый цвет, пол завален эскизами и коробками с красками. В центре стоял низкий столик и мольберт — всё было приспособлено под рост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студия юного Скотта. Та самая секретная комната, спрятанная внутри мастерской леди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принялся быстро просматривать этот творческий хаос и в углу обнаружил полотно «Легенда о Доме уединения».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 представлял: картина охватывала всё поместье целиком. Она была внушительной, хоть и не гигантской. На фоне глубокой ночи, словно из гущи тёмного леса, проступали очертания дома. Одно-два окна светились кровавым светом, напоминая горящие глаза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вглядываться дольше, возникало странное чувство, будто ты погружаешься в безумие автора. Мужчине показалось, что серые облака над домом похожи на хлопья пепла, в которых застыли искажённые злобой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каждый сантиметр комнаты, Ли окончательно убедился в своих подозрениях. В углу он нашёл то самое ведёрко и удочку, что видел в спальне Скотта. Только на этот раз в воде лежала окровавленная рыба с содранной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Цзяньчуань нашёл полный дневник Скотта.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оказалось ровно шесть страниц — по числу игроков, оставшихся в живых к началу раунда. За вычетом той страницы, что уже была у Ли, остальные пять описывали ключевые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запись гласила о страсти Скотта к рисованию. Для него это было единственным способом выплеснуть эмоции и не сойти с ума от кошмаров, терзавших его разум. Судя по дате, мальчику было всего года три; почерк был корявым, но тон — пугающе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страница описывала его мать. Он называл её «смехотворной свиньёй», которая пытается задобрить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и четвёртая записи были посвящены Заку. Они оба обожали актёра Мода, и на этой почве адвокат стал для Скотта единственным «своим» человеком. Вместе они придумывали «забавные игры». Однако мальчик считал адвоката «не слишком умным» — скорее «смышлёным боровом», которым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невольно подумал, что в мире Скотта все вокруг были свиньями, а он — единственным человеком. Трудно, должно быть, жить в хлеву.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Пятая, самая свежая страница, была наполнена восторгом. Скотт узнал некую тайну и повторял: «Как интересно!». Он жаждал разобраться в этом деле, но так и не раскрыл в дневнике, о чём именно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это насторожило. В деле появилось слишком много ключевых фигур, связанных между собой невидимыми нитями. Чтобы вынести окончательный приговор, ему всё ещё не хватало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мастерскую вверх дном, мужчина толкнул единственную дверь и вышел наружу. Едва он сделал шаг, как пространство вокруг пошло рябью, и тесная каморка сменилась кабиной металлического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стремительно падал вниз. На маленьком экране горело время: начало восьвого. До ужина оставалось меньше получаса. В этот раз он задержался дольше обычного — видимо, время, проведённое в мастерской, тоже шло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прислонился к холодной стене лифта, пытаясь перевести дух. Он чувствовал глубокое ментальное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кабина замерла, и двери разошлись. Мужчина собрал остатки сил и, сохраняя предельную бдительность, вышел в черноту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— и он у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вернулись ещё трое. Значит, за четвёртым ужином в этом раунде собралось четверо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Ли, среди них оказались Епископ слева и Андре — тот самый Рыцарь, которому он в прошлом раунде приказал вырвать глаза. Четвёртым был игрок под кодовым именем Преторианец. Иными словами: прокурор Лос, старый начальник, Андре и некто неизвестный.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обменивались колючими взглядами, не скрывая взаимной ненависти. Но Ли Цзяньчуань, едва опустившись в кресло, приковал взгляд к предмету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великолепный красный пион, омытый росой, в лепестках которого дрожал нежный отблеск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словно налитые кровью лепестки плотно прилегали друг к другу, источая одновременно порочную и чистую красоту. Этот цветок был точной копией татуировки на запястье Нин Чжуня. От него исходил аромат искушения и обжигающей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мельком взглянул на столы других — там было пусто. Это был подарок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воцарившееся за столом напряжение, Ли Цзяньчуань взял цветок. Он поднёс его к лицу, вдыхая знакомый прохладный аромат, и позволил лепесткам коснуться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полностью заполнил его чувства, мужчина слегка склонил голову и коснулся языком самого прекрасного лепестка, а затем резко сорвал его зубами и принялся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надрывный и сладостный стон, донёсшийся словно из далёкого запределья, на миг коснулся его слуха и тут же растаял, словно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пион медленно увядал в ладони, превращаясь в лужицу воды, источающую странный,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поднёс руку к лицу и иронично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http://bllate.org/book/15871/1570428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