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завершением дела третьего раунда судебного разбирательства!]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голос, раздавшийся из радиоприёмника, прервал глубокие раздумья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взяв салфетку, вытер руки. Окинув беглым взглядом оставшихся троих игроков, он прислушался к монотонному, механическому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запущен процесс третьего суда. Порядок проведения: самоличное заявление, суд, награда или наказание. Тема судебного разбирательства: «Кто разорвал исчезнувшую Книгу Демона?».]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[Человечеству никогда не вырваться из оков животной природы. Закон джунглей гласит: сильный пожирает слабого. В искусстве истребления себе подобных люди достигли совершенства... Круглый стол подтверждает: убийца находится среди четырнадцати присутствующих!]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[Переходим к этапу самоличных заявлений. За Круглым столом каждый судья обязан быть честен...]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отфильтровал стандартные правила, которые радио повторяло в каждом раунде, и сосредоточился на фразах, допускавших двоякое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эти слова казались лишь напыщенной мистикой. Однако во втором раунде в них стали проступать скрытые намёки. Теперь же, в третьем, он был почти уверен: каждое слово, изрыгаемое приёмником, — это важнейшая улика. Нельзя упускать ни единого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процедура заявлений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уже в общих чертах догадывался об истинной природе Круглого стола, поэтому правдивое утверждение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исчезнувшую Книгу Демона в комнате, полной глаз, — произнёс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 столом, казалось, ещё пребывали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слева, судя по всему, был слегка застигнут врасплох словами Ли Цзяньчуаня. Он покосился на него, не скрывая холодной враждебности, но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Демона мне подарил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Рыцарь монотонно постукивал пальцами по столешнице. Зрение, отобранное Ли Цзяньчуанем в одном из прошлых раундов, так и не вернулось, поэтому он лишь бессмысленно покачивал головой, уставив пустой взгляд в пустую тарелку. Нащупав нож, он холодно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все... деятельные.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и его голос стал колючим,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 и забрал Книгу Демона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веки Ли Цзяньчуаня непроизвольно дрогнули. Он несколько секунд пристально смотрел на Рыцаря, прежде чем перевести взгляд на последнего игрока — Преторианца. Тот, кто сумел дожить до этого момента, явно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Преторианца звучал на удивление спокойно. Он не стал долго размышлять и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Демона я увидел 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искусный ответ. Услышав его, Ли Цзяньчуань сразу понял, как этому игроку удавалось оставаться в тени до самого финала. Скорее всего, он принадлежал к категории «выживальщиков» — тех, кто не стремится разгадывать тайны или забирать Магические ящики, а лишь хочет пройти уровень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рассказывал ему о подобных типажах. Обычно они намеренно скрывают свои способности, мастерски занижают собственную значимость и используют маскировку. Они не лезут на рожон, не ищут ответов и просто ждут, пока другие решат загадку, чтобы проскочить в открывшуюся дверь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игроки составляют подавляющее большинство среди владельцев «Пандоры». У них высокий процент выживаемости, но в играх среднего и высокого уровня они встречаются крайне редко. Если же такой «выживальщик» оказался здесь, это означало лишь одно: перед Ли Цзяньчуанем был не просто осторожный игрок, а человек, который уже разгадывал тайны, владел Магическими ящиками и просто использовал скрытность как тактический приём. Система подбора не ставит в один раунд людей слишком разного уровня — в этом заключалась своеобразная справедливость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на Суде Круглого стола, правила не позволяли отсиживаться в стороне до самого конца. На этом этапе Преторианцу волей-неволей пришлось раскрыться. Внимательные, полные подозрений взгляды остальных игроков тут же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Преторианец опустил голову, избегая зрительного контакта. Его поза выражала напускную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 прохладный туман, и вскоре фигура Преторианца скрылась за вязкой белой пеленой, отгородившей его от чужого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не тратил время на долгие раздумья во время заявлений. Казалось, у каждого за столом уже сложились определённые догадки, и теперь игроки лишь прощупывали почву, сохраняя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Цзяньчуаня это немного беспокоило: если кто-то другой решит загадку раньше него, все его усилия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Голос из радиоприёмника прорезал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[Процедура заявлений завершена... Похоже, все судьи полны уверенности. Итак, суд начинается. Пожалуйста, опрокиньте шахматную фигуру того, кого считаете убийцей...]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статического электричества. В голосе радио послышались издевательские нотки, переходящие в пронзительное, неприятное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из тумана выплыли знакомые миниатюрные копии Круглого стола и медленно опустились перед каждым из четверых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Ли Цзяньчуань опустил взгляд на фигурки. Несмотря на то, что за настоящим столом осталось лишь четверо, на миниатюрной копии по-прежнему ровными рядами стояли четырнадцать шахматных фигур. Однако от обычных шахмат они отличались: на каждой были свои отметины или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истинного убийцы в этом раунде, у него уже были определённые соображения. У него было три варианта, но первый был слишком рискованным, а относительно второго он не мог с точностью сказать, какой именно фигурой тот является. Так что, по сути, оставался лишь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Цзяньчуань лихорадочно анализировал ситуацию, он услышал два коротких глухих щелчка. Двое игроков уже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более, он вытянул палец и толкнул фигуру Епископа, стоявшую справа от него. Если Епископа слева представлял Старый начальник, то эта фигура должна была принадлежать Епископу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за которым была закреплена эта роль, погиб ещё в первом раунде суда. Иными словами, он голосовал за пустое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перестаёте меня удивлять...]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радиоприёмника прозвучало нечто очень похожее на человеческие эмоции. В хриплых, зловещих интонациях угадывалось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словами раздался последний стук упавшей фигуры. Миниатюрные столы исчезли вместе с белым туманом, окутывавшим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помех усилился, став невыносимо громким, словно кто-то скреб острым стеклом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голоса против Епископа справа! Пожалуйста, займите место на скамье подсудимых!]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едва заметно повёл бровью. Это было ожидаемо. Для игроков, сумевших дойти до этого этапа, разгадать подобную загадку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пламя, подобно лепесткам огненного лотоса, в мгновение ока поглотило пустое кресло справа от Ли Цзяньчуаня. На фоне сумрачного зала пылающее и дрожащее в агонии пустое место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игроки никак не отреагировали на это зрелище. Лишь Епископ слева, как заметил Ли, на мгновение вскинул голову, когда радио объявило результат. В его жесте сквозило мимолётное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Круглого стола начинается... Идентификация измерений запущена...]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механизмов, похожий на вращение ржавых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суда признан действительным!]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[Епископ справа признан истинным виновником в деле о «разрыве исчезнувшей Книги Демона»!]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резко вскинул взгляд. Остальные трое игроков вздрогнули и синхронно уставились на радиоприёмник. Тем временем кресло Епископа справа было окончательно поглощено ревущим огнём, не оставившим после себя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стол приступает к распределению наград и наказаний...]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[Епископ справа подлежит немедленному уничтожению. Согласно правилам, каждый из судей получает право задать Круглому столу один вопрос. В рамках установленного регламента Круглый стол обязан дать правдивый ответ...]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угадал. Среди хаоса и полного отсутствия прямых улик трое людей сумели ухватиться за тонкую нить и сделать верный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голоса... — Рыцарь опустил голову и хрипло, злорадно рассмеялся. — Похоже, я вас недооценил. Что ж, Король-калека, думаю, на этом твоё везение закончится. После следующего раунда мы больше не увидимся. Магический ящик этой игры будет моим. Преторианец, если не будешь лезть на рожон,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завуалированное предложение союза. Но Преторианец промолчал, никак не отреагировав на слова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Цзяньчуаня не волновали угрозы Андре. Раз он знал, что Рыцарь — это и есть Андре, причин для паники не было. В некотором смысле преимущество Лоса было неоспоримым, хотя «ограничения», наложенные на Андре, были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что-то, кроме чепухи? — лениво бросил Ли Цзяньчуань и, откинувшись на спинку кресла, задумчиво посмотрел на Епископа слева. — Господин Епископ слева, вы ведь голосовали не за Епископа справа,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капюшоном Епископа слева медленно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не самый выдающийся игрок в этой партии. Поэтому мне крайне любопытно, как вы умудрились пройти третий раунд и оказаться здесь, даже не догадавшись о личности Епископа справа, — он небрежно разглядывал своего соседа. — Это невероятная удача или вы просто мастерски притворяетесь дураком? А может, кто-то заключил с вами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хотите, Король-калека. То, что я ополчился на вас в первом раунде, было лишь минутной прихотью,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усмехнулся, не стал развивать тему и внезапно обратился к приёмнику в центре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есть право на вопрос. Значит ли это, что наши вопросы и ответы не будут слышны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последовал глухой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взял один из сэндвичей, вкус которых уже порядком ему надоел,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слово «спросить», как в ушах возник лёгкий звон. Все окружающие звуки мгновенно исчезли, словно из комнаты откачали воздух. Остался лишь его собственный голос, звучавший с какой-то странной, пугающей искажённостью. Быстро адаптировавшись к этому состоянию,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истинную цель создания Станции юридической помощи в городе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скрежет механизмов, но на этот раз звук доносился отовсюду сразу, лишая возможности определить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будет дан, господин судья, — прошипел радиоприёмник, словно ядовитая змея. — Истинная цель создания Станции юридической помощи в городе Мейн — служение лицемерному правосудию и ненавистным слабакам.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подтвердила самую важную часть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удача на его стороне. В ходе этого третьего раунда он получил почти все ответы, к которым стремился. Всё шло подозрительно гладко. Теперь ему оставалось лишь добыть одну последнюю вещь в следующем раунде, чтобы полностью сорвать маску с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ощутив уверенность в разгадке, он непроизвольно потер всё ещё влажные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это был первый раз, когда игрокам выделили достаточно времени на ужин. После завершения всех формальностей у них оставалось ещё добрых полчаса — более чем достаточно, чтобы не спеша доесть свои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игроки задавали свои вопросы, Ли Цзяньчуань, уже насытившись, откинулся на спинку стула и прикрыл глаза, систематизируя полученные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раунда большинство его догадок строилось на пустом месте, на одних лишь интуитивных озарениях. Но успех в деле об убийце стал тем самым фундаментом, который подтвердил правильность всех его рассуждений с первого дня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можно было назвать проверкой, в успехе он был уверен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вопрос «кто разорвал исчезнувшую Книгу Демона» требовал определённой гибкости мышления. Сначала нужно было осознать, что Епископ справа — это и есть тот самый адвокат Зак, который погиб в первом раунде. Его смерть как игрока в начале игры была абсолютным и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втором раунде, когда Ли узнал, что Рыцарь — это Андре (но не тот Андре, которого он видел в своей Судной двери), у него родилась теория. Игроки и NPC существуют в этой игре параллельно. Игрок появляется только в том пространстве Судной двери, которое открыл сам. В других же пространствах, в тех же декорациях, роль того же персонажа исполняет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его Судной двери был NPC Андре, в то время как игрок-Рыцарь исполнял роль Андре в другой реальности. А когда временные линии пересекались — как это случилось в первом раунде, когда Ли, адвокат и судья встретились в гостиной Наннали — в этом общем пространстве их роли (Прокурора, Адвоката и Судьи) закреплялись за ними как за игроками. Игрок всегда имеет приоритет над NPC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даже если игрок умирает, в других реальностях Судных дверей персонаж, которого он представлял, продолжает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Цзяньчуань выбрал Епископа справа. Во-первых, он был уверен, что адвокат Зак всё ещё «жив» в пространстве Судных дверей и способен действовать. Во-вторых, Круглый стол с самого начала твердил: «убийца находится среди четырнадцати присутствующих». Это был прямой намек на то, что смерть игрока никак не влияет на статус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третья, самая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на самом деле заключались задания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Ли Цзяньчуань был в полном замешательстве. Во втором у него начали появляться первые подозрения. Теперь, по завершении третьего,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«Извлечь сердце клоуна». Рон был комиком, а значит, мог выступать в роли клоуна. «Извлечь сердце» — это метафора: сломить его дух, уничтожить личность. Если трактовать задание так, то убийцей была Наннали или адвокат, который помог ей выиграть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— «Выколоть глаза чёрной кукле Барби». Кукла принадлежала малышке Анни из дела об исчезновении автобуса. Если кукла олицетворяла саму Анни, то виновником, скорее всего, был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— «Разорвать исчезнувшую Книгу Демона». Книгу Демона нарисовал молодой господин Скотт. А эпитет «исчезнувшая» сразу напомнил Ли о самом Скотте, который постоянно пропадал. К тому же сердце мальчика действительно было наполнено демонической тьмой. Значит, если «исчезнувшая Книга Демона» — это Скотт, то виновником должен быть Андре или адвокат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подозрение попадал и прокурор Лос, и странный детектив Комон.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убийцей в деле о школьном автобусе. Если Скотт погиб в том автобусе, то Андре — логичный выбор. Однако он явно действовал не один. Ли Цзяньчуань не верил, что простые водители грузовиков могли пойти на такое преступление без приказа, просто ради забавы. Это было спланированное убийство. И главной целью в нём было устранение молодого господина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дневнику мальчика, человеком, желавшим его смерти, вполне мог быть адвокат Зак. Однако и прокурор Лос, который неизменно появлялся на закрытых показах и занимал высокое положение в деле о серийных убийствах на Тюльпановой улице, не был случайной фигурой. Ли не верил, что Лос остался в стороне от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рискованного голосования, понимая, что он сам может быть убийцей, он не решился ставить на себя — это было бы чистым безумием. Детектив Комон тоже вызывал подозрения, и Ли подозревал в нём одного из выбывших игроков, но данных о нём было слишком мало,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Андре и Заком, он поставил на последнего. В дневнике Скотта адвокат Зак описывался как личность крайне опасная. Ли Цзяньчуань чувствовал, что истинный убийца в третьем деле — именно Зак, хотя эта догадка была настолько хрупкой, что её можно было назвать азартной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решил, что Зак — это именно Епископ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лишь одна: частота появления адвоката Зака в предыдущих трёх раундах, его влияние на ключевые события и его статус в иерархии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Лос в исполнении Ли Цзяньчуаня был Королем-калекой — фигурой высшего ранга. Епископ слева был Старым начальником полиции, чей статус также был чрезвычайно высок. Хотя в реальности начальник стоял выше прокурора, в символике шахматных фигур это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иерархия фигур определялась положением в некоем ином проекте или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Рыцарем — он определил его как «силовика» или «исполнителя». Логично, что Зак, учитывая его влияние на дела, должен был стоять выше Рыцаря. В наборе из четырнадцати фигур не было ни Ферзя, ни Ладьи. Единственной фигурой выше Рыцаря (помимо Короля и Епископа слева) оставался Епископ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толкнул эту фигуру. Он рискнул — и выиграл. Наконец-то он увидел краешек истины, скрытой за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раунд суда завершён! Официально открывается четвёртый раунд!]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радио прервал размышления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судей выбрать по одной фигуре. Она станет ключом к Судным вратам. В этом раунде Судные двери перезагружены, их число теперь меньше трёх. Новое задание убийцы: «Перерезать горло сове». Судьи, действуйте осмотрительно!]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радио четырнадцать шахматных фигур, ранее стоявшие на миниатюрном столе, материализовались прямо на Круглом столе, беззвучно зависнув в воздухе. Только фигуры — и больше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начало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прищурился, глядя на парящие шахматы. Он кожей почувствовал дыхание чего-то аномального и тревожного. Немного подумав, он уверенным движением взял свою фигуру — Короля-калеку.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последовали его примеру. За исключением Епископа слева, Рыцарь и Преторианец выбрали фигуры, соответствующие их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девять. Ужин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снова оказался в холодном металлическом лифте. Спустя несколько секунд над дверями вспыхнул световой индикатор. Перед его глазами возникла новая Судная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