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световой день Ли Цзяньчуань провел неподалеку от квартала, где жил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изменил походку и облачился в неприметную одежду, после чего принялся методично обходить закусочные и дешевые пабы. В таких местах, где всегда царит суета и толкутся самые разные люди, проще всего ловить крупицы истины среди потока сплетен 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Мейн был невелик, но на язык его жители были остры. Главной темой дня, разумеется, стало убийство в гадальном салоне Раймонда. За несколько часов жадные до сенсаций газетчики, словно мухи на мед, слетелись к этой истории, и вскоре о происшествии трубили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Ли Цзяньчуань разузнал кое-что любопытное о самом Раймонде и его заведении. Тот не солгал: он действительно был чужаком. Восемь лет назад он приехал в Мейн и открыл гадальный салон, но поначалу дела шли из рук вон плохо. Местные обыватели с недоверием относились ко всякого рода мистике и предсказаниям.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около года, пока заведение не оказалось на грани краха. И именно тогда в городе произошло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семье сразу семь человек поразил загадочный недуг — все они разом лишились рассудка. Врачи лишь разводили руками, не в силах поставить диагноз: несчастные страдали от пугающих галлюцинаций и вели себя совершенно необъяснимо. Полиция зашла в тупик. И тут на сцене появился Раймонд. Проведя сеанс гадания и начертив несколько магических кругов, он каким-то чудом успокоил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устроил, сам и исправил?»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отмел эту версию. В то время Раймонд был нелюдимым пришельцем без связей и влияния. Будучи гадателем без власти и денег, даже если бы он обладал какими-то познаниями, он не смог бы провернуть всё настолько чисто, чтобы не оставить зацепок для опытных ищеек. Тем не менее дело замяли и сдали в архив. Спустя несколько лет та семья, дождавшись, пока дети подрастут, навсегда покинула Мейн.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рассказе Ли Цзяньчуаня зацепила одна деталь: подвыпивший пьяница, делившийся сплетнями, упомянул, что тем делом о «семерых душевнобольных» занимался адвокат Зак, бывший в ту пору еще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осторожно перевел разговор на личность Зака, и результат оказался неожиданным. Выяснилось, что после ухода из полиции Зак на долгие годы исчез с радаров, подавшись в про-боно адвокаты. Лишь в последние пару лет он вновь начал часто мелькать в судах, быстро завоевав себе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слава меркла перед авторитетом прокурора 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Лос? — в тени ковбойской шляпы серо-стальные глаза Ли Цзяньчуаня чуть сузились. Он небрежно чокнулся стаканом со своим собеседником. — Слыхал я о нем. Говорят, раньше он не был так знаменит...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изменилось года два назад, приятель, — пьянчуга потер багровый нос. — Прокурор Лос для нас теперь как бог справедливости Форсети. Он горой стоит за каждого гражданина, защищает слабых и не пасует перед сильными мира сего... Многие верят, что истина рождается там, где проходит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бара кто-то толкнул Ли под локоть, и пенное пиво плеснуло ему на руку. Он неторопливо вытер капли салфеткой и позволил себе легкую, едва заметную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прав,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оставался в пабе до самых сумерек. Когда его словоохотливый информатор окончательно сполз под стол, мужчина плотнее запахнул плащ и, стараясь держаться в тени, покинул заведение. Вскоре он снова занял свой пост в лесной полосе, откуда открывался вид на дом Джонса.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права. Фургон Андре по-прежнему стоял на обочине. Сам Рыцарь, надвинув кепку на лицо, казалось, мирно спал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понаблюдал за ним какое-то время, после чего обогнул квартал и пристроился к компании возвращавшихся домой гуляк. Идя с ними в обнимку и изображая пьяное веселье, он вошел на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фургона, Ли кожей почувствовал на себе колючий взгляд Андре. В этом взоре не было ничего, кроме холодного, методичного изучения. Но Ли, чей талант к маскировке был отточен годами опасной работы, не выдал себя ни единым жестом. Рыцарь, не заметив ничего подозрительного, вскоре отвернулся, когда фигуры прохожих скрылись за навесом для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 завтра на том же месте... — нестройно пробормотали его случайные спутники,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махнул им рукой и, выждав момент, когда за ним никто не будет наблюдать, мгновенно пригнулся и нырнул в густую тень за домом Джонса. Он вскинул голову: на заднем фасаде лишь одно окно второго этажа казалось доступным. Не теряя времени, он одним слитным движением взлетел по стене и вскрыл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абсолютная, вязкая тьма. Мисс Юри, судя по всему, так и не вернулась в отцовский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жилища Джонса мало чем отличалась от типичного дома среднего класса. Обыск был для Ли делом привычным, поэтому он начал с первого этажа. Судя по деталям быта, Господин Джонс давно жил один — его дочь съехала много лет назад. Всюду виднелись следы типичного холостяцкого небрежения: в углу ванной громоздилась гора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осмотрел вещи и заметил, что на штанинах и нечищеных туфлях осела мелкая угольная пыль. В гостиной многие предметы мебели имели сколы и повреждения — следы давних и яростных ссор. На некоторых даже виднелись застарелые пятна крови, которые невозможно было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их семейные сцены выходили далеко за рамки обычных криков...»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внимательно изучил деревянную статуэтку, после чего осторожно вернул ее на место и продолжил осмотр. Спальня на втором этаже, в противовес захламленному первому, встретила его почти стерильной чистотой. Здесь мужчина не нашел прямых улик, но многое понял о характере покойного. Джонс был человеком болезненно педантичным, рабом распорядка. Даже над кроватью у него висела не картина, а детальный график дел. Впрочем, большая часть листов была сорвана, не позволяя восстановить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странность бросилась в глаза: в спальне не было ни одной фотографии. У немолодого мужчины, имевшего полноценную семью, в такой интимной зоне обычно стоят снимки жены или детей. Но Джонс словно вытравил память о близких. Кроме одного официального портрета в гостиной, в доме не было ни одного лица. И, судя по следам, их не унесли в спешке — хозяин просто не имел привычки выставлять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располагался за стеной. Стоило Ли переступить порог, как он понял: здесь уже побывали гости. И не одни. То, что Андре обыскал комнату, не вызывало сомнений. Но наряду с его грубоватой хваткой здесь ощущались следы иного вмешательства. Кто-то работал после Рыцаря, и работал куда тщательнее. Был ли это Епископ слева, действующий в союзе с Андре, или кто-то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Ли Цзяньчуаня скользнул по ворсу ковра, и он замер. Присев, он осторожно подцепил пальцами из щелей несколько едва заметных мерцающих крупинок. Этот блеск показался ему знакомым. Мужчина нахмурился, вдыхая едва уловимый аромат, и подошел к стеллажам.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был бухгалтером, так что полки предсказуемо ломились от финансовых справочников. Среди них затесались тома по праву и философии с изрядно зачитанными страницами. Письменный стол тонул в хаосе из распечаток и таблиц.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быстро просмотрел бумаги, но не нашел ничего ценного. Однако история браузера и записи о платежах подсказали одну деталь: Джонс ежемесячно брал как минимум три сторонних заказа. Оплата за них была баснословной, но природа этих услуг оставалась тайной — адреса электронной почты заказчиков не поддавались отслеживанию.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«Угольная пыль, кровь на мебели, отсутствие фото... огромные доходы при скромной жизни и тяге к благотворительности...»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методично выстраивал мозаику в уме, пока его взгляд не упал на мусорную корзину. Она была почти пуста: пара клочков использованной бумаги да обрывки волос. Но острое зрение подсказало Ли, что под слоем мусора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колеблясь, перевернул корзину. Среди сора на пол выкатилась белая шахматная фигурка, испачканная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удача, на которую он почти не рассчитывал. В глубоких серых глазах Ли Цзяньчуаня вспыхнул опасный блеск. Его пальцы, обтянутые перчаткой, чуть сжали фигурку. В его сознании, подобно лезвию, разрубающему узел, эта деталь встала в центр всех разрозненных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попытался стереть чернильное пятно, но краска оказалась свежей — она мгновенно размазалась по ткани. Он уже собирался убрать находку, как вдруг его взгляд замер на крошечной красной точке, притаившейся на дне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этого алого пятнышка раздался искаженный, механический голос, пропитанный ледяной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сузились. Он инстинктивно рванулся в сторону. Тяжелая люстра под потолком сорвалась без малейшего предупреждения, едва не задев его плечо. Грохот разбитого стекла эхом разнесся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— процедил Ли, закрывая лицо рукой от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восстановить равновесие, как почувствовал, что сверху на него обрушилась волна парализующего холода. Не раздумывая, он перекатился по полу. В то же мгновение тяжелый топор со свистом рассек воздух там, где только что была его голова. Пряди серых волос взлетели, а острая сталь сверкнула перед самым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Андре! — Ли мгновенно разорвал дистанцию и вскинул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потолок. Теперь он был уверен: Андре спрыгнул именно оттуда. Но как он мог не заметить затаившегося врага? Живой человек не может быть настолько незаметным. Значит, тот, кто сидел в фургоне под кепкой, был лишь приманкой.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дала тебе нехилое преимущество в искусстве убивать? — Ли Цзяньчуань чуть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стоял в центре темной комнаты, его фигура казалась частью теней. Он медленно повел шеей, и в тишине раздался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Мертвецам лишние знания ни к чему, господин Король, — его смех был сухим и коротким. — Ты должен был понять это еще тогда, когда лишил меня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крепче сжал рукоять клинка, лихорадочно выстраивая в уме маршрут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отнюдь не слеп, Рыцарь. Или же ты по-прежнему ничего не видишь, а твое «зрение» — лишь часть твоей новой способности? После второго раунда я чувствовал, что игра к тебе благоволит... Но бесплатного сыра не бывает, за всё нужно платить. Я гадал, какова твоя цена, но теперь, глядя на тебя, кажется, я знаю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мгновение ока стал острым, как ледяная стрела. Прежде чем последние звуки его голоса затихли в воздухе, Ли Цзяньчуань уже сорвался с места, подобно выпущенной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ножа со скрежетом столкнулась с топором!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вперил свои налитые кровью глаза в лицо противника. Его мышцы вздулись, он умело перехватил лезвие клинка топорищем, пытаясь достать горло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всё напускное веселье исчезло с лица Ли Цзяньчуаня. Его ладонь под невероятным углом легла на плечо противника. Он чуть приподнял шляпу, и его ледяной взор вонзился в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Вакуумное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застыл беспощадный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Рыцарь, попробуем угадать твой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http://bllate.org/book/15871/1571115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