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лишенный красок и звуков, тяжелым саваном обрушился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Андре исказилось. Он рванулся вперед, пытаясь довернуть лезвие топора и прикончить Ли Цзяньчуаня прежде, чем время окончательно застынет, но против воли этой внезапно замершей вселенной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видимся впервые, — Ли Цзяньчуань небрежно поправил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челюсти Андре вздулись и мелко задрожали, словно он отчаянно пытался подавить рвущийся наружу гнев. Налитые кровью глаза Рыцаря вперились в собеседника, зрачки в них дергались в почти конвульсивном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от меня не узнаешь, Король. И не надейся. Я не верю, что ты разгадал мой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ты веришь, — Ли чуть вскинул бровь. — Полагаю, ты и сам прекрасно понимаешь: твой Закон в этом раунде лежит почти на поверхности. К тому же, ты ведь заключил союз с Епископом слева, не так ли? Ты согласился на сделку с ним только потому, что вы скрепили её правилами под защитой «Вакуумного времени». Он знает твой Закон, но ему нужен твой топор, верная и острая сталь. Так вы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твоей смерти, — на лице того отразилось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Цзяньчуань заметил, как мизинец на левой руке мужчины непроизвольно дернулся — верный признак грызущей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привык доверять собственным глазам, — Ли коротко и сухо рассмеялся. — Но раз уж ты так защищаешь Епископа слева, значит, обещанная им награда была куда весомее простых посулов.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сделал медленный шаг в сторону, обходя застывшую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третьего раунда я ломал голову. Любому, у кого есть глаза, было ясно: Епископ слева метит именно в меня. Дыра в правилах Круглого стола в первом раунде, позволившая ему узнать мою истинную роль; голосование во втором; выбор фигур в третьем...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Андре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обычная игра в реальности, у меня были бы все основания полагать, что этот господин Епископ использует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просто слишком 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Дешевые провокации на меня не действуют, — Ли остался невозмутим. Он задумчиво приподнял бровь. — Во втором деле карточка с ответами подсказала мне: «Это твоя игра, будь осторожен в словах и поступках». Тогда я понял главное — в этой партии Круглый стол не единственный монстр из Магического ящика. Здесь замешаны и другие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«Доме уединения» это подтвердилось окончательно. Черный туман из карточки не смог просочиться в картины леди Мофи. Это означает, что две стороны как-то взаимодействуют: они могут мешать друг другу, сдерживать или подавлять, но они — не одно и то же. И теперь мне кажется, я понимаю, как такой дурак, как Епископ слева, умудрился дожить до этого момента и почему он так яростно ополчился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именно монстром он заключил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впился взглядом в лицо противника, ловя малейшее изменение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Епископ слева уже потратил свое «Вакуумное время» на сделку с монстром. А когда он договаривался с тобой, то использовал уже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Андре дрогнуло. Он резко вскинул взор на него. Казалось, какая-то мысль мелькнула в голове Рыцаря, и лицо его начало стремительно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тоже не безнадежен. Нас осталось четверо. Ни у тебя, ни у Епископа слева больше нет «Вакуумного времени». А это значит, что в обычных условиях, вне часов ужина, у вас не будет возможности спокойно и без помех заняться разгадкой тайн и поиском Законов. Ловушка, которую ты расставил сегодня, захлопнулась не на мне — она поймала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я не ошибаюсь, Епископ слева обязательно попытается втянуть в игру Преторианца, чтобы выманить его «Вакуумное время». А потом... потом он прикажет убить меня. Таким образом, ни у кого не останется возможности разгадывать загадки вне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он делает это по одной из двух причин: либо на Круглом столе он получит особую помощь от одной из сторон, либо он еще не знает всей правды, но уверен, что к моменту ужина у него будет достаточно улик, чтобы выстроить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молчал, но его брови сходились к переносице всё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каков бы ни был его план, он никогда не разделит Магический ящик с такими «союзниками», как ты. Скорее всего, в правилах вашей сделки есть лазейка, и он воспользуется ею, чтобы избавиться от вас всех. Впрочем, я не думаю, что Преторианец согласится на его условия. Поэтому, полагаю, у тебя был и второй приказ: если не удастся прикончить меня, ты должен был начать охоту на Преторианца.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взор Андре на мгновение выдал его — в нем промелькнула тень ошеломленного недоверия. Этого крошечного проблеска Ли было достаточно. Он почувствовал, как тяжесть, давившая на сердце, отступила. Его догадки попали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голос Рыцаря стал глухим и мрачным. — Ты рассказываешь мне всё это, чтобы предложить такую же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собираюсь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широко улыбнулся, и в его серо-стальных глазах заплясали искры холодного, почти неживого блеска. Лицо Андре исказилось, он выдавил из себя безумную, нервную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проигнорировал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свое «Вакуумное время» только на то, чтобы оставить рядом с собой опасную змею — удел глупцов. Если бы я пошел на сделку, у меня остался бы единственный путь: либо убить Епископа слева, либо на ужине надеяться, что моя версия истины окажется полнее его. Это значило бы отдать право на жизнь в чужие руки. Слишком пассивно,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воспользуюсь этим временем, чтобы прикончить тебя, в игре останется всего трое. Это условие для досрочного завершения раунда. На ужине я первым представлю свои выводы. И даже если я ошибусь в деталях, я смогу просто выбрать завершение игры и уйти. Так я гарантирую себе жизнь и лишаю Епископа шанса на его триумф. Назови это жульничеством, если хочешь. Когда партия не задается, проще всего опрокинуть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Ли, скрытых полями шляпы, мелькнул огонек дикого, почти первобытного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путь тоже полон неопределенности. Но он всё же лучше, чем никчемная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Андре напряглись.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сможешь убить меня? Как ты сам и догадался, правила на моей стороне. Это дар, полученный вместе с ролью «Андре». Ты мне не соперник...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оборвал его на полуслове, в его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обманывать самого себя, Рыцарь. Я распинаюсь перед тобой не потому, что блефую и не знаю твоего Закона. Мне просто нужно было подтвердить кое-какие догадки. Получив ответы, я никогда не скуплюсь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застыло, превратившись в холодную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прошедшие через ад сражений, видевшие горы трупов и блеск стали, могут быть столь же жестоки, как и паразиты, сосущие кровь в темных углах. Но это разная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пугающе спокойный взгляд Ли Цзяньчуаня скользнул по лезвию ножа. Смертоносная жажда убийства, острая и стремительная, словно черная пуля, в мгновение ока пригвоздила Андре к месту. В этой тишине Рыцарь вдруг отчетливо, до тошноты, почувствовал запах пороховой гари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Удушающее чувство первобытного страха накрыло его с головой. Андре завороженно смотрел, как в глубине зрачков Ли вспыхнули голубые искры. Он хотел отшатнуться, но «Вакуумное время» сковывало его движения, не давая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промелькнуло нечто вроде холодного любопытства — он словно проводил последнюю оценку своей добычи. По лбу Андре скатилась капля холодного пота, сердце пустилось вскачь. Видя это ледяное спокойствие, он больше не мог убеждать себя, что Король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неминуемой гибели захлестнуло его. Андре, не смея медлить,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сделку с Епископом! Я отдам тебе все улики,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перебил его, и его голос прозвучал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Закон: тебе запрещено касаться зачесавшегося уголка собственного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 — Андре взвыл, его глаза едва не вылезли из орбит от ярости и ужаса. Он дернулся, пытаясь вырваться, но невидимые путы сжимались всё сильнее, буквально разъедая его плоть. Его фигура начала бледнеть, теряя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равнодушно смотрел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беда в том, что тебе не повезло. И я, и Епископ слева видели настоящего Андре. Во втором деле Епископ был не игроком, а самим собой — Старым начальником. Он находился в той же сцене, что и я. У того Андре была болезнь глаз, они постоянно зудели, и он поминутно тер их — это была его привычка, бессознательный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этого не делал. Когда ты утром припарковал фургон у квартала, я долго наблюдал за тобой из укрытия. Ты ни разу не коснулся глаз. Лишь однажды ты непроизвольно вскинул руку, но замер на полпути. Я полагаю, дело не в твоей железной воле, а в жестком запрете. Ты просто не мог этого сделать. Промашка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Законы связаны с ролью и истиной. Жест Андре был ключом, он соответствовал записям с камер по делу об убийствах на Тюльпановой улице. И я поставил на это. Как видишь, я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топор с глухим стуком упал на пол. В комнате не осталось и следа от Андре — он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опустил взгляд на окровавленное оружие и криво усмехнулся. Капля пота сорвалась с его серых волос. Он позволил плечам расслабиться; спина была мокрой, а по телу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«Ошибись я хоть в одном слове — и на полу сейчас лежал бы мой труп...»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Вакуумное время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усмехнулся, убирая клинок. Мельком взглянув на свое отражение в стали ножа, он в очередной раз убедился: он неисправимый игрок. Впрочем, Нин Чжунь был прав — только безумные игроки подходят для этой смертельной забавы. Ведь самая крупная ставка, которую может сделать человек, — это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мозгу чуть спало. Ли Цзяньчуань взобрался на стул и осмотрел потолок. Место, где прятался Андре, было выбрано совершенно безыскусно. Без помощи магических правил такая маскировка была бы невозможна. У Ли были догадки о природе этой силы, но подтвердить их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уверен: даже Андре не знал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человек в фургоне заметит неладное, поэтому Ли не стал задерживаться в доме Джонса. Он еще раз стремительно осмотрел комнаты и, убедившись, что ничего не упустил,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пустынным полночным улицам, Ли Цзяньчуань вдруг поймал себя на мысли, которую до сих пор упускал из виду: а где, собственно, живет прокурор 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ни разу не возникал в его голове с того момента, как он примерил на себя эту роль. Но сейчас, под порывами ночного ветра, его охватило странное чувство ясности. Впрочем, поймать такси в такой час было несбыточной мечтой. Всё остальное придется отложить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прислонился к столбу под тусклым светом фонаря и взглянул на часы. Полночь и тридцать минут. Он на мгновение задумался, вспоминая вторую часть своей особой способности: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лжи безгранична и горяча: каждую ночь с двенадцати до часу ложь может воздействовать на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раунде эта способность сопровождалась жаром и была одноразовой. Ли не хотел тратить её так рано, но оставшиеся в живых — Епископ слева и Преторианец — не те люди, с которыми можно играть в благородство. Он не привык ждать у моря погоды. Ему нужно было перехватить инициативу. А значит,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свернул в глухой, заброшенный переулок. Стоило ему активировать способность, как температура вокруг начала стремительно расти. Обжигающий жар, подобный дыханию самого солнца, мгновенно расплавил всё вокруг. Воздух задрожал и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этого невидимого моря огня, Ли посмотрел на циферблат и произнес низким, рокочущим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сюжета... Все, кто в этой временной линии получал помощь от станции юридической помощи, завтра в полдень получат сообщение, которое не вызовет у них ни капли сомнения. Текст гласит: «Завтра в восемь вечера явитесь в гадальный салон Раймонда».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раздался едва слышный гул, словно кто-то невидимый перерезал нить судьбы. Черный ворон, сидевший на проводах, захлопал крыльями и издал хриплый крик. У входа в переулок сверкнули зеленым огнем глаза бродячего кота — тот промелькнул мимо мусорных баков бесшумной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опустил руку, плотнее запахнул воротник плаща и неторопливо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http://bllate.org/book/15871/1571315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