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97. Суд Круглого стола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Рыцарь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Зак, сидевший в коридоре у допросной, судорожно сжал в руке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Сделка, заключенная под надзором «Вакуумного времени», мгновенно аннулировалась, стоило одной из сторон отойти в мир иной. Едва Зак получил уведомление о расторжении договора, участь Андре была предрешена. Епископ справа не мог сказать, что этот исход стал для него полной неожиданностью, однако реальность всё равно заставила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безумный мясник, чья сила подпитывалась правилами игры, не сумел прикончить Короля...»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Зака потемнело, он тревожно нахмурился. Помедлив в раздумье, он поднялся и постучал в дверь допросной, намереваясь предупредить Боба о своем уходе, но в этот момент с другого конца коридора прибежал молодой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 Боб! — выпалил тот, задыхаясь. — Возле дома Джонса ЧП! Прямо у обочины на воздух взлетел фургон...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замер, внимательно прислушиваясь к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погиб на месте, — торопливо доложил полицейский. — Еще несколько прохожих получили легкие ранения, их уже отправили в больницу. Личность водителя установить пока не удалось — тело обгорело до состояния углей, опознание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невозможность опознания, юрист почувствовал, как напряжение в груди чуть отпустило. Фургон рядом с домом Джонса... скорее всего, это был Андре. Похоже, Король-калека лично подготовил для Рыцаря столь эффектный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прикинул план дальнейших действий и, не дожидаясь окончания разговора Боба с коллегой, коротко кивнул детективу на прощание и быстро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услышал продолжения доклада: детективу только что сообщили о найденном в доме Джонса теле рыжеволосого мужчины. А значит, адвокат так и не узнал, что в фургоне погиб вовсе не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взорвал этот фургон отнюдь не Ли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Предрассветный Мейн постепенно наполнялся редкими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стоял под светом фонаря, задумчиво изучая содержимое телефона в руке. У него при себе было два аппарата, принадлежавших Лосу. Первый он раздобыл еще в деле о серии убийств на Тюльпановой авеню — там сохранился номер Нин Чжуня. Второй достался ему в «Доме уединения», и в его памяти хранилась странная переписка с неким анонимным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в одном из них не было ни крупицы личной информации о прокуроре Лосе. Ни домашнего адреса, ни подробностей о работе, ни упоминаний о близких. Казалось, чья-то рука намеренно вымарала всё личное из жизни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попытался найти имя Лоса в сети, но даже на официальном сайте прокуратуры сведения оказались крайне скудными. Единственное, что удалось обнаружить — многочисленные публикации в научных и юридических журналах. Ли Цзяньчуань бегло просмотрел их: большинство работ представляли собой резкую критику существующей правовой системы, защиту прав угнетенных и яростные нападки на власть имущих. С годами тон статей становился всё более радикальным, а взгляды автора — экстремальными.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 публикации внезапно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нахмурился, убирая телефоны в карман. Он поднял руку, подзывая такси, чтобы поскорее покинуть этот мрачный район, где в глубине переулков догорали остатки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подавляя зевоту, с подозрением оглядел пассажира, закутанного в плащ: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дому прокурора Лоса, — произнес Ли, изменив голос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таксист резко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Конкретный адрес есть? Честно скажу, я за всю жизнь ни разу не возил никого к дому Лоса. Господин прокурор — личность известная, но где он живет, в городе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внимательно всмотрелся в лицо старика, но не заметил и тени лукавства. Водитель действительно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путь завел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Цзяньчуань вышел из машины и опросил еще двоих таксистов. Ответ был прежним: никто не имел ни малейшего представления о месте жительства Лоса. Но чем больше препятствий возникало, тем яснее мужчина понимал — этот дом является ключом ко всему. Возможно, именно там спрятано то, что сорвет последнюю вуаль иллюзий с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затеплился рассвет, окрасив небо в цвет рыбьего брюха. Гул машин и звон колоколов слились в единую симфонию просыпающегося города. Утренний туман редел, уступая место суете; из пекарен потянуло ароматом свежего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затерялся в толпе прохожих. Медленно шагая вперед, он пытался вычислить адрес. На первый взгляд, зацепок не было вовсе. Но если собрать воедино все крохи информации, полученные с самого первого раунда, в этой путанице начинали проступать неявные связи. Место появления юного Скотта, расположение водонапорной башни, слова леди Мофи о гостях, которые уезжали от неё после обеда и добирались до дома в тот же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остановился у газетного киоска, купил карту города и быстро нашел окраину Мейна, примыкавшую к поместью Мофи.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я настоящим Лосом, где бы я жил?..»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Названия улиц и номера кварталов вихрем проносились в его голове. Взгляд Ли Цзяньчуаня похолодел. Он поймал очередное такси и вскоре добрался до элитного поселка на самой границе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который всегда носит с собой белые перчатки... Одержимый чистотой... Высокий статус, богатство, страсть к уединению и комфорту... И, возможно, весьма специфические привычки»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выводы, он уверенно свернул на тенистую грунтовую дорожку. Его походка изменилась: сутулость исчезла, плечи расправились, взгляд обрел стальную твердость. Ли чуть приподнял поля шляпы, и всё его естество преобразилось — от незаметного обывателя до холодного, подчеркнуто строгого законника.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прямиком к воротам виллы. Окно в будке охраны открылось, и охранник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Лос? Вы ошиблись стороной, это Южный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мгновенно изобразил на лице понимание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Всю ночь провозился с делом, совсем голова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Секьюрити ничуть не удивился такому оправданию. Напротив, он почтительно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много работаете, господин Лос. Мы все восхищаемся вами. Побольше бы Мейну таких людей, готовых возвысить голос за нас, простых работяг!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Цзяньчуань вежливо кивнул и направился к противоположному, Северному сектору. Судя по реакции охраны, дом прокурора был именно там. Похоже, репутация Лоса среди простого народа была просто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интуицию, Ли быстро отыскал нужную виллу. Ключей у него не было, но охранная система дома в его глазах была полна дыр. Не прошло и пары минут, как он вскрыл окно и бесшумно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вилла Лоса оказалась пугающе пустой. На двух верхних этажах не было ничего, кроме единственной кровати. Ни столов, ни стульев — голые стены, словно в заброшенном здании. Постель в спальне на втором этаже выглядела так, будто на ней почти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 усомнился в своем выборе — быть может, прокурор давно переехал? Но вскоре он уловил едва различимый запах. Тонкий, едва уловимый аромат гнили щекотал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Цзяньчуань пошел на запах и остановился перед входом в частный подземный гараж. Дверь была завалена старой мебелью, создавая впечатление, что сюда не заглядывали годами. Ли расчистил проход и взломал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ему ударило облако затхлой пыли. Переждав пару секунд,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царила кромешная тьма. В свете фонарика заплясали пылинки, а зловоние стало почти невыносимым. Площадь помещения была невелика, но вместо машин там в ряд стояли полтора десятка белых больничных коек. На простынях виднелись бурые пятна крови — следы чьей-то жестокой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показалась Ли Цзяньчуаню до боли знакомой. Перед глазами невольно всплыли коридоры санатория из лаборатории «God». Та же извращенная, кошмарная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койки, он обнаружил в глубине гаража стол. На нем аккуратно был разложен набор хирургических инструментов с тронутыми ржавчиной лезвиями. Под столом валялась старая шахматная доска. Ли пошарил вокруг и нашел три фигуры: Ферзя и двух Преторианцев.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Фигурка Ферзя, как и тот Король-калека, которого Ли видел раньше, была разбита напополам и перепачкана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«32... 16... 14...»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сунул фигуры в карман и принялся осматривать койки одну за другой. Под подушкой той, где кровь казалась наиболее свежей, он нашел записную книжку с вырванной половиной страниц. Почерк был определенно прокурорским. Страницы были почти пустыми, лишь изредка встречались отметки времени или цепочки лишенных смысла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записи, Ли спрятал блокнот. Он еще раз осмотрел гараж, заметив, что бетонный пол в одном месте кажется более свежим, словно его заливали заново, но больше зацепок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стремительно уходило.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Цзяньчуань сидел на кровати в спальне на втором этаже и смотрел сквозь пыльное панорамное окно на серую дорогу за воротами. В его голове постепенно выстраивалась единая цепочка событий. Разрозненные улики сплетались в четкую временную линию, и туманная истина обретала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чем заняты Епископ слева и Преторианец, что они нашли, но он сделал всё, что было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разных частях города на экранах телефонов всплывали сообщения. Они приходили от имен, не вызывавших ни малейшего подозрения, и были составлены безупречно. Кто-то удивлялся, кто-то пугался, кто-то ощущал азарт. Но все они, поддавшись необъяснимому импульсу, отменили свои дела и запланировали визит в гадальный салон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сгустились над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Цзяньчуань, шагая по багряным отблескам заката, вошел в комнату на втором этаже салона. Он расставил стулья вдоль стен и положил на стол ту самую шахматную доску, принесенную из дома 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приготовления были закончены, снизу донесся первый скрип открываемой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поднял взгляд на вошедшего и неопределенно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Проходите, присаживайтесь... Я очень рад вашему возвращению, господин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http://bllate.org/book/15871/1571518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