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 с нескрываемым беспокойством наблюдала за тем, как экран заполняется гневными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только начинающей свой путь в искусстве, «Тысяча лет одного сна» была первым крупным проектом, и девушка искренне надеялась, что эта роль станет её пропуском к славе. Кто же мог знать, что партнёр по съёмкам окажется настолько непредсказуемым «генератором скандалов»? В самый ответственный момент он не просто подвёл команду — он фактически взорвал индустрию своим поведением. Оказавшись в тупике, Юань Ю не нашла ничего лучше, как бросить растерянный взгляд на Бай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впрочем, выглядел совершенно иначе. Ни тени страха или замешательства: он с таким упоением вчитывался в проплывающие сообщения, что, казалось, вот-вот сам достанет телефон и примкнёт к рядам негодующих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Бай-гэ? Бай-гэ! — видя, что коллега застыл и никак не реагирует на происходящее, Юань Ю испугалась, что он впал в ступор от шока, и легонько толкнула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Го вздрогнул, приходя в себя. Столкнувшись с её вопросительным взглядом, он мгновенно осознал: нельзя забываться, ведь на нём сейчас надета актёрская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кашлянул, скрывая истинные мысли, и, нацепив безупречную профессиональную улыбку, помахал рукой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Бай Го, в нашем сериале я исполняю роль младшего ученика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только что коллективно распинавшая Сюэ Цзыцзина, при виде нового лица немного сменила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Го, ну наконец-то! Мама тебя так долго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 посреди поля дынь (собачья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такой милашка... Мне кажется, или он выглядит немного напуганным?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не испугаться после выходок этого подонка Сюэ. Связаться с таким «чудо-напарником» — это врагу не пожелаешь... Держись, Сяо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читая слова поддержки, почувствовал лёгкий укол совести. Будучи тем самым человеком, который первым вкусил сочную мякоть этого скандала прямо на месте событий, он не только не испугался, но и пребывал в полнейшем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сейчас раскрыл своё истинное лицо и вступил в бой, интересно, как бы вы на это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какими бы дерзкими они ни были, должны были остаться при нём. Ему пришлось старательно подбирать слова для объяснений, изображая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эти... внезапные обстоятельства. Сюэ-гэ... э-э... он... видите ли... Ах да! У него возникли срочные дела, и ему пришлось уйти пораньше. Так что на оставшиеся вопросы ответим мы с Сяо Ю. Посмотрим, что вас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отчаянно пытаясь выудить из потока сплетен и фанатских восторгов хоть что-то, что можно было бы зачитать вслух без вреда для репутации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кто-то спрашивает про изм... нет-нет, это не пойдёт... Ещё тут про Сюэ... тоже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несколько раз начинал фразу и тут же замолкал, чувствуя, как слова застревают в горле. Неужели в этом огромном чате не найдётся ни одного нормального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его глазами промелькнуло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сериале будут сцены с Киноимператором Сун? Так хочется увидеть, как они с Сяо Го играют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заклятого врага сработало в сознании Бай Го как встроенная система наведения: он мгновенно замолчал, а выражение его лица на долю секунды стало каменным.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что, владеет техникой захвата душ? Почему этот Сун Цзинцэ преследует меня даже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рта невольно дёрнулся. Внешне он всё ещё старался держать марку, но внутренне, как заведённый, 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«Игнорируй, игнорируй, игнорируй»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загипнотизировать самого себя, чтобы стереть этот проклятый комментарий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«Стану Фрейд-Го, выведу четыре великие истины толкования сновидений! И лихо обгоню этого предшественника на повороте!»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чате неожиданно началось бурление. Несмотря на то что вопрос про Сун Цзинцэ промелькнул всего на пару секунд, его успели заметить другие. Идея совместной работы двух актёров мгновенно захватила умы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я тоже хочу это видеть! Сун Цзинцэ и Бай Го — я столько раз представляла их дуэт в своих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Го, когда ты уже поработаешь с Киноимператором?]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это же будет настоящий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тут кто-нибудь со связями? Не заставляйте меня умолять на коленях — свяжитесь с режиссёрами, пусть вышлют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уже стоит на коленях, подвиньтесь, 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комментарии множились, всё внимание зрителей — за вычетом тех немногих, кто продолжал перемывать кости Сюэ Цзыцзину — сосредоточилось на юноше, который сидел перед камерой с видом полной прострации, и на Сун Цзинцэ, которого вообще не было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надеялся, что зрители сменят тему, но не таким же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«осадить Вэй, чтобы спасти Чжао» — штука хорошая, но почему никто не предупредил, что роль осаждённого Вэй достанется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мгновение назад он пытался выудить из «поля дынь» адекватные вопросы, а теперь с удвоенной силой фильтровал сообщения, стараясь не замечать имя своего соперника. Однако это оказалось практически невыполнимой задачей. Фанатов у Сун Цзинцэ было неисчислимое множество, а когда к ним присоединились любители «жареного», чат превратился в сплошное полотно с упоминанием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такой ситуации он хранил молчание, упорно внушая себе, что он ослеп и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сидящая рядом Юань Ю не выдержала. У Бай-гэ что, зрение плохое? У него сильная близорукость?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лучших побуждений она повернулась к нему и решила озвучить вопрос из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Бай-гэ, тут в комментариях все только и говорят о том, как хотят увидеть вашу совместную работу с учителем Сун Цзинцэ. — Девушка активно замигала, подавая ему знаки: такой шанс погреться в лучах славы самого Киноимператора выпадает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только и смог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удар в спину от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вопрос был задан прямо в лоб, он не мог просто промолчать. Проглотив все рвущиеся наружу ругательства, он выдавил вежливую улыбку и ответил чистым,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интерес, но на данный момент у нас с учителем Суном нет совместных проектов. Мы лишь пару раз мельком виделись на различных мероприятиях, но всё было слишком официально и в спешке — просто поздоровались,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же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«Благодарите судьбу за то, что мы не пересекаемся. Иначе мой намётанный глаз папарацци за три секунды вывел бы этого идеального принца на чистую воду! Его репутация рухнула бы быстрее, чем вы успели бы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фанаты в чате мгновенно разразились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кто-нибудь, спасите меня! Только я начала шипперить этот пейринг, как он тут же получил «бэд-энд»!]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совсем нет шансов? Режиссёры, посмотрите на них! Я же первая куплю билет на премьеру!]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любви к этой паре, давайте будем честными: Сун-гэ снимается только в кино. Он не участвует ни в сериалах, ни в телешоу. Они с Сяо Го работают в разных мирах, шансы на встречу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Не убивайте мою надежду, я не смогу спокойно спать, пока не увижу их вместе!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тут кто-нибудь, кто умеет монтировать видео? Сделайте хотя бы фанатскую нарезку!]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 глядя на столь бурную реакцию зрителей, в силу своей неопытности и недавнего прихода в шоу-бизнес, тоже поддалась общему настроению. Она повернулась к Бай Го и с искренней печалью в голосе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Бай-гэ, неужели правда нет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недоумённо уставился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что, рядом сидит живое воплощение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кашлянул. Видя, что эмоции накаляются, Бай Го пришлось снова прибегнуть к официальным фразам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предложений о сотрудничестве действительно не поступало,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прямо в камеру и мягко улыбнулся. В свете софитов его глаза засияли, словно самые яркие звёзды на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надеюсь, что однажды мне всё же представится возможность поработать вместе с учителем Сун Цзинцэ.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день нашего «сотрудничества» станет днём, когда я наконец-то нанесу свой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http://bllate.org/book/15872/1436567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