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 с нескрываемым беспокойством наблюдала за тем, как экран заполняется гневными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только начинающей свой путь в искусстве, «Тысяча лет одного сна» была первым крупным проектом, и девушка искренне надеялась, что эта роль станет её пропуском к славе. Кто же мог знать, что партнёр по съёмкам окажется настолько непредсказуемым «генератором скандалов»? В самый ответственный момент он не просто подвёл команду — он фактически взорвал индустрию своим поведением. Оказавшись в тупике, Юань Ю не нашла ничего лучше, как бросить растерянный взгляд на Бай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выглядел совершенно иначе. Ни тени страха или замешательства: он с таким упоением вчитывался в проплывающие сообщения, что, казалось, вот-вот сам достанет телефон и примкнёт к рядам негодующих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Бай-гэ! — видя, что коллега застыл и никак не реагирует на происходящее, Юань Ю испугалась, что он впал в ступор от шока, и легонько толкнула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Го вздрогнул, приходя в себя. Столкнувшись с её вопросительным взглядом, он мгновенно осознал: нельзя забываться, ведь на нём сейчас надета актёрская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скрывая истинные мысли, и, нацепив безупречную профессиональную улыбку, помахал рукой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Бай Го, в нашем сериале я исполняю роль младшего ученика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только что коллективно распинавшая Сюэ Цзыцзина, при виде нового лица немного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ну наконец-то! Мама тебя так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посреди поля дынь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такой милашка... Мне кажется, или он выглядит немного напуганным?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испугаться после выходок этого подонка Сюэ. Связаться с таким «чудо-напарником» — это врагу не пожелаешь... Держись,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читая слова поддержки, почувствовал лёгкий укол совести. Будучи тем самым человеком, который первым вкусил сочную мякоть этого скандала прямо на месте событий, он не только не испугался, но и пребывал в полнейшем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сейчас раскрыл своё истинное лицо и вступил в бой, интересно, как бы вы на это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какими бы дерзкими они ни были, должны были остаться при нём. Ему пришлось старательно подбирать слова для объяснений, изображая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эти... внезапные обстоятельства. Сюэ-гэ... э-э... он... видите ли... Ах да! У него возникли срочные дела, и ему пришлось уйти пораньше. Так что на оставшиеся вопросы ответим мы с Сяо Ю. Посмотрим, что вас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отчаянно пытаясь выудить из потока сплетен и фанатских восторгов хоть что-то, что можно было бы зачитать вслух без вреда для репутации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кто-то спрашивает про изм... нет-нет, это не пойдёт... Ещё тут про Сюэ... тоже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несколько раз начинал фразу и тут же замолкал, чувствуя, как слова застревают в горле. Неужели в этом огромном чате не найдётся ни одного нормального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промелькнуло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сериале будут сцены с Киноимператором Сун? Так хочется увидеть, как они с Сяо Го играют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заклятого врага сработало в сознании Бай Го как встроенная система наведения: он мгновенно замолчал, а выражение его лица на долю секунды стало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что, владеет техникой захвата душ? Почему этот Сун Цзинцэ преследует меня даже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невольно дёрнулся. Внешне он всё ещё старался держать марку, но внутренне, как заведённый,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«Игнорируй, игнорируй, игнорируй»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загипнотизировать самого себя, чтобы стереть этот проклятый комментарий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«Стану Фрейд-Го, выведу четыре великие истины толкования сновидений! И лихо обгоню этого предшественника на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чате неожиданно началось бурление. Несмотря на то что вопрос про Сун Цзинцэ промелькнул всего на пару секунд, его успели заметить другие. Идея совместной работы двух актёров мгновенно захватила умы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я тоже хочу это видеть! Сун Цзинцэ и Бай Го — я столько раз представляла их дуэт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Го, когда ты уже поработаешь с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это же будет настоящий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тут кто-нибудь со связями? Не заставляйте меня умолять на коленях — свяжитесь с режиссёрами, пусть вышлют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уже стоит на коленях, подвиньтесь, 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комментарии множились, всё внимание зрителей — за вычетом тех немногих, кто продолжал перемывать кости Сюэ Цзыцзину — сосредоточилось на юноше, который сидел перед камерой с видом полной прострации, и на Сун Цзинцэ, которого вообще не было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надеялся, что зрители сменят тему, но не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«осадить Вэй, чтобы спасти Чжао» — штука хорошая, но почему никто не предупредил, что роль осаждённого Вэй достанется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он пытался выудить из «поля дынь» адекватные вопросы, а теперь с удвоенной силой фильтровал сообщения, стараясь не замечать имя своего соперника. Однако это оказалось практически невыполнимой задачей. Фанатов у Сун Цзинцэ было неисчислимое множество, а когда к ним присоединились любители «жареного», чат превратился в сплошное полотно с упоминанием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такой ситуации он хранил молчание, упорно внушая себе, что он ослеп и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сидящая рядом Юань Ю не выдержала. У Бай-гэ что, зрение плохое? У него сильная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лучших побуждений она повернулась к нему и решила озвучить вопрос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тут в комментариях все только и говорят о том, как хотят увидеть вашу совместную работу с учителем Сун Цзинцэ. — Девушка активно замигала, подавая ему знаки: такой шанс погреться в лучах славы самого Киноимператора выпадает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Го только и смог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удар в спину от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вопрос был задан прямо в лоб, он не мог просто промолчать. Проглотив все рвущиеся наружу ругательства, он выдавил вежливую улыбку и ответил чистым,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интерес, но на данный момент у нас с учителем Суном нет совместных проектов. Мы лишь пару раз мельком виделись на различных мероприятиях, но всё было слишком официально и в спешке — просто поздоровались,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же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«Благодарите судьбу за то, что мы не пересекаемся. Иначе мой намётанный глаз папарацци за три секунды вывел бы этого идеального принца на чистую воду! Его репутация рухнула бы быстрее, чем вы успели бы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фанаты в чате мгновенно разразились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кто-нибудь, спасите меня! Только я начала шипперить этот пейринг, как он тут же получил «бэд-энд»!]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совсем нет шансов? Режиссёры, посмотрите на них! Я же первая куплю билет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любви к этой паре, давайте будем честными: Сун-гэ снимается только в кино. Он не участвует ни в сериалах, ни в телешоу. Они с Сяо Го работают в разных мирах, шансы на встречу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Не убивайте мою надежду, я не смогу спокойно спать, пока не увижу их вместе!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тут кто-нибудь, кто умеет монтировать видео? Сделайте хотя бы фанатскую нарезку!]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 глядя на столь бурную реакцию зрителей, в силу своей неопытности и недавнего прихода в шоу-бизнес, тоже поддалась общему настроению. Она повернулась к Бай Го и с искренней печалью в голосе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Бай-гэ, неужели правда нет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недоумённо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 рядом сидит живое воплощение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Видя, что эмоции накаляются, Бай Го пришлось снова прибегнуть к официальным фразам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предложений о сотрудничестве действительно не поступало,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камеру и мягко улыбнулся. В свете софитов его глаза засияли, словно самые яркие звёзды на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надеюсь, что однажды мне всё же представится возможность поработать вместе с учителем Сун Цзинцэ.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день нашего «сотрудничества» станет днём, когда я наконец-то нанесу свой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http://bllate.org/book/15872/1436567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