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видео до конца, Бай Го погрузился в долгое, тягучее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он сам, с самым воодушевленным видом, раз за разом повторял: «Я с нетерпением жду возможности поработать с учителем Сун Цзинцэ». Для пущей убедительности кто-то даже добавил субтитры — видимо, опасаясь, что смысл этих слов ускользнет от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стало ясно: если кому и нужна машина времени прямо сейчас, так это вовсе не Сюэ Цзыцзину, а мне самому!»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наперёд, что заклятый враг выставит его на «публичную казнь», он бы и слова вежливого из себя не выдавил, не то что заученные дежурные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в подобном ключе сейчас мыслил он один. Фанатов у Сун Цзинцэ, если смотреть на всю индустрию развлечений, можно было пересчитать по пальцам — любой пост Киноимператора, который Бай Го презрительно именовал «совершенно бесполезным выхлопом», мгновенно взлетал на первую строчку. А теперь, когда тот упомянул в нём самого популярного новичка сезона, количество обсуждений пробило все мыслимые потолки.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сплю?! Сун-гэ, ты наконец-то соизволил обновиться!]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взгляд... Да, это тот самый эфир, который я смотрела!]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пэйринг жив! Сам господин Киноимператор подтвердил!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не просто подтверждение, это первый оригинальный пост, а не привычная «скучная тройка»! Плачу от счастья... (Т_Т)]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в недоумении. Что за «скучная тройка»? Разве это не обычная вежливая отписка между коллегами?]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[Отвечаю новичку: старые фанаты знают, о чём речь, ха-ха-ха! Зайдите в профиль Сун-гэ — там всегда были только три вещи: редкие селфи, фото домашнего пса и реклама фильмов. Причём даже кадры из фильмов он просто репостит из официальных аккаунтов. Настоящая бездушная машина, которая не занимается самопиаром! А тут — и личный пост, и видео... Это же историческое событие!]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[Добавлю от себя... Вы заметили, что Сун-гэ впервые сам заговорил о ком-то конкретном? Сколько было знаменитостей и новичков, которые рассыпались перед ним в комплиментах — он хоть раз отреагировал? А тут сам тегнул Сяо Го, да ещё про сотрудничество заикнулся. Не шипперить их просто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[Старые фанаты подтверждают! Шипперю до потери пульса!!]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разве не милее всего то, что видео нарезано по кругу и снабжено субтитрами? Прямо «смотрите все, не пропустите!»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[О-о-о, точно! Такое чувство, будто Сун-гэ специально привлекает наше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все так единодушны, я выдохну... Наконец-то я могу признаться! Я уже давно втайне шипперю их, просто боялась, что меня закидают камнями за фантазии. Кто же знал, что я доживу до официальной «раздачи сахара» от самого кумира... Теперь и умереть не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[Сестричка, не уходи! Я шипперю их с самого дебюта Сяо Го! Сначала только из-за того, как красиво они смотрятся рядом, но теперь-то канон подтверждён! Девочки, когда будете помирать, захватите и меня — я в этом фандоме дольше всех, хочу в крематорий первой!]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не пугайте меня! Что это за адские методы потребления контента? (смеется)]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иду заказывать баннер: «Тем, кто не шипперит эту пару, не видать счастья».]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«пара» слишком расплывчатое. Давайте придумаем имя для пэйринга!]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насчёт «Сунбай»? Сун и Бай — получается «Сунбай», как Сосна и Кипарис. Звучит благородно.]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[Лишь бы этот «Сунбай» не колол меня иголками, как сосны у нашего офиса... (Т_Т)]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нагнетай! Посмотри, они ещё толком не пересеклись, а уже такие новости. Хорошие деньки только начинаются!]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смотрел на лавину новых комментариев и чувствовал, как в груди закипает глухое раздражение, не дающее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современная версия поговорки «один раз взглянул — уже имена детям придумали»?»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пользователи впадали в экстаз, тем яростнее метали молнии глаза юноши. Ему было плевать, с кем его сводят в интернете — в конце концов, актёру без чувства юмора и доли самоиронии в этой профессии делать нечего. Но в шоу-бизнесе столько людей... Почему именно заклятый враг?!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равно что шипперить Цао Цао и Сыма И — господи, да один же у другого всё государство из-под носа увёл! Пэйринг может быть редким, но он не должен быть противоестественным!»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Яньчжи, видя такое дело, ловко очистил яблоко и протянул его Бай Го, стараясь загородить экран и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Ты ведь ещё не читал, что те девушки написали про Сюэ Цзыцзина. Может... глянешь, чтобы немного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всё ещё тяжело дыша, кивнул. Он нажал кнопку «назад» и снова открыл список горячих тем. На четвёртом месте красовался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[Личности раздавших пощёчины раскрыты]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начал приходить в норму, но секунду спустя Бай Го заметил, что на пятую строчку взлетел новый хэштег: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[Сунбай CP]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замерло на полпути: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сегодня решили меня окончательно доконать?»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переход по ссылке не принесёт ничего, кроме новой порции боли и возмущения. Знал, что нужно смотреть на новости о Сюэ Цзыцзине — ведь это сейчас важнее всего. Но его пальцы после секундного колебания всё же осторожно кликнули по пятой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Яньчжи, наблюдавший за этим: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подопечный — скрытый мазохист?»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обсуждении «Сунбай CP» царило небывалое оживление. Фанаты не только в мгновение ока создали «супертему», но и со скоростью молнии начали плодить фанарт и тексты!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слетались на свежий контент, нахваливая творцов: «Ах, как же вкусно готовит автор!»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тоже мысленно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«Автор-то готовит отменно, вот только его совершенно не колышет, живы ли ещё ингредиенты в его кастрюле!»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http://bllate.org/book/15872/1437118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