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видео до конца, Бай Го погрузился в долгое,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он сам, с самым воодушевленным видом, раз за разом повторял: «Я с нетерпением жду возможности поработать с учителем Сун Цзинцэ». Для пущей убедительности кто-то даже добавил субтитры — видимо, опасаясь, что смысл этих слов ускользнет от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стало ясно: если кому и нужна машина времени прямо сейчас, так это вовсе не Сюэ Цзыцзину, а мне самому!»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наперёд, что заклятый враг выставит его на «публичную казнь», он бы и слова вежливого из себя не выдавил, не то что заученные дежурные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в подобном ключе сейчас мыслил он один. Фанатов у Сун Цзинцэ, если смотреть на всю индустрию развлечений, можно было пересчитать по пальцам — любой пост Киноимператора, который Бай Го презрительно именовал «совершенно бесполезным выхлопом», мгновенно взлетал на первую строчку. А теперь, когда тот упомянул в нём самого популярного новичка сезона, количество обсуждений пробило все мыслимые потолки.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сплю?! Сун-гэ, ты наконец-то соизволил обновиться!]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взгляд... Да, это тот самый эфир, который я смотрела!]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пэйринг жив! Сам господин Киноимператор подтвердил!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не просто подтверждение, это первый оригинальный пост, а не привычная «скучная тройка»! Плачу от счастья... (Т_Т)]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в недоумении. Что за «скучная тройка»? Разве это не обычная вежливая отписка между коллегами?]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новичку: старые фанаты знают, о чём речь, ха-ха-ха! Зайдите в профиль Сун-гэ — там всегда были только три вещи: редкие селфи, фото домашнего пса и реклама фильмов. Причём даже кадры из фильмов он просто репостит из официальных аккаунтов. Настоящая бездушная машина, которая не занимается самопиаром! А тут — и личный пост, и видео... Это же историческое событие!]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[Добавлю от себя... Вы заметили, что Сун-гэ впервые сам заговорил о ком-то конкретном? Сколько было знаменитостей и новичков, которые рассыпались перед ним в комплиментах — он хоть раз отреагировал? А тут сам тегнул Сяо Го, да ещё про сотрудничество заикнулся. Не шипперить их просто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фанаты подтверждают! Шипперю до потери пульса!!]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 милее всего то, что видео нарезано по кругу и снабжено субтитрами? Прямо «смотрите все, не пропустите!»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точно! Такое чувство, будто Сун-гэ специально привлекает наше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все так единодушны, я выдохну... Наконец-то я могу признаться! Я уже давно втайне шипперю их, просто боялась, что меня закидают камнями за фантазии. Кто же знал, что я доживу до официальной «раздачи сахара» от самого кумира... Теперь и умереть 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[Сестричка, не уходи! Я шипперю их с самого дебюта Сяо Го! Сначала только из-за того, как красиво они смотрятся рядом, но теперь-то канон подтверждён! Девочки, когда будете помирать, захватите и меня — я в этом фандоме дольше всех, хочу в крематорий первой!]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пугайте меня! Что это за адские методы потребления контента? (смеется)]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иду заказывать баннер: «Тем, кто не шипперит эту пару, не видать счастья».]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«пара» слишком расплывчатое. Давайте придумаем имя для пэйринга!]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насчёт «Сунбай»? Сун и Бай — получается «Сунбай», как Сосна и Кипарис. Звучит благородно.]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бы этот «Сунбай» не колол меня иголками, как сосны у нашего офиса... (Т_Т)]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нагнетай! Посмотри, они ещё толком не пересеклись, а уже такие новости. Хорошие деньки только начинаются!]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смотрел на лавину новых комментариев и чувствовал, как в груди закипает глухое раздражение, не дающее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современная версия поговорки «один раз взглянул — уже имена детям придумали»?»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пользователи впадали в экстаз, тем яростнее метали молнии глаза юноши. Ему было плевать, с кем его сводят в интернете — в конце концов, актёру без чувства юмора и доли самоиронии в этой профессии делать нечего. Но в шоу-бизнесе столько людей... Почему именно заклятый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что шипперить Цао Цао и Сыма И — господи, да один же у другого всё государство из-под носа увёл! Пэйринг может быть редким, но он не должен быть противоестественным!»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Яньчжи, видя такое дело, ловко очистил яблоко и протянул его Бай Го, стараясь загородить экран 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ещё не читал, что те девушки написали про Сюэ Цзыцзина. Может... глянешь, чтобы немного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всё ещё тяжело дыша, кивнул. Он нажал кнопку «назад» и снова открыл список горячих тем. На четвёртом месте красовался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[Личности раздавших пощёчины раскрыты]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начал приходить в норму, но секунду спустя Бай Го заметил, что на пятую строчку взлетел новый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[Сунбай CP]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замерло на полпути: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сегодня решили меня окончательно доконать?»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переход по ссылке не принесёт ничего, кроме новой порции боли и возмущения. Знал, что нужно смотреть на новости о Сюэ Цзыцзине — ведь это сейчас важнее всего. Но его пальцы после секундного колебания всё же осторожно кликнули по пятой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Яньчжи, наблюдавший за этим: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подопечный — скрытый мазохист?»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обсуждении «Сунбай CP» царило небывалое оживление. Фанаты не только в мгновение ока создали «супертему», но и со скоростью молнии начали плодить фанарт и тексты!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слетались на свежий контент, нахваливая творцов: «Ах, как же вкусно готовит автор!»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тоже мысленно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«Автор-то готовит отменно, вот только его совершенно не колышет, живы ли ещё ингредиенты в его кастрюле!»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