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она что, реально строит из себя диву перед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 поделом ей, что растеряла всю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все эти слухи о её скверном характере — просто выдумки папарацци, а Цзян Цюнин и впрямь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выдумки? Все, кто с ней работал, так и норовят подлить масла в огонь. Если человек всех вокруг бесит, на то всегда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давайте не будем рубить с плеча. Сестра Цюнин ничего такого не сказала, она не обязательно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я поверю, что я — первый император Китая, чем в то, что она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такими наивными. Сколько бы вы её ни защищали, она на вас даже не взглянет. Помните недавний слив о том, как она бросала использованные салфетки прямо в руки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чистая правда. В шоу-бизнесе лучше сопереживать простым работягам, чем таким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глядя на разгорающуюся в комментариях перепалку, беспомощно посмотрел на главного режиссёра,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только началось, а двое участников уже не поладили — не выльется ли это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Тяньхуа лишь жестом велел ему сесть и продолжил невозмутимо наблюдать за Бай Го и Цзян Цюнин.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поладили? Да он бы больше расстроился, если бы они сразу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смысл этой встречи заключался в том, чтобы собрать гостей под благовидным предлогом и в формате прямой трансляции поднять волну хайпа, подготавливая почву для проекта. Трения между участниками были подарком судьбы: рейтинги взлетали, обсуждения множились. А помирить их можно будет и в середине сезона — это станет отличным поводом для нового витка популярности.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идеальный план строился на том, что сами гости не подозревали о включённых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Цюнин с кислым лицом сердито тыкала в экран телефона. Что-то шло не так: сигнал никак не ловился, и это окончательно выводило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Сказали же — собрание в три часа! И где все? Почему каждый считает нормальным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услышав это,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мне не изменяет, сама она вошла в зал в три пятнадцать. Чья бы корова 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возмущение актрисы было услышано небесами: едва она замолчала, в дверь постучали. В зал вошёл молодой человек с короткой стрижкой, на вид ровесник Бай Го. Едва завидев присутствующих, он тут же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Цюнин! Здравствуйте, Бай-гэ! Я Ду Фанъюй.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смерила его оценивающим взглядом, но отвечать не удостоила.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Бай Го шагнул вперёд и радушно поприветствовал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Я Бай Го. Видел твои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юноши на мгновение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Фанъюй был одной из его главных целей на этом проекте. Как и Сун Цзинцэ, этот парень снимался исключительно в кино. Но если «заклятый враг» Бай Го пробивал себе путь талантом и кропотливым трудом, то карьера этого протеже с самого начала казалась сказкой. Дебют — и сразу у именитого режиссёра, да ещё и в важной роли третьего плана. С тех пор топовые контракты сыпались на него как из рога изобилия, но была одна маленькая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он просто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таким, что даже слепцу захотелось бы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знаменитой сценой Ду Фанъюя был плач по погибшим родителям. Казалось бы, в такой эмоциональной сцене трудно провалиться совсем уж с треском — достаточно просто дать волю чувствам. Но тот умудрился превратить драму в фарс: за всё время он не выжал из себя ни единой слезинки, зато его губы дрожали так неистово, что любая вибрирующая струна обзавидовалась бы. Но венцом всего стал его вой, который пользователи сети окрестили «криком Тарзана, заблудившегося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был уверен: за этим явным любимчиком с мощными ресурсами стоит серьезный покровитель. Он пытался выследить его, собрать инсайды, дежурил у отелей, но всё было тщетно —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организаторы пригласили его в шоу и упомянули участие Ду Фанъюя, Бай Го согласился не раздумывая. За два месяца тесного контакта на острове он собирался вытрясти из этого парня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не подозревая, что перед ним легендарный Синьгэ, застенчиво поклонился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с приветствиями, как от двери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старшие! Я Сюй Юань из группы «IF». Надеюсь на вашу поддержку 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обернулся и увидел миловидную девушку с коротким тёмным каре и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карьере папарацци и были «неприступные вершины», то первой был Сун Цзинцэ, на которого не находилось компромата, второй — Ду Фанъюй с его таинственным покровителем, а третьей — Сюй Юань и её агентство, «Фабрика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отсутствии грязи. Напротив, «Фабрика грёз» генерировала скандалы в промышленных масштабах: от интрижек до финансовых махинаций — настоящее эльдорадо для любителя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крылась в другом. Эта компания штамповала женские группы быстрее, чем Бай Го успевал менять флешки в камере. Новые составы дебютировали каждые несколько месяцев, и в каждом было столько участниц, что даже если он ловил кого-то на горячем, то потом просто не мог понять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парень честно пытался их классифицировать, но быстро осознал: это какой-то адский уровень в игре «три в ряд». Можно было смотреть рекламу ради возрождения до тех пор, пока спонсор не вылетит в трубу, но так и не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 отдельный блокнот для «Фабрики грёз», где подробно описывались инциденты, но графы «имя» и «внешность» оставались девственно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знают, как называть старших, — холодно процедила Цзян Цюнин. — А то приходят один за другим позже меня. Можно подумать, вы тут единственные звёзды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мгновенно стала наэлектризованной. Сюй Юань и Ду Фанъюй побледнели, не решаясь даже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и неловко же.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ей, не так уж сильно они опоздали. Зачем так давить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[Опоздание есть опоздание. С каких это пор заставлять старших ждать —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Если уж на то пошло, вовремя пришёл только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Фанъюй глубоко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сестра Цюнин. Это наша вина, мы искренне извиняемся, что заставили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 я смею принимать ваши извинения? — Цзян Цюнин ядовито усмехнулась, бросив на него косой взгляд. — Вы же у нас молодые да популярные. Не то что я. Мне с вами связываться боязно — вдруг ваши фанаты меня живьём закопают, я ж не выдюжу.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сестра Цюнин, мы вовсе не... — попыталась вставить слово Сюй Юань, но актриса её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Что за сцену взаимной поддержки вы тут передо мной разыгрываете? — Она с усмешкой повертела в руках очки. — Собираетесь строить из себя «сладкую парочку»? Дело ваше, я всё понимаю — рейтинги, хайп... Но давайте сразу договоримся: крутите свои романы как хотите, только не делайте из меня главную злодейку в вашей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воцарилась гробовая тишина. Пока остальные участники и зрители в чате переваривали услышанное, режиссёр за стеной буквально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него и впрямь были планы на любовную линию. В наше время удачный «шиппинг» — это гарантия успеха шоу. А если устроить любовный треугольник, где двое парней борются за сердце одной девушки, фанаты просто с ума сойдут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ставку он делал на Бай Го: у парня за плечами не было ни одного экранного поцелуя. Режиссёр уже представлял, как нарежет трогательные моменты его общения с Сюй Юань, купит пару горячих заголовков в соцсетях и вылепит образ «пары первой любви». Это был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план, и совсем другое — когда его вскрывают при первой же встрече, да ещё и в прямом эфире на глазах у миллионов зрителей. Теперь даже если он попытается смонтировать что-то подобное, зрители тут же припомнят слова Цзян Цюнин. И неизвестно еще, чего будет больше — умиления от «экранной любви» или насмешек над дешевыми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невыносимо тяжелой. Сюй Юань и Ду Фанъюй стояли как провинившиеся школьники, боясь даже вздохнуть. И лишь Бай Го, сохраняя внешнее спокойствие,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за эти два месяца сплетен будет в избытке, но не ожидал, что праздник начнется так скоро! Причём на месте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сказка: стоило только открыть рот, как в него посыпались дыни, да ещё спелые, сладкие и совершенно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http://bllate.org/book/15872/1439177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