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заперли снаружи?! — Цзян Цюнин резко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подлетела к выходу, бесцеремонно отпихнула Ду Фанъюя в сторону и навалилась на дверь всем весом. Однако, сколько бы она ни тужилась, та даже не шелохнулась, словно приросшая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чертовщина! — в сердцах выкрикнула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шаг, она с силой нанесла удар левой ногой — той самой, на которой всё ещё красовалась туфля с острой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Го, за спиной которого была спрятана её вторая туфля, лишь молча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все основания полагать, что её обувь — это оружие массового поражения»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каждый присутствующий счёл своим долгом подойти и попытать счастья, но результат оставался неизменным: дверь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касался её последним? — осведомился Бай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Идань, не колеблясь ни секунды, ткнула пальцем в сторону Цзян Цюнин: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сестра Цюнин. После того как она распахнула её, больше никто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Когда я открывала дверь, с ней всё было в порядке, иначе как бы я втащила вас двоих внутрь? — Цзян Цюнин смерила девушку ледяным взглядом и презрительно фыркнула. — И вообще, какая я тебе «сестра Цюнин»? Ты младше меня всего на полмесяца, а обращаешься так, будто я вдвое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[Полмесяца? Что-то тут не сходится. В Википедии написано, что разница между ними — пять лет]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тут и гадать нечего: сразу видно, кто-то подправил данные о возрасте]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хоть кто-то это озвучил! Я отлично помню, что в детстве мы с ней были ровесницами. Потом она внезапно стала младше меня на год, потом на два, а теперь — на целых пять! Я уже начала думать, что у меня с памятью не всё в порядке]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надо тут сплетни разводить. Википедию может править кто угодно, не обязательно это была сама Идань]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оратор, вы слишком высокого о нас мнения. Кому охота тратить время на её анкету? Тем более, в прошлом месяце она сама постила фото с дня рождения — цифры на торте она явно выбирала сама, верно? И рекламный тег тогда же проплатили. Мы, слава богу, ещё не в маразме]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Цюнин, Сунь Идань на мгновение застыла, но быстро справилась с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принимай близко к сердцу. Я назвала тебя так только из уважения. Если тебе неприятно, я могу обращаться иначе, — девушка виновато опустила голову, а затем, резко сменив тон, добавила: — Но ведь ты действительно была последней, кто трогал дверь. После тебя никто не подходил. Скажи же, брат 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Всё так и было! — тут же поддакнул Чэнь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кипел от негодования из-за того, что Цзян Цюнин выставила его на посмешище перед молодёжью и Идань. Решив воспользоваться моментом и утешить «обиженную» спутницу, он шагнул к ней и уже собирался приобнять её за плечи, как вдруг та резко отпрянула назад. Чэнь Чуань так и замер с неловко зависшими в воздухе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кашлянул он, пытаясь скрыть конфуз. — В общем, я помню то же самое. Цюнин, когда ты втащила нас в комнату, только ты касалась двери. После этого к ней никто и на шаг не приближался. Может, ты случайно задела замок, когда хлопала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чистой воды чепуха! — отрезала Цзян Цюнин. — Да, дверь открыла я, но я её не закрывала! Скорее уж кто-то из вас двоих зацепил замок, когда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только послушай её! — вскипел Чэнь Чуань. — Я не утверждал, что это точно твоя вина, а ты уже на нас стрелки переводишь?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вы ли первыми начали...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тут что-то не сходится, — внезапно перебил их Бай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на мгновение погрузился в воспоминания,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Цюнин тогда и впрямь не закрывала дверь. К тому же она... ну, она ударила по ней ногой. Задеть при этом замок рукой она никак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задела, она могла просто сломать его ударом! — не сдавался Чэнь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вероятность есть, но после вас заходил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Вспомнила! — воскликнула Сюй Юань, воодушевлённая его подсказкой. — Потом заходила сотрудница, она ещё воду принесла. Она сказала, что пойдёт за режиссёром, и вышла. Значит, это она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ну что за дилетантство. Никакого профессионализма, — недовольно проворчал Чэнь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остаётся только ждать, — подытожила Сюй Юань. — Наверное, замок просто заклинило снаружи. Как только они вернутся, во всём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согласно закивали и вернулись на свои места. В комнате воцарилась тишина — все ждали «спасательную операцию»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не знали, так это того, что весь персонал проекта наблюдал за ними из-за фальшстены. Никто и не думал приходить на помощь. Более того, в прямой трансляции сменился заголовок: [Шестеро звёзд в запертой комнате: как они выберутся?]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Шоураннеры даже не пытались скрыть, что всё это было подстроено!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что, так и будут сидеть?]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[Ждём продолжения. Судя по всему, они ещё не поняли, что их заперли специально]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любом случае, я буду это смотреть. Одна только перепалка Цзян Цюнин и Чэнь Чуаня — уже шедевр]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никто не похвалит Бай Го? Спокойный, рассудительный, сразу начал соображать]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мне кажется, что Сунь Идань и Чэнь Чуань ведут себя слишком уж двусмысленно?..]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один такой. Я ещё с самого начала хотела сказать: разве у Идань нет жениха?]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напомню, что Чэнь Чуань женат уже сто лет как. Мерзкий тип]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как говорится, два сапога — пара]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видели расписание, которое выложили фанаты жениха Сунь Идань? Там в одном из пунктов значится поездка в городок Гуанъян]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[Намечается сцена ревности в прямом эфире?!]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комментариях вовсю обсуждали будущие скандалы, тишина в зале заседаний наконец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Что за дыра? Здесь даже связи нет! — Чэнь Чуань первым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телефон на стол и разразился жалобами: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мы тут уже торчим? Почему за нами никто не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ещё немного подождём, — попытался успокоить его Бай Го. — Наверное, возникли какие-то накладки.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Ждать? И сколько ещё? — Цзян Цюнин раздражённо вскинула брови. — Нас начали гонять ещё с утра, таскали какой-то реквизит, в коридоре стоял невыносимый шум. Я из-за них даже выспаться перед съёмками не смогла. Сейчас уже день на исходе, а они всё никак не закончат?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подхватила Сунь Идань. — Нам обещали, что после совещания в три часа мы отправимся на остров. Смотрите, уже четвёртый час, а кроме той девчонки-ассистентки мы никого не видели. Съёмочная группа явно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здесь не осталось ни одного сотрудника, — Ду Фанъюй выглядел предельно серьёзным. — Шесть известных человек оказались взаперти в месте, которое они сами же назначили. Неужели никто этого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вдруг осенила какая-то мысль, и её лицо мгновенно побледнело. Голос девушки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вдруг... вдруг это по-похищение?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отрезала Цзян Цюнин, но в глубине души ей стало не по себе. Отсутствие сигнала, запертая дверь, исчезнувший персонал и глухой провинциальный городок — всё это складывалось в довольно мрачную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Го, видя, что фантазия коллег заводит их в дебри,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похищения нет причин. Я сам родом из городка Гуанъян, поверьте, здесь никто не станет вас похищать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«вас»? — Сюй Юань затряслась всем телом, как в лихорадке. — Значит, ты в доле с похитителями?!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«Тяжёлый случай»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настороженные взгляды остальных пятерых, Бай Го даже не нашёл в себе сил оправдываться. Он молча поднялся и подошёл к одной из белых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банкетный зал, где обычно проводились все крупные свадьбы и собрания округа, был куда просторнее. Даже если отель очень хотел угодить продюсерам шоу, они ни за что не стали бы перестраивать основную планировку. Значит, эти стены — временная декорация, установленная специально для программы. И на то должна быть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подошёл вплотную и сначала внимательно осмотрел поверхность, но не заметил ничего необычного. Тогда он приложил ухо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 ту сторону перегородки мгновенно затаили дыхание, боясь выдать своё присутствие. Зато в комментариях началось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так близко! Только ради этого момента я теперь буду смотреть каждую серию!]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мне будет что посмотреть во сне]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съёмочной группе за такие ракурсы!]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пристально смотрел на стену, о чём-то размышляя. Внезапно он постучал по ней костяшками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понимающе улыбнулся. Обернувшись, он поманил остальных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 Она пустая.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Пятёрка знаменитостей замерла в недоумении, но затем они поспешили к нему и принялись повторять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Пустая? Что ты имеешь в виду? — спросил Ду Фанъюй.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если стена капитальная, звук должен быть глухим и тяжёлым, — пояснил Бай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не поняла Цзян Цюнин. — Может, при строительстве просто сэкономили на материалах. Для маленького городка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покачал головой, проигнорировав её явное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бывал здесь раньше и готов поклясться: планировка этой комнаты была другой. К тому же звук не такой, как у пустотелого кирпича. Он более звонкий и сухой — так звучит не камень, а отделочные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на стену — а точнее, в упор на скрытых за ней людей и объективы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поспорить, за ней кто-то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http://bllate.org/book/15872/1439761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