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успел обойти половину лавки, прежде чем заметил, что Ду Фанъюй отстал. Выглянув за дверь, он увидел спутника, который застыл перед входом и с сомнением разглядывал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застрял? — недоуменно окликнул его Бай Го. — Заходи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а тут... — Ду Фанъюй замялся, подбирая слова. — Тут вообще можно купить что-то приличное?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«всё по два юаня» в сочетании с оглушительной музыкой и зазывающими криками создавали стойкое ощущение какой-то сомнительной конторы. Сразу три «минуса» в одном флаконе.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можно купить? Скорее уж спроси, чего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ничего объяснять, он махнул рукой, приглашая товарища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 тяжело сглотнул и, морально подготовившись к худшему, осторожно отодвинул дверную занавеску. В то же мгновение он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лавка казалась крохотной, но внутри открывалось необъятное пространство: пять рядов забитых до отказа стеллажей уходили куда-то в глубину, которой, казалось, не было конца. Тусклые лампочки под потолком едва разгоняли полумрак, отчего магазин напоминал бездонную пещеру. Проходы между полками были настолько узкими, заваленными коробками и вещами, что разойтись двоим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поражало другое — здесь было решительно всё. Словно юноша распахнул дверь в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потрясённо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невероятно? — рассмеялся Бай Го. — Хватит ворон считать, у нас всего полтора часа, а впереди ещё хозяйственный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присел на корточки, придирчиво выбирая тазы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Фанъюй, всё ещё пребывая в шоке, дважды обошёл ряды с товарами, прежде чем окончательно пришёл в себя. Его охватил почти детский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это место просто фантастическое! — воскликнул он, подбегая к другу. — Тут реально есть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в это время сравнивал две швабры и ответил,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вещей в жизни не видел! — не унимался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точно, — его собеседник сосредоточенно изучал состав средства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тут только всякая мелочёвка, а тут под косметику целых три полки отвели! — ликовал Ду Фанъюй.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точно, — Бай Го примеривался к деревянной скалке.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Сяо Ду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там в углу видел горы сковородок и тарелок! Всё, что нужно Сюй Юань и сестре Цюнин, можно купить прямо здесь. Они же в других местах втридорога переплатят. Побегу позову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 всех ног выскочил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закинул в корзину пару металлических губок для мытья посуды и привычно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погружён в процесс, что пропускал слова спутника мимо ушей. Но когда он, закончив с выбором, разогнулся и обернулся, то обнаружил за своей спиной целую делегацию: Ду Фанъюй, Сюй Юань и Цзян Цюнин стояли гуськом и во все глаза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вздрогнул Бай Го. — Вы чего тут? Уже всё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пустые руки девушек — при них не было ни одного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оператор, не выдержав,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Фанъюй выбежал и сказал им, что здесь закупаться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этой лавке — от крохотных заколок до кухонной утвари —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переместилась в дальнюю часть магазина. Сюй Юань и Ду Фанъюй с азартом принялись перебирать посуду, а вот Цзян Цюнин брезгливо отступила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приглянулась розовая тарелка, украшенная по краям мелкими ягодами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Цюнин, гляди! Как тебе такая? — радостно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Цюнин, заметив на тарелке слой серой пыли,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никуда не годится. Как можно пользоваться такими грязными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Помоешь — и будет как новая, не из магазина же в рот тащить, — пожал плечами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тратить время на чужие капризы, поэтому он просто присел рядом и начал выбирать чугунные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надо брать побольше, — заметил Ду Фанъюй. — На девятерых-то готовить — посуда нужна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еды зависит не от числа кастрюль, а от количества конфорок на плите, — Бай Го прикинул размер одной из сковородок. — Но ты прав, размер имеет значение. Возьмём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покупки в корзины и мешки, они направились к кассе. Хозяйка лавки, которая до этого меланхолично листала что-то в телефоне, подняла голову и едва не выронила гаджет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крупных клиентов она не видела с самого открытия! Это был уровень обслуживания «SVIP-экстра-класса».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дорогие мои! Кладите всё прямо на пол, я сейчас всё посчитаю, — засуетилась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вооружилась калькулятором и пачкой самых плотных пакетов, что были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посмотрим... Четыре лопатки — восемь юаней, пять рулонов скотча — десять, три метёлки из перьев — двенадцать, лосьон...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Секундочку! — вмешался Ду Фанъюй. — Как это три штуки за двенадцать? Разве не шесть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штука — четыре юаня. Трижды четыре 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она застучала по кнопкам калькулятора и сунула результат прямо под нос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молодой, а считать совсем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четыре?! — возмутился Ду Фанъюй. — Вы же кричали, что всё по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что абсолютно всё. Два юаня — это минимальная цена. И вообще, посмотрите на ваши покупки: тут добрая половина как раз по два юаня. Это же выгодно, чего вы шумите?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так можете! — Ду Фанъюй едва не задыхался от негодования. — Это же чистой воды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тоже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выражения-то выбирай. Где тут обман? Вот взять эти сковородки — ты в городе за такие отдашь несколько тысяч. Если я буду продавать их по два юаня, на что мне жить? Аренду платить, детей кормить? Ты, что ли, мне помогать 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завлекать людей ложными обещаниями!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Бай Го мягко отодвинул разгорячённого Ду Фанъюя в сторону. — Сяо Ду, все магазины этого типа называются «двухюаневыми». Это просто категория такая, чтобы подчеркнуть дешевизну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он невольно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 Фанъюй с самого входа ведёт себя как типичный сынок богатых родителей. Похоже, он не то что в таких лавках — он и в обычных городках сроду не бывал. Видимо, его покровитель действительно человек влиятельный и состоятельный, раз так глубоко его прячет»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был уверен в своём выводе. С той актёрской игрой, которую демонстрировал Сяо Ду, изобразить столь искреннее возмущение и восторг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«наследник» и не подозревал, что его легенду только что разнесли в пух и прах. Он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Спекулянты... Кругом коварство и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про вывеску над входом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вы через три дня закрываетесь... Это тоже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уткнувшись в калькулятор, сделала вид, что оглохла.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негромко хмыкнул и легонько подтолкнул Ду Фанъюя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баннер тут висел ещё в те времена, когда я в начальную школу ходил,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 замер. Его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Мошенники! Я же говорю — кругом одни жулики!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парня хозяйка наконец подвела итог. Она развернула к ним калькулятор и тетрадь с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Итого: десять тысяч двести семьдесят шесть юаней. Раз вы набрали так много, мелочь я отброшу. С вас ровно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— обрадовалась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потянулась за кошельком и собралась поднять пакеты, как вдруг перед ней преградой легла рука Бай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и участники, и операторы — в недоумении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с вежливой, но крайне многообещающей улыбкой смотрел на хозяйку. В его взгляде читалось ровно три части деловой хватки, три части лукавства и четыре части холодного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пробрала невольная дрожь, и она инстинктивно прижала руку к сумке с деньгами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возникло нехорошее предчувствие, что сделка века только что пошла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