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Го и Сюй Юань, едва переводя дух, притащили на пристань несколько ящиков с инструментами, их встретила лишь сиротливо стоящая тележка. Вокруг суетился персонал съёмочной группы, но Ду Фанъюя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все? — с любопытством спросил Бай Го у режиссёра. — Фанъюй и сестра Цюнин должны были давно вернуться. Вон и вещи их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спрашивай, — режиссёр тяжело вздохнул, лицо его так и выражало вселенскую скорбь. — Явились оба с такими кислыми минами, будто я им по сто юаней задолжал. На вопросы не отвечают, молчат как партизаны. Бросили тележку и ушли куда-то.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«Кислые мины?»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Го нахмурился и уже собирался отправиться на поиски, как вдруг за его спиной раздался рокот, похожий на отдалённые раскаты грома. Обернувшись, он увидел Чэнь Чуаня и Сунь Идань. Источником шума была целая вереница гружёных тележек, следовавших за ними по пятам.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Го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за продуктами ходили или на модный показ собрались?»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тоже вздрогнул от неожиданности и поспешил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Что-то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на шутку разволновался. Только скандала не хватало — если пойдут слухи о проблемах на съёмках, шоу можно закрывать!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Чуань, сохраняя ледяное спокойствие, широким жестом приказал рабочим разгружаться. Видя, как те споро взялись за дело, режиссёр немного расслабился — значит, просто наняли помощников.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перевести дух, как Чэнь Чуань протянул руку и многозначительно потёр большой палец об указательный и средний.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что? Деньги гони, — недовольно буркнул мужчина. — У тебя что, здравого смысла совсем нет? Я нанял людей перетащить груз, им нужно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едва не поперхнулся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их нанял, а платить должен я?! — взревел он, не веря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этого парня вообще с головой всё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кто, если не ты? — парировал он. — Всё, что я купил, нужно для шоу. Разве не вы отправили нас за покупками? А теперь, когда всё доставлено, начинаешь искать отговорки?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при чём тут отговорки! — голос режиссёра от гнева едва не сорвался на визг. — Я ещё в машине вам ясно сказал: эти тридцать тысяч — ваш единственный бюджет! Группа не оказывает никакой поддержки, ни финансовой, ни организационной!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не выдержала и вставила: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Чуань-гэ. Вам же выделили долю в десять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Чуань лишь холодно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 — «всего десять тысяч». Они разлетелись вмиг. Один ужин на сегодня обошёлся почти в тысячу. А кое-кто составил такой длинный список, что никаких денег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Го прекрасно понимал, что под «кое-кем» тот подразумевает именно его. Юноша не стал ввязываться в спор, а просто подошёл к тележкам, чтобы оценить закупки.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Мука, рис и масло в наличии были, но всё остальное представляло собой жалкое зрелище. Специи были куплены в крошечных баночках или пакетиках, которых не хватило бы и на пару дней. Семена — сплошь долгорастущие культуры вроде таро, которые совершенно не подходили по срокам посева. Мясо выбрали самое жёсткое, требующее многочасового тушения. А овощи и фрукты? Дорогущие внесезонные сорта, которые к тому же моментально портятся при хранении.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деньги потрачены, а толку — ноль!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«Бесполезно. Вершина идиотизма!»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написал названия нужных семян, — Сяо Го недоумённо поднял бровь. — Почему нельзя было просто показать список продавцу?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Чуань небрежно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Потерял я твой список, когда заказ в ресторане делали. Купил первое, что под руку попалось.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прищурился и только сейчас заметил, что оба «закупщика» стоят с пустыми руками. Конверт с деньгами и список действительно канули в лету. Единственным «приобретением», которое гордо сжимала в руках Сунь Идань, был огромный букет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на розы деньги нашлись, а заплатить грузчикам — нет? — Бай Го не смог сдержать саркастической усмешки. — Какое завидное планирование. Какая бережливость.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Чуаня ещё никто не смел так открыто презирать, тем более какой-то юнец. Его лицо мгновенно налилось багровым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он такой? Как он смеет так со мной разговаривать!»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 воротилы шоу-бизнеса и крупные инвесторы, с которыми он был на короткой ноге, — это люди такого уровня, до которых Бай Го в жизни не дотянуться. Откуда у этого безродного актеришки взялась смелость огрызаться?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мужчины становилось всё мрачнее, а взгляд — холодным и острым, словно смазанный ядом клинок. Он сверлил оппонента глазами, явно замышляя какую-то пакость.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Го и не думал пасовать. Напротив, он скрестил руки на груди, намеренно принимая позу превосходства.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«Давай, попробуй. На каждую твою попытку у меня найдётся по сочному компромату. Пусть все твои «влиятельные друзья» прочувствуют радость участия в криминальной хронике, а под Новый год — дружно лепят пельмени в казённом доме!»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Юань, видя, что обстановка накалилась до предела, не решилась встревать в конфликт напрямую. Она просто достала конверт своей команды и молча расплатилась с рабочими. Тут-то и выяснилось, что Чэнь Чуань задолжал не только им, но и нескольким торговцам на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предыдущие совместные закупки оплачивал Бай Го. После долгих и упорных торгов у них оставалось чуть больше девяти тысяч юаней, но теперь, после всех выплат, сумма сократилась до трёх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Бай-гэ... — Сюй Юань с обидой в голосе протянула ему изрядно похудевший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Видеть, как стопка новеньких купюр уменьшилась втрое, было физически больно. Бай Го и сам кипел от негодования. Они из кожи вон лезли, чтобы сэкономить каждую копейку, а этот бездельник всё пустил на ветер!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на Чэнь Чуаня ледяной взгляд. Если раньше он просто хотел «раскопать на него что-нибудь», то теперь это превратилось в твёрдую цель: за эти два месяца найти способ навсегда вычеркнуть это ничтожество из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невольно вздрогнул. Он хотел было что-то сказать, но в этот момент вернулись Цзян Цюнин и Ду Фанъюй. Сяо Ду прижимал к груди какой-то потрёпанный пакет, а Цюнин, несмотря на огромные тёмные очки, выглядела крайне раздражённой.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слава богу! Явились не запылились! — режиссёр наконец-то смог вздохнуть с облегчением. — Раз все в сборе, а время уже шесть, поторапливайтесь на борт.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Бай Го догадался одолжить тележку у хозяйки на целых два месяца. Несмотря на гору вещей, погрузка прошла довольно быстро и слаженно.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Улучив момент, Сяо Го подошёл к Ду Фанъюю и вполголоса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где пропадали? Вы же раньше нас должны были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Фанъюй помрачнел и после недолгого молчания нехотя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Бай-гэ, и не спрашивай. Сестра Цюнин там с человеком сцепилась.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Сцепилась? — удивился юноша. — Из-за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Фанъюй опасливо оглянулся на Цзян Цюнин и, убедившись, что она далеко,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мы и впрямь вместе шли, но при проверке выяснилось, что одного пакета не хватает. Я её долго расспрашивал, пока она не призналась, что вообще за вещами не следила. Пришлось возвращаться. Искали-искали, пока нам не подсказали в блинную заглянуть.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Го понимающе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догадывался, о ком речь. На этом рынке была всего одна блинная, и её владелец славился своей добротой на весь городок. Он первым приходил на помощь любому, кто попал в беду; когда-то он даже спас Бай Шу, когда тот чуть не утонул в детстве. У этого человека был золотой характер, чтобы довести его до ссоры...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Фанъюй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как только нас увидел, сразу пакет вынес. Сказал, подобрал на дороге, чтобы не пропал, и у себя припрятал до поры. Я уж обрадовался, что мир не без добрых людей, а сестра Цюнин как начала на него орать! В воровстве обвинять, грязью поливать... Крик стоял на всю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Бай Го нахмурился так, что между бровями залегла глубокая складка.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ещё в машине Цзян Цюнин не скрывала своего презрения к простым людям, но опуститься до ложных обвинений?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покосился на бездельничающую в стороне актрису, и в его глазах промелькнул странный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это «поле дынь» куда обширнее, чем я предполагал»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Остров Хайюнь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вещи были погружены, судно отчалило. Остров находился прилично далеко от городка — путь занял около двадцати минут. К тому времени солнце начало клониться к закату, окрашивая море в ослепительно-оранжевые тона. Эта сказочная картина немного приободрила участников, вернув им веру в то, что превращение необитаемого острова в курорт — затея выполнимая.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Смотрите! Там подарочная коробка! — воскликнула Сюй Юань, заметив сюрприз ещё до причаливания.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судну коснуться пристани, как она первой выскочила на берег и подбежала к находке. На деревянном настиле красовался огромный красный куб, перевязанный пышным шёлковым бантом.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довольно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приветственный бонус от программы. Открывайте, не стесняйтесь.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подтолкнула Бай 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Бай-гэ, ты у нас лидер на этой неделе, тебе и открывать!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Дамы вперёд, — вежливо уступил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куда уж мне, — девушка безнадёжно встала на цыпочки, но коробка всё равно была на две головы выше неё. — Я до верха не дотянусь.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Го пришлось выйти вперёд. Он потянулся к банту, но с досадой обнаружил, что и ему не хватает роста!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издеваетесь?!»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Юань, что-то вспомнив, со всех ног бросилась к лодке и вытащила из одного из пакетов только что купленный маленький табурет. Поставив его рядом с коробкой, она с энтузиазмом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Бай-гэ, вставай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Го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 за что»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Воспользоваться табуретом означало нанести сокрушительный удар по своему мужскому достоинству!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прикинул расстояние до банта, слегка присел и резко, пружинисто подпрыгнул. В тот миг, когда пальцы зацепили скользкую ленту, узел распустился, и стенки коробки, подобно лепесткам экзотического цветка, рухнули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застыл на месте, во все глаза глядя на «таинственный подарок». Его рот непроизвольно открылся.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ума сойти! Сун Цзинцэ!»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http://bllate.org/book/15872/1441728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