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замер, точно поражённый заклятием оцепенения. Он лишь хлопал глазами, не в силах отвести взгляд от человека, возникшего перед ним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опомнились первыми. Дружный, судорожный вздох прорезал тишину, и в следующую секунду площадка буквально взорвалась от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Я не сплю?! Неужели это правда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восторг был вполне объясним: даже в самых смелых фантазиях никто не мог представить, что встретит здесь Сун Цзинцэ.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людей из индустрии, как они оценивают Сун Цзинцэ, мнения разделятся ровно пополам: одни назовут его баловнем судьбы, другие — артистом высочайшего полёта. Его дебют в малобюджетном авторском кино обернулся триумфом на международных фестивалях, и о той «тёмной лошадке» до сих пор вспоминают с придыханием. Каждый последующий фильм бил рекорды проката, собирая все мыслимые и немыслимые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статусу Сун Цзинцэ редко баловал присутствием даже официальные пресс-конференции, не говоря уже о реалити-шоу — тем более о таких сомнительных интернет-проектах, как их нынешний.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две параллельные вселенные, которые никак не должны были пересечься!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очнулась первой. Её голос дрожал от нескрываемого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 жизни вы ещё эффектнее! Нет, я хотела сказать, в сто раз лучше, чем на 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Сун Цзинцэ вежливо кивнул, одарив её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прижала ладони к груди, чувствуя, что ещё мгновение — и она на собственном опыте узнает, что значит «умереть от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Фанъюй, отбросив привычную медлительность, лихорадочно вытер ладони о штанины и несмело подошёл к актёру: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ваш самый преданный фанат! Видел абсолютно всё, в чём вы снимались! Можно... можно попросить у вас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Сун Цзинцэ и вдруг перевёл прямой, пронзительный взгляд на Бай Го. Уголок его губ едва заметно приподнялся. — А тебе? Тебе нужен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всё ещё не желал отпускать его из своих цепких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потянулись остальные сотрудники, привлечённые шумом. Заметив среди них Сян Яньчжи, Бай Го, не проронив ни слова, сорвался с места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Цзинцэ, всё ещё ожидавший реакции своего «маленького фаната», только и смог, что недоуменно моргнуть. Куда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Яньчжи тоже оторопел. Не успел он разглядеть, кто к нему несётся, как его бесцеремонно схватили за воротник и оттащили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прошипел Бай Го, прикрывая микрофон ладонью. Голос его едва не сорвался на ультразвук. — Откуда здесь взялся Сун Цзинцэ?!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Яньчжи выглядел не менее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только что узнал. Хотел предупредить тебя заранее, но режиссёр сказал, что у вас уже отобрали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ему это? — Бай Го лихорадочно соображал, пытаясь найти хоть каплю логики в происходящем. — Режиссёр нанял его для хайпа? В качестве приглашённой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 такие деньги лучше бы бюджет проекта увеличили!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понял из слов помощника режиссёра, он теперь такой же участник, как и вы, — Сян Яньчжи внимательно следил за выражением лица подопечного. — Сказали, что это новый член команды, кандидатуру утвердили только вчера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участник? Но какой ему в этом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Гонорар и рейтинги подобного шоу явно не могли заинтересовать звезду такого масштаба. Не за сплетнями же он сюда пришёл? И уж точно не ради «подъёма родного края» — Сун Цзинцэ был родом совсем из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памяти Бай Го вспыхнула та неловкая и странная встреча в туалете, а также загадочная фраза, брошенная Суном на прощание: «Скоро 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накрыло осознанием.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тогда в офисном здании как раз обсуждал участие в шоу? И уже знал, что они будут сниматься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равно не объясняло, зачем ему сдался этот проект...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погрузился в раздумья и по привычке бросил взгляд в сторону Сун Цзинцэ. Тот, заметив это, на мгновение замер, но быстро взял себя в руки и приветливо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сокрушительную харизму актёра, Бай Го почувствовал, как по коже пробежали мурашки. Старые травмы от укусов собак и царапин кошек мгновенно дали о себе знать — ПТСР в чистом виде! Видимо, их гороскопы и впрямь были фатально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мрачно произнёс Бай Го, — как думаешь, ещё не поздно расторгнуть контракт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Яньчжи мгновенно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 — Он лихорадочно искал аргументы, чтобы удержать подопечного. — Брат, посмотри на это с другой стороны... Да, вам придётся провести вместе два месяца, но разве это не идеальный шанс? Ты будешь рядом с ним круглые сутки. Представь, сколько эксклюзивного материала ты сможешь накопать!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ещё секунду назад напоминавшее кислую мину, мгновенно разгладилось, а глаза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Это же уникальная возможность подобраться к заклятому врагу вплотную. Пожалуй, это самый короткий путь к главной цели его карьеры!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азарт папарацци проснулся мгновенно. Мысли о побеге испарились, уступив место жажде деятельности. Бай Го буквально лучился энергией — дай ему сейчас камеру, и он бы не раздумывая ткнул объективом прямо в лицо киноимператору.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Яньчжи, наблюдая за этой переменой, облегчённо выдохнул. Ему до смерти хотелось зайти на какой-нибудь форум для родителей и написать: «Срочно! Ребёнок в переходном возрасте, капризничает и не слушается. Как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Го, не в силах сдержать предвкушающую улыбку, сделал пару шагов вперёд, но вдруг что-то вспомнил. Он резко обернулся и выхватил из рук Сян Яньчжи блокнот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точно, трудный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 всё это время краем глаза следил за перемещениями «маленького фаната». Видя, как тот долго шептался с каким-то мужчиной, а потом, сияя, вернулся обратно, актёр почувствовал странный, необъяснимый укол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поинтересовался Сун Цзинцэ.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взял у менеджера кое-какие принадлежности, — Бай Го протянул ему блокнот. — Вы же хотели дать автограф? Как же расписываться без бумаги и ручки?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 на мгновение опешил, а затем негромко рассмеялся. В его смехе слышалось явное облегчение. Он взял блокнот и старательно вывел своё имя, добавив несколько тёплых, ободряющих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Сун, — вежливо поблагодарил Бай Го. — Я обязательно сохраню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обложу чесноком, солью и киноварью, — добавил он про себя. — От сглаза помогает лучше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называть меня «учителем», это слишком официально, — улыбнулся Сун Цзинцэ. — Я ведь старше тебя всего на пару лет. Зови меня просто Сун-гэ.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это... не совсем 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ведь почти не знакомы! Такая фамильярность казалась ему крайне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Давай,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Сун... Сун-гэ?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здесь, — довольно отозвался актёр и, чуть понизив голос, вкрадчиво добавил: — Сяо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точно не в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так его называет? От этого шёпота волосы на затылке вставали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http://bllate.org/book/15872/1441904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