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окинул Сун Цзинцэ подозрительным взглядом, каким обычно смотрят на воришек.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и не могу точно сказать, что именно здесь не так... — размышлял он, — но ситуация выглядит запредельно странной! Разве нормальные люди ведут себя так при первой же встрече? Напускают на себя эдакую фамильярность, называют по имени так ласково, будто мы как минимум закадычные друзья. А этот тон, эти интонации — Киноимператор явно чувствует себя как рыба в воде. Голос понизил нарочно, слова подбирал искусно... Сразу видно: искушённый сердцеед! С таким багажом он вполне мог бы помериться силами с Сюэ Цзыцзином, который привык жонглировать сразу несколькими любовницами»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юноша снова покосился на своего заклятого врага и непроизвольно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ну... Оказывается, мои прошлые слежки провалились лишь потому, что ты, голубчик, слишком глубоко зарылся в подполье»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белая полоса в жизни актёра явно подходила к концу. За эти два месяца папарацци вознамерился пустить в ход все свои таланты и во что бы то ни стало сорвать с этого господина маску!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напротив, даже не подозревал, что уже стал главной мишенью в коварном плане. Он продолжал лучезарно улыбаться, а в глубине его души теплилось робкое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тактику Сун Цзинцэ вычитал накануне вечером, специально зарывшись в дебри интернета перед сном. Огромное количество фанатов в один голос твердили: предел их мечтаний — услышать, как кумир нежно зовёт их по имени. И чем ласковее, чем интимнее это прозвучит, тем лучше. В идеале тон должен быть таким, будто они... ну, в общем, остались наедине в весьма специфической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комментариях поклонники расходились не на шутку, в подробностях расписывая этот самый «процесс» на добрую тысячу знаков, суровая цензура платформы оставила лишь крупицы информации. Именно эти выжившие обрывки и сбили с толку артиста, решившего «подтянуть 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привыкли считать его фанатиком своего дела, отрешённым от мирской суеты, но на самом деле он просто совершенно не умел общаться с людьми. В его окружении было лишь два-три старых друга; он не посещал светских раутов, не любил заводить новые знакомства и со временем окончательно запутался в том, как правильно выстраивать социальные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прошлая встреча в туалете вышла слишком сумбурной, они едва перекинулись парой слов, да и содержание той беседы не вызывало желания к ней возвращаться. Поэтому к нынешнему свиданию актёр отнёсся с предельной серьёзностью: он не хотел разочаровывать своего преданного маленького фаната. Чтобы сегодняшняя речь звучала гладко и без запинок, он старался пуще, чем над заучиванием сценария, и репетировал интонации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Цзинцэ и не догадывался, что приложил усилия совсем не в ту сторону. Результат не только получился ни на что не похожим, но и заставил фаната всерьёз усомниться в его порядочности. Убытки, как говорится, были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участники, наблюдавшие со стороны, тоже не могли понять, почему эти двое внезапно застыли, молча глядя друг на друга. Цзян Цюнин решила прервать затянувшееся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так ты приглашённый гость первого выпуска? — спросила она. — Нам говорили, что каждую неделю будут присылать двоих. Кто же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я не знаю, — ответил Сун Цзинцэ. — Я действительно участник, но не только на первую неделю. Я остаюсь с вами на острове на все два месяца, чтобы вместе строить будущее Хайюня.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ребята едва не подпрыгнули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заголовка «Первое развлекательное шоу с участием Киноимператора Суна» было достаточно, чтобы обеспечить проекту заоблачные рейтинги и бешеную популярность. В итоге в выигрыше останется не только программа, но и они сами — их слава взлетит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поначалу они не питали особых иллюзий по поводу успеха этого шоу, в котором изначально не предвиделось ничего взрывного. Если не считать Бай Го, пришедшего ради сплетен, остальные пятеро преследовали корыстные цели: либо ради гонорара, либо в надежде вернуть былую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здесь такая величина, триумфальное возвращение на экраны им гарантировано!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сплю? — пробормотала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приглашение на участие в «Освоении необитаемого острова» рассылали самым востребованным артистам её агентства, но никто не согласился. Она сама, у которой не было работы последние полгода, решила не упускать последний шанс и буквально вымолила эту роль. Кто же знал, что ей так сказочно повезёт...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«Мама! Я стану звездой!»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воображении уже рисовались картины невероятного успеха, бесконечные предложения о съёмках и контракты...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Вам ваши вещи-то нужны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окрик бесцеремонно оборвал фантазии девушки. Сюй Юань обернулась и увидела капитана рыболовецкого судна. Он недовольно указывал на гору багажа и ящиков, сваленных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застряли? Разболтались тут, а мне домой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виноваты! Мы сейчас! — Бай Го поспешно шагнул вперёд, подкатил тележку и начал раздавать поручения: — Давайте так: сначала перетащим всё на пристань, чтобы отпустить человека, а потом уже спокойно перенесём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Цзинцэ некоторое время наблюдал за процессом, а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носить по отдельности, это долго и утомительно. Встаньте в ряд, будем передавать вещи по цепочке — так выйдет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Фанъюй закивал так энергично, словно птица, клюющая зерно: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Нужно делать так, как говорит Сун-гэ, он плохого не посоветует!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хоть и таил обиду на своего врага, не мог не признать рациональность этого предложения. Он тоже встал в цепочку. Даже Сунь Идань и Цзян Цюнин, которые при посадке на судно откровенно бездельничали, на этот раз включились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времена изменились. Шоу обречено на успех, и ради того, чтобы вернуть расположение публики, придётся постараться — даже если это всего лишь игра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семерых человек работа пошла споро. Не прошло и десяти минут, как палуба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удовлетворенно хлопнул в ладоши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порядок, всё чисто. Так, а кто будет за фрахт расплачиваться?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мгновенно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что вы сказали? За какой фрахт?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 какой? За лодку. Переправа денег стоит, да и за погрузку багажа накинуть надо, — капитан кивнул. — Вас восемнадцать человек, плюс вещи, плюс обратный рейс и солярка. Договаривались на тысячу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направился за спины операторов и перехватил режиссёра, который явно намеревался по-тихому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Ян, — прищурился парень, — вы действительно договорились с этим человеком на тысячу сто юаней за лодку?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кажется, было что-то такое... Знаешь, если бы ты не напомнил, я бы и не вспомнил вовсе, — Ян Тяньхуа неловко рассмеялся, стараясь не встречаться с юношей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вы не предупредили меня заранее? — не унимался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Бай Го осенило. Он украдкой покосился на Сун Цзинцэ и, словно шпион, передающий секретные сведения,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Признавайтесь честно: вы что, все деньги до копейки отдали ему в качестве гонорара?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у шоу нет средств даже на оплату лодки, и они пытаются проехать «зайцем»!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http://bllate.org/book/15872/1442042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