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окинул Сун Цзинцэ подозрительным взглядом, каким обычно смотрят на воришек.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не могу точно сказать, что именно здесь не так... — размышлял он, — но ситуация выглядит запредельно странной! Разве нормальные люди ведут себя так при первой же встрече? Напускают на себя эдакую фамильярность, называют по имени так ласково, будто мы как минимум закадычные друзья. А этот тон, эти интонации — Киноимператор явно чувствует себя как рыба в воде. Голос понизил нарочно, слова подбирал искусно... Сразу видно: искушённый сердцеед! С таким багажом он вполне мог бы помериться силами с Сюэ Цзыцзином, который привык жонглировать сразу несколькими любовницами»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юноша снова покосился на своего заклятого врага и непроизвольно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ну... Оказывается, мои прошлые слежки провалились лишь потому, что ты, голубчик, слишком глубоко зарылся в подполье»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белая полоса в жизни актёра явно подходила к концу. За эти два месяца папарацци вознамерился пустить в ход все свои таланты и во что бы то ни стало сорвать с этого господина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напротив, даже не подозревал, что уже стал главной мишенью в коварном плане. Он продолжал лучезарно улыбаться, а в глубине его души теплилось робкое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тактику Сун Цзинцэ вычитал накануне вечером, специально зарывшись в дебри интернета перед сном. Огромное количество фанатов в один голос твердили: предел их мечтаний — услышать, как кумир нежно зовёт их по имени. И чем ласковее, чем интимнее это прозвучит, тем лучше. В идеале тон должен быть таким, будто они... ну, в общем, остались наедине в весьма специфической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комментариях поклонники расходились не на шутку, в подробностях расписывая этот самый «процесс» на добрую тысячу знаков, суровая цензура платформы оставила лишь крупицы информации. Именно эти выжившие обрывки и сбили с толку артиста, решившего «подтянуть знания».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привыкли считать его фанатиком своего дела, отрешённым от мирской суеты, но на самом деле он просто совершенно не умел общаться с людьми. В его окружении было лишь два-три старых друга; он не посещал светских раутов, не любил заводить новые знакомства и со временем окончательно запутался в том, как правильно выстраивать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прошлая встреча в туалете вышла слишком сумбурной, они едва перекинулись парой слов, да и содержание той беседы не вызывало желания к ней возвращаться. Поэтому к нынешнему свиданию актёр отнёсся с предельной серьёзностью: он не хотел разочаровывать своего преданного маленького фаната. Чтобы сегодняшняя речь звучала гладко и без запинок, он старался пуще, чем над заучиванием сценария, и репетировал интонации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и не догадывался, что приложил усилия совсем не в ту сторону. Результат не только получился ни на что не похожим, но и заставил фаната всерьёз усомниться в его порядочности. Убытки, как говорится, были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наблюдавшие со стороны, тоже не могли понять, почему эти двое внезапно застыли, молча глядя друг на друга. Цзян Цюнин решила прервать затянувшееся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так ты приглашённый гость первого выпуска? — спросила она. — Нам говорили, что каждую неделю будут присылать двоих. Кто же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я не знаю, — ответил Сун Цзинцэ. — Я действительно участник, но не только на первую неделю. Я остаюсь с вами на острове на все два месяца, чтобы вместе строить будущее Хайюня.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ребята едва не подпрыгнули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заголовка «Первое развлекательное шоу с участием Киноимператора Суна» было достаточно, чтобы обеспечить проекту заоблачные рейтинги и бешеную популярность. В итоге в выигрыше останется не только программа, но и они сами — их слава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поначалу они не питали особых иллюзий по поводу успеха этого шоу, в котором изначально не предвиделось ничего взрывного. Если не считать Бай Го, пришедшего ради сплетен, остальные пятеро преследовали корыстные цели: либо ради гонорара, либо в надежде вернуть былую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здесь такая величина, триумфальное возвращение на экраны им гарантировано!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сплю? — пробормотала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приглашение на участие в «Освоении необитаемого острова» рассылали самым востребованным артистам её агентства, но никто не согласился. Она сама, у которой не было работы последние полгода, решила не упускать последний шанс и буквально вымолила эту роль. Кто же знал, что ей так сказочно повезёт...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 Я стану звездой!»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воображении уже рисовались картины невероятного успеха, бесконечные предложения о съёмках и контракты...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Вам ваши вещи-то нужны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окрик бесцеремонно оборвал фантазии девушки. Сюй Юань обернулась и увидела капитана рыболовецкого судна. Он недовольно указывал на гору багажа и ящиков, сваленных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застряли? Разболтались тут, а мне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виноваты! Мы сейчас! — Бай Го поспешно шагнул вперёд, подкатил тележку и начал раздавать поручения: — Давайте так: сначала перетащим всё на пристань, чтобы отпустить человека, а потом уже спокойно перенесём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некоторое время наблюдал за процессом,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носить по отдельности, это долго и утомительно. Встаньте в ряд, будем передавать вещи по цепочке — так выйдет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 закивал так энергично, словно птица, клюющая зерно: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Нужно делать так, как говорит Сун-гэ, он плохого не посоветует!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хоть и таил обиду на своего врага, не мог не признать рациональность этого предложения. Он тоже встал в цепочку. Даже Сунь Идань и Цзян Цюнин, которые при посадке на судно откровенно бездельничали, на этот раз включились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времена изменились. Шоу обречено на успех, и ради того, чтобы вернуть расположение публики, придётся постараться — даже если это всего лишь игра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семерых человек работа пошла споро. Не прошло и десяти минут, как палуба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удовлетворенно хлопнул в ладоши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порядок, всё чисто. Так, а кто будет за фрахт расплачиваться?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мгновенно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что вы сказали? За какой фрахт?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какой? За лодку. Переправа денег стоит, да и за погрузку багажа накинуть надо, — капитан кивнул. — Вас восемнадцать человек, плюс вещи, плюс обратный рейс и солярка. Договаривались на тысячу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направился за спины операторов и перехватил режиссёра, который явно намеревался по-тихому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Ян, — прищурился парень, — вы действительно договорились с этим человеком на тысячу сто юаней за лодку?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кажется, было что-то такое... Знаешь, если бы ты не напомнил, я бы и не вспомнил вовсе, — Ян Тяньхуа неловко рассмеялся, стараясь не встречаться с юношей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вы не предупредили меня заранее?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Го осенило. Он украдкой покосился на Сун Цзинцэ и, словно шпион, передающий секретные сведения,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 честно: вы что, все деньги до копейки отдали ему в качестве гонорара?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у шоу нет средств даже на оплату лодки, и они пытаются проехать «зайцем»!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http://bllate.org/book/15872/1442042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