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не так понял, у группы есть деньги. — Он выдержал многозначительную паузу и добавил: — Киноимператор Сун не взял ни единого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опешил. Решив, что ослышался,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он отказался от гонорара?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мужчина. — Он сам на нас вышел и изъявил желание участвовать бесплатно. Продюсер предлагал деньги, но тот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замолчал, пытаясь переварить услышанное. Наконец он выдавил лишь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логичного объяснения не находилось. Ни денег, ни славы, ни даже учебных баллов — все стандартные причины, по которым люди идут в шоу, здесь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Тяньхуа, казалось, нашёл родственную душу и закивал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поначалу тоже так подумал! Когда позвонил агент Сун Цзинцэ, я решил, что какой-то шутник вздумал меня разыграть. Но вчера вечером он пришёл лично. Ох, знал бы ты... У меня сердце на пару секунд остановилось, когда я увидел его лицо! Он расспросил об остальных участниках и тут же подписал контракт. Сразу видно — Киноимператор. Одно только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юноша вдруг насторожился и бесцеремонно прервал восторженную тираду. — Вы сказали, он подписал контракт только после того, как узнал имена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перечислил ему всех, кто заявлен в каждом выпуске. Боялся, что наши «звёзды» слишком мелкого полёта и он их не знает, так что даже презентацию с инвесторского собрания показал, — тот понял, что сболтнул лишнего, и неловко закашлялся, пытаясь замять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Го это уже не заботило. Он нахмурился, анализируя этот факт: Сун Цзинцэ интересовался списком гостей. Значит, его цель — кто-то из присутствующих. Если бы его интересовал кто-то конкретный, приглашённый лишь на одну неделю, он мог бы просто сняться в том же выпуске, а не торчать на острове два месяца без всякой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его мишень — кто-то из этой пятёрки?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подобно рентгеновскому лучу, принялся сканировать трёх присутствующих женщин. Как раз в этот момент Сунь Идань, наклонившись, подняла розу и, густо покраснев, о чём-то заговорила с Сун Цзинцэ. В памяти тут же всплыло, как она в панике пыталась сбежать, узнав о начале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понимающе кивнул. К этому осознанию примешивалась изрядная доля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Оказывается, такой же похотливый кобель, как и Чэнь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Сун Цзинцэ непроизвольно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Фанъюй тут же проявил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Сун-гэ?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Цзинцэ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Должно быть, пыль попала. — Он посмотрел в сторону Бай Го и режиссёра. — Вы там скоро закончите совещаться?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судна бросил взгляд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уже заходит. Вы платить собираетесь или решили меня надуть?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Платим, платим! Конечно, платим! Не беспокойтесь, — Сюй Юань поспешила успокоить старика. — Все наши деньги у Бай-гэ, я сейчас их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подбежала к нему, едва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Бай-гэ, нужно скорее расплатиться, а то человек уже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лодка. — Бай Го, вырванный из своих размышлений, вновь переключил внимание на собеседника. — Режиссёр Ян, за переправу нужно платить, это справедливо. Но, как вы сами сказали, тридцать тысяч — это бюджет нашей шестёрки, вернее, теперь уже семёрки. Это деньги на нашу жизнь, и ваши расходы в них не включены. Раз мы плыли все вместе, то логично, что мы оплатим только свою долю. За вашу часть съёмочная группа должна платить из своего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попутчики, — хитро усмехнулся режиссёр, — мы просто «примазались» к вашей лодке ради удачных кадров. К тому же, тысяча сто юаней — это самая выгодная цена, которую я смог найти! Знал бы ты, сколько мне пришлось торговаться. Я язык стёр, пока сбил цену с тысячи восемьсот! Считай, что сэкономленные семьсот — это и есть наша доля.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была потрясена столь наглой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съёмочной группы явно водились деньги, но неужели ради «эффекта шоу» стоило идти на такие грязные уловки? У них осталось всего три тысячи, и неизвестно, на сколько их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напротив, успокоился. Он прищурился и долго, испытующе смотрел на мужчину — так, что у того мурашки пошли по спине. А затем юноша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конверт, пересчитал купюры и протянул их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здесь две тысячи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двести? — Сюй Юань растерялась. — Насколько я помню, речь шла о тысяче ста. И обратный путь уже включён в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«Платить вдвойне из своего кармана? Неужели Бай-гэ решил стать главным простофилей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Го со всей серьёзностью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сто — это за наш приезд. А вторые тысяча сто — за то, чтобы отвезти режиссёра и его команду обратно на тот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не нашла,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Тяньхуа же просто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 всполошился тот. — Какое ещё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которого морская болезнь едва не лишила жизни по пути сюда, это предложение звучало как смертный приговор. После такой жестокости даже жнецы загробного мира при встрече отвесили бы Бай Го почтительный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господин режиссёр, когда обычный таксист хочет подсадить попутчика, он сначала спрашивает согласия пассажира и делает скидку. Вы же мало того что не предупредили нас, так ещё и пытались сбежать в момент оплаты. Это совсем не по-товарищески.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обернулся к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позови Фанъюя и моего агента. И прихвати ту пеньковую верёвку, что мы купили днём. Операторов отправить не сможем, а вот режиссёра на лодку доставить обязаны.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начал засучивать рукава, всем видом показывая, что готов лично заняться «упаковкой»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росте и телосложении этих двоих, Ян Тяньхуа невольно вздрогнул. Увидев, что Бай Го настроен решительно, он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просто хотел немного усложнить вам задачу ради рейтинга! Не нужно меня связывать!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замыслу, от стартовых тридцати тысяч сейчас должно было остаться меньше сотни юаней. Это создало бы нужный драматизм для повседневной жизни, закупок и будущих трансляций. В конце концов, одна из главных «фишек» шоу — наблюдать за тем, как звёзды экономят на всём в условиях необитаемого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один из участников окажется местным и фактически применит «чит-коды»! Если бы не транжирство Чэнь Чуаня, остаток бюджета вообще сделал бы съёмки невыносимо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бог, я старался только ради проекта!» — мысленно взывал к справедливости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выбрал самого дорогого лодочника и даже повысил цену под его недоумённым взглядом. Позже этот капитан не раз вспоминал тот случай: за всю свою долгую практику он впервые видел клиента, который торговался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поняв, что противник сдался,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уезжать, давайте считать по-хорошему. Нас было восемнадцать человек. Мы — это всего шестеро, то есть треть. Даже если учесть багаж, у операторов оборудования не меньше. Плюс расходы на топливо... Мы даём максимум пятьсот. — Он вытянул из конверта пять купюр. — Остальные шестьсот платите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Тяньхуа в уме прикинул цифры. При таком раскладе у ребят оставалось две с половиной тысячи. Не роскошно, но вполне достаточно, чтобы безбедно прожить неделю-другую — никакого вызова, никакой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это не удовлетворило, и он попытался поторговаться: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семь к четырём? С вас семьсот,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молча посмотрел на мужчину, а затем повернулся к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умелым «давлением» юноши режиссёр не только сдался, но и в итоге сам оказался в роли того, кто платит большую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бы я согласился на те шестьсот юаней сразу!» — с горечью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Бай Го вернулся на судно с деньгами. Передавая их капитану, он заодно договорился о еженедельной скидке на поездки. Раз уж им придётся каждую неделю мотаться в город за припасами, а впереди ещё восемь таких рейсов, платить каждый раз полную цену было бы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Юань с восторгом пересказывала остальным детали противостояния Бай Го и режиссёра, активно жестикулируя и не скупясь на приукрашивания в пользу своего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её, Сун Цзинцэ ощутил мимолётное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Бай Го всегда оставался образом кроткого, послушного кролика — безобидного, вежливого и мягкого. Но сейчас... кажется, из-под этого образа начал проглядывать кончик хвоста хитрой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http://bllate.org/book/15872/1442183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