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капитана, Бай Го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Если промедлим, стемнеет окончательно. Давайте поскорее перенесём вещи и припасы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недовольно проворчал Чэнь Чуань. — Мы весь день на ногах. Сначала эта дурацкая «квест-комната», потом закупки, бесконечные погрузки-разгрузки... Хоть минута отдыха у нас будет? Теперь ещё и на острове пахать прикажешь?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солнце скроется за горизонтом, здесь станет хоть глаз выколи. Или ты предпочитаешь таскать багаж на ощупь? — юноша даже не взглянул на него, продолжая сосредоточенно пересчитывать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и до этого недолюбливал юношу, а теперь, видя, как тот смеет его игнорировать и даже пререкаться, и вовсе помрачнел. Его лицо стало чернее дна обгоревшего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пробормотал себе под нос так тихо, что Бай Го ничего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мелкий заводила, а гонору — будто пуп земли. Тьфу,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Цзинцэ, стоявший вплотную к нему, уловил каждое слово. Киноимператор на мгновение прищурился, глядя на ворчуна, а затем, словно что-то задумав, молча присел и принялся распределять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Бай Го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споро разделил багаж на четыре части. На первый взгляд казалось, что он просто набросал кучи, но присмотревшись, можно было заметить: доли были далеко не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небольшую тележку и груду пакетов, Сун Цзинцэ обратился к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часть я доверю нашим дамам. Вещей много, они мелкие и требуют аккуратности, так что, пожалуйста, присмотрите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Идань, Цзян Цюнин и Сюй Юань с радостью согласились. Даже если не брать в расчёт личное обаяние говорящего, такое распределение их более чем устраивало. Хотя пакетов было много, в них лежала всякая мелочёвка из «Двухъюаневого магазина». Весили они мало, их можно было нести в руках без особых усилий, а для самого громоздкого имелась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Цзинцэ указал на три картонные коробки, доверху набитые инструментами, которые Бай Го и Сюй Юань набрали в хозяйственном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Фанъюй, осилишь?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Ду Фанъюй с готовностью выпятил грудь. — Положись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не просто поручение, а приказ кумира. Ради такого он был готов нести эти коробки, даже если бы зубы крошились от 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мостках остались лишь две кучи. Одна представляла собой внушительный ряд из двадцати с лишним чемоданов, каждый высотой почти по пояс. Другая выглядела скромно: всего две коробки, на которых сверху лежало по чёрному пластиковому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с вежливой улыбкой посмотрел на Чэнь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нашему старшему, я предоставляю вам право выбора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раздумывая, ткнул пальцем в маленькую кучку из коробок и пакетов. При этом актёр напустил на себя вид благородного мученика: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это возьму я. Вещи тут важные, хрупкие — не могу же я доверить их вам, молодым да горячим. Ещё испортите 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не стал возражать. Он лишь повернулся к Бай Го и мягко, почти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нас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а затем кивнул. Против такого распределения он ничего не имел — он уже перетаскивал этот багаж в отеле и знал, что, несмотря на количество, катить их по ровной поверхности было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Киноимператор сам вызвался к нему в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Бай Го, что здесь кроется какой-то подвох, но, не имея доказательств, он нашёл лишь одно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 хочет выставить себя перед камерами трудолюбивым и ответственным. Какой же он расчётливый!»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ночные бдения за чтением фанфиков не оставили в сердце маленького фаната ни капли доверия к своему «кумиру».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 двое собираетесь таскать чемоданы вместе? — возмутился Чэнь Чуань. — Почему никто не идёт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Го успел ответить, Сун Цзинцэ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же всего две коробки... Я полагал, что взрослому здоровому мужчине помощь в таком деле не требуется. Или вы, Чуань-гэ, не в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лишь сочувственно окинул собеседника взглядом с головы до ног. Этот взгляд говорил яснее всяких слов: «Всё понятно, мы всё понимаем, годы берут 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 меня в порядке со здоровьем! — взревел Чэнь Чуань, мгновенно вспыхнув, как спелая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смотрят на него с жалостью, а Сунь Идань и вовсе вглядывается в его лицо с тревогой, он окончательно завёлся: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сам донесу! Я просто спросил,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Киноимператор, однако, не спешил выходить из образа заботливого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если хотите поменяться — только скажите. Подождите секунду, я сейчас обсужу с Сяо Го, кто из нас пойдёт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невольно бросил взгляд на бесконечный ряд 28-дюймовых чемоданов, выстроившихся аккуратными рядами от самого начала мостков до самого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места против двадцати с лишним? Он не был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передумаете? — уточнил Сун Цзинцэ.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передумаю! — отрезал актёр, процедив слова сквозь зубы. — Мне ваша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скажете. — Он обернулся к Бай Го с лучезарной улыбкой. — Тогда начнём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принялись за работу, Чэнь Чуань не спешил двигаться с места. Он вальяжно уселся на одну из своих коробок, закинув ногу на ногу, чтобы немного передохнуть. «У меня под рукой всего четыре предмета, обернусь за два захода», — рассуждал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припахать кого-нибудь из младших, придавив авторитетом, чтобы самому сидеть и наблюдать. Но не успел он и рта раскрыть, как Сун Цзинцэ парой фраз заткнул его и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мужчина злобно посмотрел вслед Бай Го и Киноимператору, катившим чемоданы к дому. Почему-то оба казались ему «крепкими орешками», которые намеренно вставляют ему палки в колёса...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сверлил их спины тяжёлым взглядом, пока не начало темнеть. Когда на пристани остался только он и оператор, последний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нам пора заносить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холодно фыркнул, нехотя поднялся и лениво нагнулся к коробке. Он напряг руки, готовясь одним рывком поднять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из его горла вырвался натужный хрип, но коробка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опешил. Решив, что просто не рассчитал силы, он напружинился и дёрнул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У-ух! — горло сдавило ещё сильнее, вены на лбу вздулись, но проклятый ящик словно прирос к доскам!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приглушённый смешок оператора, Чэнь Чуань, сгорая от стыда и ярости, сорвал скотч с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коробки рядком лежали четыре арбуза, каждый диаметром больше таза, а в пустоты между ними были плотно набиты кокосы и яблоки величиной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застыл. Разве он выбирал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зарылся в воспоминания. На рынке он просто небрежно тыкал пальцем во всё, что хотел съесть сам или чем хотел угостить Сунь Идань. Он не прикасался к продуктам, не знал их веса — всё упаковывал торговец и отвозил на пристань. Он даже не заглядывал внутрь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вскрыл вторую коробку и пакеты. Тыквы, восковые тыквы, редька... и вишенка на торте — огромный дуриан, который был едва ли не больше его собственной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у всех этих «хрупких и важных вещей» было одно — они были чертовски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стоял как громом поражённый. Он-то думал, что Сун Цзинцэ из уважения к его стажу выделил ему самую лёгкую ношу, а оказалось, что весь этот груз — сплошная западня!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волной захлестнул его, кровь ударила в голову, а в глазах вспыхнул недобрый огонь. Бросив нераспакованные вещи, он тяжёлым шагом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гостиную — пусто. На кухне — ни души. Во внутреннем дворике —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вы все?! — проорал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весь дом, он не нашёл ни людей, ни даже тележки. Единственное, чего он добился — облился потом от усталости и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оператора, Чэнь Чуань был вынужден вернуться на мостки. Один за другим, рейс за рейсом, он перетаскивал фрукты и овощи в дом. Когда он, едва дыша, опустил на пол последний дуриан, из подвала с весёлым смехом поднялась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чей вид сейчас напоминал утопленника, уставился на Сун Цзинцэ. Его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пожал плечами, делая вид, что не понимает,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подсунул мне всё самое тяжёлое! — прошипел мужчина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Киноимператор лишь невинно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Чуань-гэ? Меня ведь не было на рынке, когда вы делали закупки. Откуда мне знать, что лежало в тех коробках?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гору овощей и фруктов на полу. Его голос звучал ровно, но выражение лица выдавало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мне не изменяет память, вы сами изъявили желание нести именно коробки. Вы ещё подчеркнули, что там важные вещи и наша помощь вам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 «сами», «важные» и «не требуется», словно вбивая гвозди в крышку гроба самолюбия Чэнь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осёкся. Он кожей чувствовал, что его облапошили, но не мог найти ни единого зацепа, чтобы высказать претензию.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