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заметили невидимых миру молний, а Сюй Юань, не чувствуя подвоха, с восторгом делилась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Сун-гэ сказал, что ещё днём приметил подвал. Он отлично подходит для склада. Мы только что оттуда — места там просто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Чуань, услышав это,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Этот тип намеренно увёл всех подальше! Спрятал их в подвале, чтобы мне даже некого было позвать 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бросил на Сун Цзинцэ свирепый взгляд. Он уже раскусил его игру и ясно видел на лице Киноимператора след тайного злорадства. Беда была в том, что тот не оставил ни единой зацепки, за которую его можно было бы прищучить.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прокручивая в голове разговор на пристани, Чэнь Чуань понимал: хоть он и выбрал ношу «сам», каждое его решение было аккуратно подсказано и спровоцировано этим манипулятором.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почему?! Ведь они даже не были знакомы! Между ним и Сун Цзинцэ — пропасть в возрасте, разные амплуа, непересекающиеся круги общения. Они не могли делить ни роли, ни рекламные контракты. Они и виделись-то всего пару раз в жизни. С чего вдруг такая враждебность с первого же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пробрал озноб. Возникло гнетущее чувство, будто за ним наблюдает хищный зверь. Но хуже всего было то, что он не имел ни малейшего представления, где этот зверь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Идань, заметив бледность коллеги, списала всё на усталость и голод. Она обратилась к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Давайте сначала поедим, а потом закончим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у всех дружно заурчало в животах. Компания единогласно потянулась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Сунь Идань выставила купленные блюда на плиту, но прошёл уже час, и еда давно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разогреть, — с сомнением проговорила Цзян Цюнин. — Нельзя же есть холодное, так и желудок испортить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осмотрелся. Кухня ничем не отличалась от современной: новенькая, чистая, ни единого пятнышка жира. Видимо, из-за сложностей с подведением газа здесь не было газовой плиты, зато розеток хватало — явный знак, что готовить придётся на электричестве.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была одна загвоздка: они не купили ни микроволновку, ни индукционную панель. Из бытовой техники у них имелись только пара рисоварок да электрические кастрюли. Разогревать в них полноценный обед на девять человек — задача сомнительная. Пока дойдёт очередь до последнего блюда, первые два успеют снова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накупил?.. — Цзян Цюнин нахмурилась, не скрывая раздражения. — Как нам теперь это есть? Ты вообще головой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поспешно схватила её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Цюнин, не сердись. По идее, за обустройство кухни отвечаем мы, это Бай-гэ просто решил нам помочь по доброте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лишь бы вину на себя взять! — фыркнула Цзян Цюнин, высвобождая руку. — Я его о помощи не просила. К тому же я стояла рядом, когда он выбирал, и своего согласия не давала. Если бы закупки делала я, у нас было бы всё необходимое. А теперь, ради сомнительной экономии, мы должны сидеть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хотела возразить, но Бай Го остановил её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права, — спокойно признал он. — Я не доглядел. Мой просчёт.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догадаться: если на необитаемом острове и есть электричество, то газ — вряд ли. В магазине он слишком увлёкся выбором утвари подходящего объёма, совершенно позабыв о базовом условии: на чём эта утварь будет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Сун, некоторое время молча наблюдавший за Бай Го,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во дворе печь на дровах. По размеру ваши кастрюли как раз подойдут. Может, воспользуемся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Печь? — переспросил Бай Го. — А дрова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выйдет. Без дров печь бесполезна, да и возиться с ней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используем электрокастрюли. Будем разогревать и есть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как?! — возмутился Чэнь Чуань. — Я с таким трудом выбирал эту дюжину блюд, чтобы мы могли нормально пообедать. Если греть по одному, какой был смысл всё это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повернулся к нему. На его губах заиграла улыбка, которую актёр уже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вы, вероятно, готовы ради общего блага собственноручно нарубить дров и развести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из маленькой кастрюльки есть тоже вполне удобно, — пробормотал Чэнь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заработать от этого человека настоящее посттравматическое расстройство!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сходим за посудой и приборами, — вызвался Ду Фанъюй и, прихватив Сюй Юань, умчался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принялись распаковывать пакеты и контейнеры. Стоило им снять крышки, как выяснилось, что Чэнь Чуань не преувеличивал: на столе воцарилось пиршество из рыбы и мяса. Единственное овощное блюдо, на первый взгляд простенькое, было подано в изысканном керамическом горшочке.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«Капуста в курином бульоне», мой личный заказ! — с гордостью пояснил Чэнь Чуань. — Не думал, что в таком захолустье найдётся ресторан, способный приготовить это блюдо. Обязательно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гадал, как можно было спустить десять тысяч за один поход на рынок. Оказывается, ты решил устроить нам государственный банкет?»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человек, теснящихся с мисками риса вокруг одной маленькой электрокастрюли, представляли собой довольно жалкое зрелище, но после изнурительного дня ни у кого не было сил привередничать. Даже Чэнь Чуань и Цзян Цюнин прекратили жаловаться — палочки мелькали в воздухе так быстро, словно каждый опасался, что лишнее слово лишит его законного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была окончена, на столе не осталось даже капли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 довольно похлопал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Красота. Не зря пахали.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радуешься, — безжалостно осадил его Бай Го. — Это только первый день, дальше будет веселее. Давайте, раз поели,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услышав о новых свершениях, тут же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ну дай хоть присесть на дорожку. Завтра всё доделаем, никуда оно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ради удовольствия тебя гоняю. Ты спать-то где собрался? — Бай Го уже вовсю собирал грязную посуду. — Матрасы и бельё ещё в упаковках. Если сейчас не обустроимся, ночью придётся на голых досках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Фанъюй обречённо вздохнул. Он впервые всерьёз пожалел о том, что подписался на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помог составить посуду в раковину и, вытирая руки, поддержал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Всё остальное подождёт, но со спальными местами нужно разобраться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тоже поднялась, пытаясь расшевелить троицу недовольных: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 Считайте это вечерней прогулкой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неспешно обошла дом. Четырёхэтажная вилла была устроена просто: пустой подвал, ставший теперь складом; первый этаж с огромной гостиной, столовой и кухней, из которой можно было выйти в просторный внутренний двор. Второй и третий этажи были жилыми — на каждом по три комнаты, в каждой комнате по две односпальные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Всего шесть комнат на семерых. Сыграем в «камень-ножницы-бумага» — двое проигравших спят в одной комнате, остальные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на мгновение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пойдёт. Пока нас семеро — вариант рабочий, но режиссёр обещал по два гостя каждую неделю. Если мы сейчас так расселимся, а Цзян Цюнин и Сюй Юань займут две комнаты, что делать, если приедут ещё две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сально усмехнулся, так что морщины в уголках его глаз собрались в гармошку: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сами выбирают, к кому подселиться. Я лично возражать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присутствующих передёрнуло от его масляного тона — только что съеденный ужин едва не попросился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Идань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 прав, так нельзя. Я провела осмотр: в спальнях нет санузлов, на каждом этаже только один общий. Если мы устроим «коммуналку»,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так: второй этаж — мужской, третий — женский. А там уже сами договоримся, кто с кем, — предложил Сун Цзинцэ. — Так будет проще распределить места, когда приедут гости, независимо от их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согласно кивнул, но на середине движения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Значит, соседа по комнате мне придётся выбирать из этой троицы?»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http://bllate.org/book/15872/1442524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