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съёмочная группа предусмотрительно включила запись классической фортепианной музыки в качестве будильника. Организаторы всерьёз опасались, что после вчерашних непосильных трудов все семеро участников проторчат в постелях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Бай Го, едва закончив умываться, открыл дверь и нос к носу столкнулся с Ду Фанъюем. Тот стоял с огромным тазом в руках; вид у него был измождённый, взгляд — совершенно потухший, а под глазами залегли тяжёлые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юноши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глазом обо что-то ударился? — выпалил 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выспался, — парень протяжно, во весь рот зевнул. — Пойду хоть лицо ополосну.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из своей комнаты как раз вышел Сун Цзинцэ. Заметив, что Бай Го застыл у двери санузла, он подошёл поинтересоваться причиной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Фанъюй всю ночь глаз не смыкал, — вполголоса ответил парень. — Видели бы вы его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Киноимператор Сун искренне удивился. Шум прибоя вчера действовал получше любой колыбельной: в такую ночь даже заядлый страдалец от бессонницы должен был провалиться в глубокий сон. С чего бы Сяо Ду бодрствовать?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имею... Может, стоит дать ему сегодня отдохнуть побольше? Если он и следующей ночью не сможет уснуть, предложим им поменяться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Цзинцэ ответить, как дверь соседней комнаты с резким щелчком распахнулась. На пороге показался Чэнь Чуань. С гнездом на голове и перекошенным от злости лицом он решительно двинулся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Шум, гам! Никакого покоя! Утро едва началось, а они уже горланят в коридоре! Совсем совести нет, людям поспать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ними, мужчина бросил на Бай Го презрительный взгляд и едко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чему тут удивляться? Вспомните, какую дешёвку ты накупил! Тьфу, что это за постельное бельё? А матрас? Жёсткий, как кирпич, у меня теперь вся поясница ноет. Уверен, Сяо Ду мучился по той же причине, что и я — из-за твоего барахла!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Он лишь молча окинул того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Всклокоченные волосы, засохшие корочки в уголках глаз, явственные следы слюны на подбородке и здоровый румянец на всё лицо — каждая деталь буквально кричала о том, что этот человек не просто спал, а дрых без задних ног, да ещё и в своё полное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принцессу на горошине из себя строит! Да тебе под кровать хоть дуриан подложи — даже не почешешься»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вышел Ду Фанъюй. Даже не вытерев лицо, он обиженно, но со свойственной ему прямотой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Бельё тут ни при чём, Чуань-гэ. Это вы так храпели, что у меня стены дрожали. Я от этого грохота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— не выдержал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Сун тоже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невольных зрителя этой сцены едва сдерживали смех. Кто бы мог подумать, что возмездие наступит так быстро? Да ещё и прилетит прямо от того, за кого Чэнь Чуань пытался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пошло багровыми пятнами. Он ткнул пальцем в сторону Ду Фанъюя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Я всю ночь страдал от бессонницы, глаз не сомкнул! Как я мог храпеть, если не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точно были вы, Чуань-гэ, — Ду Фанъюй, будучи натурой бесхитростной, решил, что коллега просто ему не верит, и принялся горячо объяснять: — Шумели так, будто вертолёт садится или стройка в самом разгаре. Я сначала тоже думал, что ошибся, даже с камерой пошёл звук искать... Оказалось, у вашей двери громче всего. Если не верите, я могу запись показать, там всё чётко слышно. Кажется, вы там ещё и во сне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руку в жесте, словно приглашая режиссёров монтажа вывести видео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Бай Го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пф! — Сун Цзинцэ тоже не справлялся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сдержаться было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видя реакцию окружающих, окончательно вышел из себя. Его шея раздулась от гнева, и он, не найдя ничего лучше, пошёл в лобовую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я задремал на минуту?! Обычно я сплю прилично, не храплю и не разговариваю! Это всё из-за ваших дешёвых тряпок и кроватей! Короткие, узкие... Я привык спать исключительно на матрасах «Симмонс» королевского размера, как я должен ютиться на этих нарах? Приходится сворачиваться калачиком, вот горло и пережимает!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которому только дай повод подлить масла в огонь, невинно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А я помню, вы в интервью рассказывали, как в начале карьеры жили в подвале и делили одну комнату на десятерых, спали на общих настилах... С чего вдруг такая непереносимость?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замер, а затем в ужасе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откуда об этом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не знать, — самодовольно подумал папарацци, — ты хоть помнишь, кто я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вежливо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сами об этом в каком-то интервью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подмигнул, всем своим видом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«Бьюсь об заклад, ты и сам не помнишь, что там наговорил»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и впрямь засомневался. Он надолго замолчал, мучительно пытаясь вспомнить: неужели он когда-то был настолько откровенен?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тем временем подошёл к нему вплотную и намеренно выпрямился, оказавшись на целую голову выше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Мужчина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посмотрел на него сверху вниз с самым «наивным»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странно. Даже мне эта кровать впору, а уж с вашим ростом... как она может быть вам коротка?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нанёс завершающий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вам и впрямь так неудобно, мы могли бы купить что-нибудь подороже во время следующей закупки. Вот только вы вчера забрали себе целых шесть тысяч, так что на замену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окончательно лишился дара речи. У него возникло стойкое ощущение, что его методично избивают втроём,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хоть какой-то ответ, как с лестницы донёсся торопливый шлепок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идите сюда! Посмотрите! — возбуждённо выкрикнула Сюй Юань, махая им рукой, и тут же умчалась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четвёрка поднялась за ней, они обнаружили, что дверь на крышу распахнута. Стоило им выйти наружу, как дыхание перехватило от открывшейся панорамы.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лазурное море простиралось до самого горизонта, а солнечные блики на воде сверкали, точно россыпь драгоценных камней. С одной стороны возвышался невысокий холм, густо поросший деревьями и зеленью, а у его подножия раскинулся изумрудный луг, трава на котором колыхалась под лёгким бризом, словно в изящном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замер, заворожённый этой красотой. Он уже готов был выдать какой-нибудь поэтичный пассаж, как вдруг тишину нарушил восторженный возглас Ду Фанъюя: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С таким видом за поток туристов можно не переживать, ВВП городка точно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которого так бесцеремонно вернули к реальности, только и смог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неисправимый реалист»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Идань вскрикнула. Указывая на чёрную точку в море, она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Лодка!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Рыбацкое судёнышко стремительно приближалось к берегу. На носу стояли двое — мужчина и женщина, а вокруг них суетились операторы.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новые гости, которые помогут им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