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первой сбежала по лестнице и бросилась к пристани, но в следующее мгновение застыла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стояли двое. Мужчина, повернувшись спиной к берегу, что-то увлечённо вещал на камеру. С такого ракурса было не разобрать, кто это. Девушка в белом сарафане и широкой соломенной шляпе, завидев Сюй Юань, со смехом подбежала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я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шестеро участников добрались до причала, их глазам предстала сцена трогательного воссоединения: две девушки крепко обнимались, демонстрируя окружающим образец нежной сестринской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глядя на гостью,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её знал. Это была Линь Ши — прима «Фабрики грёз», в раскрутку которой компания вкладывала огромные средства. Вот только, судя по его прошлым расследованиям, эти двое никогда не были близки. Линь Ши, скорее всего, даже имени Сюй Юань не вспомнила бы, столкнись они лицом к лицу. С чего вдруг такая внезапная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вопросительно взглянул на Сюй Юань. Как он и ожидал, та выглядела не менее ошарашенной.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оказалась? — выдавила Сюй Юань, растерянно глядя на Линь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чтобы составить тебе компанию! — сладко пропела та, наконец отпустив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Сун Цзинцэ, она заметно оживилась, а её щёки залил нежный румянец. Поправив волосы, она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Сун. Я — Линь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кокетливо прикрыла глаза, а голос её зазвучал столь мягко, что казалось, из него можно выжать патоку.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Сун Цзинцэ вежливо кивнул. То ли он намеренно проигнорировал протянутую руку, то ли просто не заметил жеста, но отвечать на рукопожатие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Чэнь Чуань среагировал мгновенно. Он перехватил её ладонь и намеренно с силой сжал центр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Я — Чэнь Чуань, можешь звать меня просто Чуань-гэ. Если что-нибудь понадобится, только скажи, я всегда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Чуань-гэ, — Линь Ши продолжала улыбаться, но в её тоне явственно проступило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Цюнин кивнула в сторону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там с тобой? Что он там разглагольствует? Пусть спускается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 тут же обернулась и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Цзыжун, спускайся скорее! Тебя все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наконец повернулся к ним лицом, Бай Го едва не захлопал в ладоши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это же Вэй Цзыжун!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Красавцем его назвать было трудно — скорее, наоборот. Актёрским талантом он тоже не блистал. Конечно, до уровня Ду Фанъюя, после игры которого хотелось немедленно протереть глаза святой водой, он не опускался, но сопереживать его персонажам зрителям было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несказанно повезло оказаться в штате студии одной сверхпопулярной актрисы. Продюсеры, желая заполучить звезду на главную роль, были вынуждены соглашаться на её условие: участие Вэй Цзыжуна в том же проекте. Поскольку ему обычно доставались незначительные персонажи четвёртого или пятого плана, киностудии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его лицо примелькалось. На фоне сверстников, чьи способности были ещё плачевнее, среди публики даже возникло странное заблуждение, будто он — представитель «старой школы» и мастер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слепых и кривой — король, но отсутствие таланта это не отменяло.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нелепым было то, что со временем актёр и сам поверил в свою гениальность. Сеть наводнили хвалебные статьи о его «сокровищнице талантов». Он без зазрения совести приписывал себе кассовые сборы всех фильмов и рейтинги всех сериалов, в которых появлялся. Даже если это был проходной эпизод на три минуты в огромном киноальманахе — всё шло в его личную копилку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превратился из посредственного актёра в едва ли не главную звезду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повысить собственную значимость, он специально тратил огромные суммы на покупку номинаций на сомнительных зарубежных премиях. О некоторых из этих «наград» не слышал никто, кроме пары студентов или мелких контор, получивших от него щедрые переводы.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создавало видимость элитарности, хотя на деле пахло откровенным мошенничеством и дешевой фальшью.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Го впервые наткнулся на этот компромат, он поначалу не поверил. Трудно было представить, что в мире существует настолько самоуверенный простофиля. Однако, капнув глубже, он понял: реальность превосходит самые смелые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ему предстоит целую неделю провести бок о бок с таким уникальным экземпляром, парень почувствовал, что запаса свежих сплетен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 Вэй Цзыжун, — мужчина подошёл к группе. Держался он вполне естественно, и придраться в его поведении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Цюнин, уставшая и голодная, не была настроена на долгие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пойдёмте в дом. Вы ведь ещё не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двинулись к зданию. Кто-то засыпал Линь Ши и Вэй Цзыжуна вопросами, кто-то помогал с багажом. Бай Го уже собрался последовать за ними, как вдруг заметил, что в толпе кого-то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Сюй Юань. Она всё ещё стояла на причале, застыв в той же позе, в какой её оставила Линь Ши. Взгляд её был блуждающим и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обеспокоенно спросил Бай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девчонка так разволновалась после объятий со звездой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мелко дрожала. Беспомощно вцепившись в рукав Бай Го, она едва слышно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она... Здесь не должно быть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окончательно запутался в её сбивчивых объяснениях. Он ободряюще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Что значит «не она»? Кто должен был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Линь Ши, — Сюй Юань едва не плакала. — Сюда должна была приехать Ясинь. Почему приехала Линь Ши? И куда делась 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Ясинь? — Бай Го нахмурился, перебирая в памяти имена знаменитостей. Через пару секунд он вспомнил: — Ты имеешь в виду Цуй Ясинь из твоей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её! Нам обещали, что первым гостем будет Ясинь, менеджер нам обеим это подтвердил! Линь Ши изначально вообще отказалась от участия, поэтому приглашение передали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группу «IF» и так никуда не зовут, мы ловим только те крохи, что остаются от других. Менеджер долго не мог решить, кого из нас отправить, и тогда Ясинь сама уступила мне место. Сказала, что я моложе и мне этот шанс нужнее, — в голосе девушки послышались рыдания. — Менеджер согласился на моё участие только при условии, что в первом выпуске гостьей будет Ясинь. Уведомление об участии уже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осекся на полуслове. Профессиональное чутьё папарацци мгновенно подало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Кажется, пахнет грязными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http://bllate.org/book/15872/1443356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