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сама не знала почему, но в тот момент, когда Бай Го произносил эти слова, ей на мгновение почудилось, будто за его спиной озорно вильнул пушистый хвост. Она поспешно протёрла глаза — рыжий пушок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богу. Должно быть, я просто слишком разволновалась, вот и мерещится всякое»,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шепчетесь? — Сун Цзинцэ, заметив, что двое уже добрых десять минут о чём-то судачат в дверях, подошёл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мгновенно вытянулась в струнку, лихорадочно соображая: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Бай-гэ обсуждал со мной завтрак! У меня с собой полно снеков, я и предложила сегодня перекусить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«снеки», Сунь Идань, не раздумывая, выразила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Разве можно завтракать одними чипсами да печеньем? Это же ни капли не сытно, да и пользы никакой, а нам сегодня предстоит столько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тут же подхватил её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Вчерашний ужин и так был более чем скромным, неужели и утро начнётся с сухомятки? — Он покосился на новоприбывших. — Ладно мы, привычные, но Сяо Ши и Цзыжун только приехали. Негоже в первый же день кормить гостей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Цюнин, и без того раздражённая чувством голода, слушала эти нравоучения с таким видом, словно над её ухом назойливо жужжала муха. Не выдержав,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 в вашей мудрости. Раз вы оба такие сердобольные, то один пусть идёт колоть дрова, а другой —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 и Чэнь Чуань мгновенно прикусили языки. Ратовать за общее благо они были мастера, но вот брать на себя тяжёлую работу в их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Цзыжун, чувствуя неловкость,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честное слово! Мы перекусили перед выездом, так что делайте, как вам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съела полпорции салата перед тем, как сесть на катер, и до сих пор чувствую себя сытой.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красноречиво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вспомнил о знаменитом амплуа Линь Ши — «вегетарианки с крошечным аппетитом», которая якобы ест как птичка и при этом ни на грамм не поправляется. Несмотря на всю абсурдность этого образа, он приносил ей толпы поклонников. Стоило кому-то усомниться в правдивости этих слов, фанаты тут же обвиняли критика в зависти, находили его фотографии и устраивали настоящую травлю, обсуждая бедолагу с ног до головы, так что в итоге никто не осмеливался и слова сказать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Чэнь Чуаня, который тут же заботливо осведомился, не проголодается ли она, все остальные сделали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перекусим тем, что есть, а к обеду постараемся приготовить что-нибудь основательное, — произнёс Ду Фанъюй, многозначительно подмигнув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девушка метнулась в комнату и вскоре вернулась, вывалив на обеденный стол целую гору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первый день на острове, и я считаю, что первым делом нужно решить вопрос с кухней: разобрать утварь и подготовить продукты, — Бай Го вскрыл пачку галет и заговорил, похрустывая печеньем. — Признаю, я не всё продумал заранее, так что придётся нам немного помучиться с дровяной печью. В следующий понедельник, когда выберемся в городок, закупим необходимую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непонимающе моргнул Вэй Цзыжун.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не упустил случая просветить новичков. Описывая события, он благоразумно умолчал о собственных промашках, зато в красках расписал, насколько «недальновидным» оказался организатор и как бездарно тот растратил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которыми Вэй Цзыжун и Линь Ши одарили юношу, наполнились пренебрежением и явным сожалением о том, что они ввязались в этот проект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тем временем отложила в сторону острую соломку: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не наговаривай на себя. Нас тогда было четверо, и никто и глазом не моргнул, почему ты один должен нести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 задний двор, — подал голос Сун Цзинцэ, поворачиваясь к нему. — Печь совсем новая, должна работать исправно, да и котлы, что вы купили, подходят по размеру. Мне всегда говорили, что еда из дровяной печи получается особенно вкусной, так что я даже рад возможности наконец попробовать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Фанъюй, проглатывая внушительный кусок булки, с готовностью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Дрова я возьму на себя! Не зря же я год в спортзале железо тягал, вот и продемонстрирую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 утро разделимся на три группы. Первая займётся уборкой в доме, вторая — разбором продуктов и вещей в подвале, а третья — заготовкой дров и готовкой. После обеда вместе прогуляемся по острову, а вечером обсудим план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плотный график, Сунь Идань не удержалась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Мы на развлекательном шоу, а не на каторге. Разве нельзя делать всё постепенно?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 Идань, у нас всего два месяца, — возразил парень. — Если не будем шевелиться, к финалу ничего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 что? — фыркнула она. — Режиссёр не устанавливал никаких стандартов. По-моему, дом и так в приличном состоянии. На следующей неделе докупим недостающее, поставим на крыше пару кресел, чтобы гости могли любоваться морем и звёздами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так просто, зачем тебе вообще понадобилось лезть на этот необитаемый остров и сниматься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ради того, чтобы использовать нашу популярность для рекламы этого места! — безапелляционно заявила собеседница.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мысленно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нынешним статусом угасающей звезды... неужели ты всерьёз веришь, что кто-то приедет сюда ради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просто сидеть сложа руки, у нас не будет материала для продвижения, и зрители никогда не поймут, чем же так хорош остров Хайюнь, — вежливо напомнил он. — Суть программы в том, чтобы своими руками обустроить это место, преодолевая трудности. Это не давление, а элементарная задача проекта. Разве режиссёр не объяснял этого при подписании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осеклась, не найдя что ответить. По привычке она обернулась к Чэнь Чуаню, ожидая поддержки, но обнаружила, что тот даже не смотрит в её сторону. Весь его корпус был развёрнут к Линь Ши, перед которой он вовсю рассыпался в любезностях.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ну!» — пронеслось в голове Сунь Идань.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вёл себя совсем иначе. Она знала о его ветрености, но видеть, как он мгновенно вычёркивает её из зоны внимания ради более молодой конкурентки, было невыносимо. От обиды лицо актрисы пошло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Цзинцэ, заметив, что общая дискуссия затягивается, решительно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закончили с перекусом. Тогда приступим. Разделимся, как предложил Сяо Го, и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дрова! — первым вскинул руку Ду Фанъюй.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устройством такой печи, так что пойду с тобой, — добавил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изучил задний двор и немного разобрался, так что я тоже присоединюсь к группе заготовки дров 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по комнате пронёсся стройный хор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сидевшие за столом, словно по команде, вскинули руки, наперебой уверяя, что рубка дров и кухонные хлопоты — это именно то, к чему лежит их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такое?..»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http://bllate.org/book/15872/1443715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