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окинул присутствующих взглядом, полным немого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вы наперебой кляли эту несчастную печь на чём свет стоит, а теперь вдруг все резко возжелали стать поварами?»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после недолгого раздумья произнёс он. — Решайте сами. Выберите троих, кто пойдёт колоть дрова и готовить. А мы с Фанъюем спустимся в подвал, нужно разобрать там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 согласно кивнул — у него возражений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Сун Цзинцэ недовольно нахмурился. Только что они втроём обсуждали, как пойдут перетаскивать грузы, а теперь его внезапно решили оставить за бортом?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и меня, — подал голос актёр. — Я вчера осмотрел подвал и уже прикинул, что и куда лучше расставить.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замолкнуть эхо его слов, как по комнате вновь прокатилась волна согласных выкриков: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 в подвал! Овощи покупал я, мне и следить за их сохранностью.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хочу! Я там ещё ни разу не была, жуть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пойду! Я сильный, дело пойдёт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Вас не работа в подвале манит, а вполне конкретный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сначала сами определитесь? — искренне предложил юноша. — А когда закончите, мы выберем из того, что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так и будут препираться до самого заката, не сдвинувшись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тоже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последним.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Участники стояли, хлопая глазами и переглядываясь. В глубине души каждый прекрасно понимал мотивы конкурентов: все метили в одну и ту же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и Сунь Идань мечтали «зашипперить» себя с Сун-гэ. Они уже закинули удочки продюсерам, и теперь им требовалось лишь создать как можно больше поводов для контакта. В идеале — остаться с ним наедине. А дальше в дело вступит монтаж: несколько удачно нарезанных кадров, правильный фильтр, лирическая музыка и пара глубокомысленных цитат на экране — и вуаля, рейтинги взлетят до небес. А если между ними и впрямь проскочит искра и удастся раздуть образ «настоящей возлюбленной», это и вовсе станет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сам Киноимператор был, может, и безразличен, но они прекрасно знали повадки съёмочной группы. На чью команду будет направлено больше всего камер? Гадать не приходилось. Все они пришли сюда за новой волной популярности, а значит, бороться нужно было за каждую секунду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объединиться с ним не получается и нужно выбирать вслепую...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ты у нас самый старший, тебе и выбирать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такие привилегии — нашим гостям. Сначала вы,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дамы вперёд. Девочки, кто из вас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боевой задор, с которым они обычно штурмовали прилавки с дешёвыми яйцами в супермаркетах? Теперь все вдруг стали воплощением добродетели, демонстрируя чудеса вежливости и уважения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Цзинцэ, хоть и слабо представлял, как общаться с фанатами, в тонкостях человеческих отношений и закулисных интригах разбирался превосходно. Посмотрев на Бай Го и Ду Фанъюя, которые с обречённым видом наблюдали за этим цирком, он немного помолчал,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девять человек. Разделимся на три группы по три человека. Сначала сформируем составы, а потом каждая группа сама решит, за какое дело возьмётся.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участников заблестели глаза, но не успели они раскрыть рта, как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группе с Сяо Го и Фанъюем.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присутствующих словно вылили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ты молчал? Зря только время тратили и горло драли»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нами? Но ты...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хотел было что-то возразить, но резкая боль в предплечье заставила его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творишь! — он быстро высвободил руку из цепкой хватки Ду Фанъюя и принялся растирать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избытка чувств не мог вымолвить ни слова и лишь сиял, глядя на собеседника преданными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«Бай-гэ, ты слышал? Сун-гэ сказал: с нами! С! На! 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лишь покачал головой. Совсем забыл, что рядом этот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возражений нет, давайте быстрее разобьёмся на остальные группы, иначе к обеду снова останемся голодными, — подытожил Сун Цзинцэ и, подойдя к своим напарникам, ободряюще им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Ши, быстро сориентировавшись, подхватила Сюй Юань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Юань-юань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среагировал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две хрупкие девушки, — наши звёздочки. Давайте так: мы втроём пойдём в подвал разгружать вещи, а всю тяжёлую работу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Цзыжун посмотрел на оставшихся Сунь Идань и Цзян Цюнин и шутливо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почту за честь послужить двум прекрасным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 разошлись. Троица Бай Го отправилась на задний двор, группа Сюй Юань — в подвал, а Цзян Цюнин с остальными, вооружившись тряпками и мётлами, принялись наводить порядок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прибыли на остров, когда уже стемнело, и видели всё лишь в общих чертах. Теперь же, в ярком свете утреннего солнца, Бай Го впервые по-настоящему осознал, насколько велик этот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взору открылась обширная зелёная лужайка. За изгородью виднелись ряды роскошных шатров — судя по всему, там расположился лагерь съёмочной группы. Каменная дорожка вела к открытой площадке в центре, где стояли два длинных стола. В стороне, у самого края, красовались три новенькие дровяные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ближе и осмотрелся. Как и говорил Сун Цзинцэ, вокруг не было ни полена.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вид, открывавшийся с крыши дома,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дрова. На склоне горы их должно быть в избытке. Сначала соберём сколько сможем там, а на следующей неделе закупим в городе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взять пилу? — спросил Ду Фанъюй.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Пожалуй, стоит. Если не найдём валежника, придётся пилить сушняк.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мигом! Вчера я сам перетаскивал инструменты, так что знаю, где они лежат, — Сяо Ду сорвался с места и умчался в виллу, словно выпущенная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котлы не забудь! — крикнул ему вдогонку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Сун Цзинцэ присел на корточки перед печами, с чрезвычайно серьёзным видом изучая их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с любопытством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 с ними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— да, на практике — ещё не доводилось, — усмехнулся актёр.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знал — он был в этом деле настоящим мастером. В доме его бабушки всегда готовили только на дровах. В детстве они с братом, Бай Шу, отвечали за огонь: подкидывали щепки, раздували пламя, а когда никто не видел — тайком зарывали в золу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зазевавшись, он слишком низко наклонился к топке и подпалил волосы. Повалил густой чёрный дым, и когда бабушка наконец обнаружила внука, тот не только лишился шевелюры, оставшись с коротким «ёжиком», но и лицом стал чернее сажи!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деревне распространяются мгновенно. Когда юный Бай Го, в котором только-только проснулось тщеславие, наконец решился выйти на улицу с отросшими волосами, на него посыпался град насмешек. Его величали не иначе как Сяо Хэйго.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это Бай Го? Это же чистый Сяо Хэйго!»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это Бай Го подгорел?»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«Слыхали, ты совсем облысел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старики в деревне при встрече называют его Сяо Хэйго. Настоящая психологическая травма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невольно зажмурился от этих воспоминаний и энергично затряс головой, прогоняя позорное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не заметил его странного поведения. Он уже какое-то время пристально смотрел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наконец произнёс он. — Где Фанъюй? Что-то он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юноша тоже обернулся к вилле. Тишина. — Может, найти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Заинтригованные, они вернулись в дом, но ни в гостиной, ни в подвале никого не оказалось. Исчез не только Сяо Ду — все остальные тоже куда-то подевались.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 — Бай Го растерянно огляделся, и в ту же секунду сверху донёсся резкий шум и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поспешили наверх. На площадке третьего этажа их взору предстала живописная картина: толпа участников сгрудилась у дверей одной из комнат, вытягивая шеи и пытаясь заглянуть внутрь. Операторы, забыв о тяжести камер, из кожи вон лезли, чтобы запечатлеть происходящее, боясь упустить хоть один сочный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ну! Настоящие любители сплетен!»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http://bllate.org/book/15872/1443905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