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Пропустите, пожалуйста... Пропустите! Что здесь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с трудом протиснулся сквозь плотную толпу любопытствующих и увидел Цзян Цюнин. Актриса стояла, воинственно подбоченившись, и гневно сверлила взглядом Ду Фанъюя. Тот, несмотря на свой внушительный рост, сейчас напоминал перепуганное огородное пугало: он весь сжался и не смел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Бай-гэ, ты пришёл, — шёпотом поздоровалась Сюй Юань, стоявшая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 полюбопытствовал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украдкой глянула на Цзян Цюнин и понизила голос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сестры Цюнин в одном из чемоданов была только косметика. Она собиралась накраситься и обнаружила, что один из флаконов разбился. Тональный крем вытек и залил всё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кивнула на раскрытый багаж, лежавший на полу. Картина и впрямь была плачевной: в чемодане царил полнейший хаос, светло-бежевая жидкость была повсюду. От карандашей для глаз до баночек с кремами — всё было покрыто липким слоем тональной основы, который успел пропитать даже внутреннюю обивку.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этот чемодан был хорошо знаком. Цзян Цюнин, по-видимому, для удобства наклеила на каждый багаж разные стикеры, и именно этот — с огромным изображением губной помады — врезался ему в память. Когда вчера Ду Фанъюй сетовал на то, что ему не досталось места в одной комнате с Сун Цзинцэ, он держал в руках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сестра Цюнин сорвалась на нас, — продолжала Сюй Юань. — Досталось всем, включая ассистентов. Фанъюй услышал шум и пришёл, чтобы всех помирить. А в процессе выяснилось, что именно он вчера перетаскивал этот чемодан. Ну и подставил голову под удар, бедняга.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сокрушённо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Актриса вбила себе в голову, что он разбил флакон специально. Костит его уже минут десять, и никто не может её унять.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Специально? — капитан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были врагами. Юноша должен был окончательно лишиться рассудка, чтобы намеренно портить чужие вещи. Это не укладывалось ни в какую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лишь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и речь! Как это вообще могло быть преднамеренным? Но всё бесполезно: сколько мы ни пытались её переубедить, она и слушать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посмотрел на разгневанную женщину. Как капитан этой недели, он не мог позволить конфликту разгораться дальше, а потому с вежливой улыбкой выступил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Цюнин, прошу вас, смените гнев на милость. Такое прекрасное утро — не стоит портить его нервами.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на улыбающегося человека рука не поднимется, но Цзян Цюнин была не из тех, кого это остановит. В шоу-бизнесе она славилась своим крутым нравом: она била, и била как раз тех, кто пытался ей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явился? — вскинулась она. — Я тебе так скажу: вчера вы вдвоём таскали эти ящики, так что не исключено, что ты тоже приложил к этому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поперхнулся заготовленной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ну. Пришёл разнимать, а в итоге сам угодил в список подозреваемых»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примирительно произнёс он. — Допустим, мы разбили его по неосторожности...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Бай-гэ! — вдруг громко перебил его Ду Фанъюй. — Не ты! Вчера все три раза, когда мы переносили вещи, этот чемодан нёс я. Я это точно помню! Значит, это я его разбил!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замер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парня что, совсем извилин в голове нет? Разве сейчас важно,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напоминала судебный процесс, где судья и адвокат ещё не успели открыть рта, а подсудимый уже вовсю колотил молотком, вынося самому себе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глубоко вздохнул, подавляя желание выругаться, и мягко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сделал Фанъюй, дело уже сделано. Вместо того чтобы искать виноватых, нам нужно подумать, как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похлопал парня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извинись перед сестрой Цюнин.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 Фанъюй уже извинялся бессчётное количество раз, он послушно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Сестра Цюнин, простите меня! Это моя вина, я был недостаточно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актриса лишь скрестила руки на груди и отвернулась, проигнорировав извинение.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быстро прикинул варианты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Одних извинений мало, нужна компенсация, верно? Фанъюй, сегодня ты освобождаешься от заготовки дров. Прямо сейчас берись за уборку: отчисти всё содержимое чемодана. Составь список того, что нужно купить. На следующей неделе поедешь вместе с сестрой Цюнин в город и купишь всё новое взамен испорченного. Заодно пригласишь её на хороший ужин в качестве извинения. Платишь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предлагал, — вполголоса пробормотал Ду Фанъюй. — Обещал возместить ущерб в стократном размере, но она не соглашается.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проявил больше лояльности, чем любая торговая площадка, но клиентка попалась несговорчивая!»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Цюнин, услышав их шушуканье, гневно вскинула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похожа на человека, которому нужны деньги? Думаете, я не могу позволить себе пару флаконов тонального крема?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 мы вовсе не это имели в виду, — поспешил заверить её Бай Го с обезоруживающей улыбкой. — Просто Фанъюй уже и извинился, и предложил всё возместить, и ваш гнев на себя принял... Я даже не знаю, чем ещё он может искупить вину. Может, вы сами скажете, чего хотите? А я уж прослежу, чтобы он выполнил. Если откажется — лично задам ему трёпку.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она внезапно осеклась.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привыкла использовать любой повод, чтобы выпустить пар и дать волю своему характеру — за тридцать лет в индустрии это стало её второй натурой. Но если спросить её прямо, чего она хочет сейчас... Она и сама не знала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заметив её замешательство, спокойно перехватил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Фанъюй ведь хотел как лучше. Посудите сами: вчера он мог бы просто отдохнуть в машине, мог бы не таскать тяжести на борт судна, мог бы завалиться спать сразу после приезда. Но он раз за разом помогал вам с багажом, причём перетаскал добрых две трети ваших чемоданов. Он точно не хотел ничего портить. Это тот самый случай, когда благими намерениями вымощена дорога к неприятностям.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компенсации решите позже, а сейчас пусть юноша займётся чисткой...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Договаривая, Бай Го присел рядом с чемоданом. Он потянулся, чтобы поднять испачканный спонж, и вдруг заметил под ним две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была ему знакома: этот снимок висел в топе аккаунта Цзян Цюнин. В подписи к нему актриса нежно называла мальчика своим маленьким племянником.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фотографии сама Цзян Цюнин лежала на больничной койке. Она выглядела бледной, как после тяжёлой болезни или операции. Рядом стоял мужчина, бережно держа на руках спящего младенца. Все трое на снимке склонили головы друг к другу и счастливо улыбались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замер, поражённый внезапной догадкой. Его взгляд метался от лица «племянника» на первом фото к младенцу на втором. Чем дольше он смотрел, тем очевиднее становилось, что черты лиц на снимках практически идентичны.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не так... Не слишком ли пугающее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http://bllate.org/book/15872/1444113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