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 планов, напарники поспешили обратно к вилле. Они собирались сразу поделиться своими идеями с остальными, но ещё на подходе к дому увидели всю компанию, столпившуюся у порога. Ребята застыли в ожидании, не сводя глаз с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ещё за почётный караул? Выстроились в ряд, будто плакальщицы у Великой стены»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Сун-гэ и Бай-гэ! — первой заметила их Сюй Юань и восторженно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её, сорвались с места ещё быстрее и в мгновение ока окружили вернувшихся.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вы пропадали? Разве можно так долго собирать хворост?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вы заблудились, — проворчал кто-то. — Почти пошёл на гору искать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часы смотрели? Мы же договаривались, что сегодня ваша очередь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не ворчите. Давайте скорее готовить, мы сейчас с голоду помрём.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поток бесконечных упрёков, Бай Го осознал, что их отсутствие и впрямь затянулось. Смартфоны и часы у всех отобрали ещё в начале съёмок, так что чувство времени напрочь исчезло, а за обсуждением планов они и вовсе забыли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Виноваты, каемся. Сейчас всё будет, — юноша виновато сложил ладони в извиняющемся жесте и поспешно юркнул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выудил из плетеного мешка несколько толстых поленьев и засунул их в зев печи. Затем тщательно отобрал сухие веточки, листья и солому, сложив их аккуратной горкой в центре. Щелкнула зажигалка, крохотный огонек лизнул труху, и по хворосту побежали первые рыжие искры. Заметив это, Бай Го низко наклонился и осторожно дунул на разгорающееся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не удержался от восторженного возгласа Ду Фанъюй, завороженно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эхо его голоса затихнуть, как искорки внезапно превратились в струйку сизого дыма. Та лениво сделала пару витков в воздухе и бесследно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открыл шампанское раньше времени»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невозмутимо щелкнул зажигалкой снова. Он прекрасно знал, что развести огонь в таких условиях — задача не из легких, и три-четыре попытки — это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вспыхнул огонек. Юноша опять мягко подул.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восхитился Ду Фанъюй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искорка вновь обратилась в дымок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— тот самый «святой неудачник», чьи предсказания всегда сбываются с точностью до наоборот?»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будешь дуть? — вмешался Чэнь Чуань. — Огонь и так едва теплится, ты его просто тушишь.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Го успел пуститься в объяснения элементарных законов химии, в разговор вклинилась Сунь Идань.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Чуань-гэ, ты ничего не понимаешь. На угли нужно дуть, особенно в самом начале. Только так пламя разгорится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изумленно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Идань, откуда такие познания в разведении костров? — он смерил её недоверчивым взглядом. — В европейских королевских семьях теперь преподают основы сельского хозяйства?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Идань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осознала, что ляпнула лишнее. Она выросла на ферме, где разжечь огонь было делом обыденным, поэтому, услышав глупое замечание, ответила быстрее, чем успела сообразить. На мгновение актриса напрочь забыла о своем образе «европейской аристократки», которая и знать не знает о бытовых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не сельское хозяйство. Просто когда-то... ну, для укрепления дипломатических связей, мне пришлось летом вступить в ряды американских бойскаутов. Там нас учили выживать в диких условиях, — девушка лихорадочно соображала, на ходу выдумывая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«Сильно! — оценил Бай Го про себя. — Столь нелепого оправдания я не слышал давно. Дипломатия через бойскаутов? Свежо, оригинально, а главное — до боли неправдоподобно!»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нескрываемым удовольствием наблюдал за тем, как трещит по швам легенда коллеги. Наслаждаясь сплетней, он случайно поймал на себе растерянный взгляд Сун Цзинцэ.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вдруг сообразил, что Киноимператор, скорее всего, не в курсе, что вся «родословная» Сунь Идань — это просто купленные статьи в прессе. Как верный соратник по поеданию «дынь», он заговорщицки подмигнул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вернемся в дом, я тебе всё в красках распишу!»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чем не подозревающий Сун Цзинцэ: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фанат строит ему глазки, актер решил, что тот хочет сообщить нечто важное. Но стоило ему открыть рот, чтобы спросить, как в глаз прилетело облачко пепла от погасшего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рефлекторно поднял руку, чтобы потереть глаз. Вышло так, что большой палец уперся в скулу, указательный лег на веко, а остальные три выпрямились вверх. Жест со стороны выглядел точь-в-точь как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«Понял! Мы на одной волне!» — Бай Го так и подпрыгнул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окончательно убедился: его бывший «заклятый враг» — такой же любитель сплетен! К тому же крайне осторожный. Гляньте-ка, мастерски замаскировал ответный знак под обычное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мониторе, что процесс застопорился, режиссёр негромко напомнил через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попробуйте что-нибудь другое. Пару дней назад на острове прошел небольшой дождь, дрова наверняка отсырели.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раньше молчали про дождь? — недовольно буркнул Бай Го. — Режиссёр Ян, это нечестно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из динамика донесся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Цзинцэ, молча наблюдавший за очагом,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Сырые дрова тоже можно разжечь, если дать хороший старт. Помню, для этого отлично подходят салфетки, пропитанные растительным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Фанъюю было всё равно, сработает это или нет. Он вихрем умчался в здание и через минуту вернулся с бумажными полотенцами и бутылкой масла, которые тут же вручил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же не на шутку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сомнительности метода — напротив, способ был классическим и крайне эффективным. Удивляло другое. Судя по результатам его давнего расследования, Сун Цзинцэ вырос в семье интеллектуалов. Юноша в свое время изучил даже его ведомость из детского сада, но не помнил там ничего, что касалось бы походов. В последние годы за Киноимператором тоже не замечалось страсти к отдыху дикарем. Откуда же он знает такие тонкости?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тоже... принц какой-нибудь европейской державы, сосланный в бойскауты?»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Го зашевелились сомнения, но додумать мысль ему не дал нетерпеливый окрик Ду Фанъюя: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пробуй скорее! Я всё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взял инструменты и присел рядом с напарником у печи. Он обильно полил бумагу маслом и, убедившись, что та насквозь пропиталась, поднял её за краешек. В другой руке он уже держал зажигалку, готовясь поднести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Среагировав молниеносно, он с силой ударил Сун Цзинцэ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промасленная бумага упадет на землю, юноша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 здравом уме придет в голову поджигать такое прямо в руках? Масло вспыхивает мгновенно, и серьезные ожоги были бы гарантированы. Бай Го с ужасом посмотрел на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за странное сочетание: теория на пятерку, а практика на жирный минус?!»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напарник снова выкинет глупость, Бай Го подцепил салфетку длинной щепкой и, всё еще тяжело дыша от испуга,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Поджигай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Сун Цзинцэ дошло, какую оплошность он едва не совершил. Кончики его ушей предательски покраснели. Не проронив ни слова, он молча чиркнул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Пропитанная маслом бумага мгновенно занялась ярким пламенем. Бай Го тут же отправил её в самую гущу сухостоя. На этот раз дело пошло на лад: никакого едкого дыма, огонь начал стремительно набирать силу. Юноша аккуратно подтолкнул горящую солому глубже под поленья, и вскоре послышалось веселое потрескивание — дерево наконец-то сдалось.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вот теперь Ду Фанъюй позволил себе восхититься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как тяжело ему было молчать, боясь сглазить!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приободрились. От былой лени не осталось и следа: ребята засуетились, водружая котел на печь и подтаскивая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с гордостью выставил вперед блюдо с овощами: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там по горам бродили, я всё вымыл и нарезал. Думал, если еще пять минут не вернетесь, съем всё сырым. Как раз вовремя — бросайте в 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молча принял тарелку, с сомнением покосившись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только чувство голода способно пробудить в тебе трудолюбие?»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хвост юноши снова предательски высунулся. Он прикусил губу, не в силах сдержать коварную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после этого специально оставить Чэнь Чуаня без еды на пару раз в воспитательных целях?»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http://bllate.org/book/15872/1499405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