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планов, напарники поспешили обратно к вилле. Они собирались сразу поделиться своими идеями с остальными, но ещё на подходе к дому увидели всю компанию, столпившуюся у порога. Ребята застыли в ожидании, не сводя глаз с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за почётный караул? Выстроились в ряд, будто плакальщицы у Великой стены»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Сун-гэ и Бай-гэ! — первой заметила их Сюй Юань и восторженно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её, сорвались с места ещё быстрее и в мгновение ока окружили вернувшихся.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вы пропадали? Разве можно так долго собирать хворост?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вы заблудились, — проворчал кто-то. — Почти пошёл на гору искать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часы смотрели? Мы же договаривались, что сегодня ваша очередь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ворчите. Давайте скорее готовить, мы сейчас с голоду помрём.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бесконечных упрёков, Бай Го осознал, что их отсутствие и впрямь затянулось. Смартфоны и часы у всех отобрали ещё в начале съёмок, так что чувство времени напрочь исчезло, а за обсуждением планов они и вовсе забыли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Виноваты, каемся. Сейчас всё будет, — юноша виновато сложил ладони в извиняющемся жесте и поспешно юркнул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выудил из плетеного мешка несколько толстых поленьев и засунул их в зев печи. Затем тщательно отобрал сухие веточки, листья и солому, сложив их аккуратной горкой в центре. Щелкнула зажигалка, крохотный огонек лизнул труху, и по хворосту побежали первые рыжие искры. Заметив это, Бай Го низко наклонился и осторожно дунул на разгорающееся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не удержался от восторженного возгласа Ду Фанъюй, завороженно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эхо его голоса затихнуть, как искорки внезапно превратились в струйку сизого дыма. Та лениво сделала пару витков в воздухе и бесследно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открыл шампанское раньше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невозмутимо щелкнул зажигалкой снова. Он прекрасно знал, что развести огонь в таких условиях — задача не из легких, и три-четыре попытки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вспыхнул огонек. Юноша опять мягко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восхитился Ду Фанъюй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искорка вновь обратилась в дымок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— тот самый «святой неудачник», чьи предсказания всегда сбываются с точностью до наоборот?»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дуть? — вмешался Чэнь Чуань. — Огонь и так едва теплится, ты его просто тушишь.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Го успел пуститься в объяснения элементарных законов химии, в разговор вклинилась Сунь Идань.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ты ничего не понимаешь. На угли нужно дуть, особенно в самом начале. Только так пламя разгорится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изумленно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Идань, откуда такие познания в разведении костров? — он смерил её недоверчивым взглядом. — В европейских королевских семьях теперь преподают основы сельского хозяйства?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осознала, что ляпнула лишнее. Она выросла на ферме, где разжечь огонь было делом обыденным, поэтому, услышав глупое замечание, ответила быстрее, чем успела сообразить. На мгновение актриса напрочь забыла о своем образе «европейской аристократки», которая и знать не знает о бытовых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не сельское хозяйство. Просто когда-то... ну, для укрепления дипломатических связей, мне пришлось летом вступить в ряды американских бойскаутов. Там нас учили выживать в диких условиях, — девушка лихорадочно соображала, на ходу выдумывая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«Сильно! — оценил Бай Го про себя. — Столь нелепого оправдания я не слышал давно. Дипломатия через бойскаутов? Свежо, оригинально, а главное — до боли неправдоподобно!»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нескрываемым удовольствием наблюдал за тем, как трещит по швам легенда коллеги. Наслаждаясь сплетней, он случайно поймал на себе растерянный взгляд Сун Цзинцэ.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вдруг сообразил, что Киноимператор, скорее всего, не в курсе, что вся «родословная» Сунь Идань — это просто купленные статьи в прессе. Как верный соратник по поеданию «дынь», он заговорщицки подмигнул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вернемся в дом, я тебе всё в красках распишу!»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Сун Цзинцэ: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фанат строит ему глазки, актер решил, что тот хочет сообщить нечто важное. Но стоило ему открыть рот, чтобы спросить, как в глаз прилетело облачко пепла от погасшего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рефлекторно поднял руку, чтобы потереть глаз. Вышло так, что большой палец уперся в скулу, указательный лег на веко, а остальные три выпрямились вверх. Жест со стороны выглядел точь-в-точь как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«Понял! Мы на одной волне!» — Бай Го так и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окончательно убедился: его бывший «заклятый враг» — такой же любитель сплетен! К тому же крайне осторожный. Гляньте-ка, мастерски замаскировал ответный знак под обычное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мониторе, что процесс застопорился, режиссёр негромко напомнил через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попробуйте что-нибудь другое. Пару дней назад на острове прошел небольшой дождь, дрова наверняка отсырели.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раньше молчали про дождь? — недовольно буркнул Бай Го. — Режиссёр Ян, это нечестно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динамика донесся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Цзинцэ, молча наблюдавший за очагом,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Сырые дрова тоже можно разжечь, если дать хороший старт. Помню, для этого отлично подходят салфетки, пропитанные растительным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Фанъюю было всё равно, сработает это или нет. Он вихрем умчался в здание и через минуту вернулся с бумажными полотенцами и бутылкой масла, которые тут же вручил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же не на шутку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сомнительности метода — напротив, способ был классическим и крайне эффективным. Удивляло другое. Судя по результатам его давнего расследования, Сун Цзинцэ вырос в семье интеллектуалов. Юноша в свое время изучил даже его ведомость из детского сада, но не помнил там ничего, что касалось бы походов. В последние годы за Киноимператором тоже не замечалось страсти к отдыху дикарем. Откуда же он знает такие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тоже... принц какой-нибудь европейской державы, сосланный в бойскауты?»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Го зашевелились сомнения, но додумать мысль ему не дал нетерпеливый окрик Ду Фанъюя: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пробуй скорее! Я всё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взял инструменты и присел рядом с напарником у печи. Он обильно полил бумагу маслом и, убедившись, что та насквозь пропиталась, поднял её за краешек. В другой руке он уже держал зажигалку, готовясь поднести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молниеносно, он с силой ударил Сун Цзинцэ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промасленная бумага упадет на землю, юноша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 здравом уме придет в голову поджигать такое прямо в руках? Масло вспыхивает мгновенно, и серьезные ожоги были бы гарантированы. Бай Го с ужасом посмотрел на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за странное сочетание: теория на пятерку, а практика на жирный минус?!»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напарник снова выкинет глупость, Бай Го подцепил салфетку длинной щепкой и, всё еще тяжело дыша от испуга,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Поджигай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Сун Цзинцэ дошло, какую оплошность он едва не совершил. Кончики его ушей предательски покраснели. Не проронив ни слова, он молча чиркнул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Пропитанная маслом бумага мгновенно занялась ярким пламенем. Бай Го тут же отправил её в самую гущу сухостоя. На этот раз дело пошло на лад: никакого едкого дыма, огонь начал стремительно набирать силу. Юноша аккуратно подтолкнул горящую солому глубже под поленья, и вскоре послышалось веселое потрескивание — дерево наконец-то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вот теперь Ду Фанъюй позволил себе восхититься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как тяжело ему было молчать, боясь сглазить!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приободрились. От былой лени не осталось и следа: ребята засуетились, водружая котел на печь и подтаскивая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с гордостью выставил вперед блюдо с овощами: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там по горам бродили, я всё вымыл и нарезал. Думал, если еще пять минут не вернетесь, съем всё сырым. Как раз вовремя — бросайте в 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молча принял тарелку, с сомнением покосившись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только чувство голода способно пробудить в тебе трудолюбие?»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хвост юноши снова предательски высунулся. Он прикусил губу, не в силах сдержать коварную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после этого специально оставить Чэнь Чуаня без еды на пару раз в воспитательных целях?»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http://bllate.org/book/15872/1499405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