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верно, — подхватил Фан Юншэнь. — Учитель Гу в отличной форме.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был достаточно высок, но телосложение имел скорее субтильное.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есть над чем работать. Буду брать пример с Учителя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пока не стоит. Су Цин именно таким и должен быть: худощавым и холодным. В самый раз, — режиссер ободряюще похлопал его по плечу. — Мышцы нарастишь позже, когда получишь соответствующую роль. Ты очень пластичен, в тебе чувствуется большой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режиссер Фан, — с улыбкой отозвался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лифт звякнул, оповещая о прибытии на первый этаж, и мужчины, обменявшись прощальными кивками, разошлись. Инь Чжоу не притрагивался к спиртному, поэтому сразу сел за руль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он посвятил исключительно изучению сценария. Даже понимая, что это лишь короткометражка на несколько минут, актер подходил к делу со всей серьезностью, тщательно прорабатывая каждую деталь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мысли о «Герое» снова напомнили о себе, он за обедом позвонил Ся Лян. Менеджер предпочла заехать к нему, чтобы обсудить всё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альфами, и хотя принадлежали к разным полам, в этом мире принадлежность к ABO стояла выше первичных половых признаков. В некоторых заведениях со скромной планировкой даже уборные делились строго на три типа: для альф, омег и бет, без разделения на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квартире... стало куда светлее, — это было первое, что отметила Ся Лян, переступив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кажется, что и я сам стал куда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бросила на него долгий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просто посветлел. Стал разговорчивее, чаще улыбаешься... Раньше за тобой такого не водилось, особенно в неофициальной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нравится? — спросил Инь Чжоу, распаковывая пакеты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Мне кажется, так гораздо лучше. Я рада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сильно отличался характером от прежнего владельца тела, но он и не думал разыгрывать спектакль, постепенно приучая окружающих к переменам. Он сразу явил миру свое истинное «я». В конце концов, не существовало ни единого доказательства, что он — это не Инь Чжоу. А что там подозревают или чему удивляются другие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там с «Героем»? В прошлый раз мы не договорили, —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придавал этой роли огромное значение. Он был намерен бороться за неё до конца, ведь даже в прошлой жизни проекты такого масштаба выпадали ему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Ся Лян померкла,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говорить тебе об этом так рано, чтобы не сбивать настрой. Но раз уж 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выжидающе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«Герое» утвердили исполнителя главной роли. Говорят, это звезда первой величины, но его имя держат в строжайшем секрете, мне не удалось ничего разузнать. Из-за этого «тяжеловеса» продюсеры полностью пересмотрели стратегию: бюджет увеличили, проекту придали статус приоритетного, даже ходят слухи о поддержке «сверху» в целях пропаганды. Боюсь, наши шансы стремятся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«Пересмотрели стратегию... поддержка сверху... — размышлял он. — Значит, создатели сделают всё, чтобы избежать любых репутационных рисков и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кандидатура Инь Чжоу рассматривалась ради хайпа и привлечения внимания через негатив, но теперь, когда у них есть мегазвезда и огромные деньги, лишний шум им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нахмурился. Ситуация становилась патовой. Режиссер и продюсеры «Героя» видели в нем лишь «красивую вазу» без капли таланта. Он только пришел в этот мир, у него не было ни одной достойной работы, которую можно было бы предъявить как доказательство мастерства. Как заставить их поверить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«Свет на горизонте» будет снят и, возможно, получит награды, пройдут месяцы. К тому времени съемки «Героя» будут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и впрямь не суждено сыграть Ло Цяня? Неужели я и эта роль омеги так и останемся чужими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конференц-зале одного из офисов шло совещание. Во главе стола сидели режиссер и продюсер сериала «Герой», а по правую руку от них расположился мужчина — спокойный, элегантный, с безупречно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чуть откинувшись на спинку кресла, но его поза не казалась расславленной — в каждом движении сквозило благородство. Сложив руки на коленях, он молча слушал коллег. Говорил он мало, но стоило ему открыть рот или даже просто бросить взгляд, как всё внимание мгновенно фокусировалось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руководство проекта подсознательно искало его одобрения. От мужчины исходила аура спокойной уверенности, в которой не было и тени агрессии, но именно он был негласным центром этой комнаты. Такова была природа Альфы высшего класса — доминировать, не прилагая к этому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Перейдем к кастингу. Некоторые позиции еще не закрыты, контракты не подписаны, — взял слово продюсер. — На роль Ло Цяня мы изначально планировали Инь Чжоу. Но теперь, когда «Герою» не нужна дешевая популярность, ради качества проекта стоит подыскать другого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Инь Чжоу брови Гу Цинсю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выложил на стол папку с информацией. Режиссер бегло взглянул на фото, кивнул и обратился к кастинг-директору: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режиссер достал другой файл, где половину страницы занимало портретное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Жо Линь. Молодой кумир, сейчас он на пике популярности. Типаж омеги-красавчика, внешность идеально подходит под описание, да и играет он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пролистал его портфолио: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Сыграет ровно, на своем обычном уровне. Если поработать над образом и костюмами, может получиться ярко. Хотя актерского мастерства ему, пожалуй,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Кастинг-директор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вполне справится. Он уже вытянул на себе несколько успешных сериалов, к его внешности не придерешься, а под руководством режиссера Линя он выдаст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однако,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паре с обычными актерами — возможно. Но я тебя спрошу: с кем у Ло Цяня больше всего совместных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Кастинг-директор осекся и невольно взглянул на молчаливого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сотрудника невольно дернулся уголок рта. Мало кто из актеров этого поколения мог похвастаться тем, что не померкнет на фоне такой звезды. Это всё равно что пытаться пробить крепостную стену маленьким камешком.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найти кого-то, кто бы полностью соответствовал уровню Учителя Гу, крайне сложно. На поиски уйдет уйма времени, а потом режиссеру придется тратить часы на площадке, чтобы хоть как-то вытянуть игру партнера. Так что Жо Линь — самый разумный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логика, — согласился продюсер. — У многих хороших актеров графики расписаны на год вперед. Жо Линь — вариант компромиссный: он популярен и при этом достаточно гибок. Режиссер сможет его «дожать», чтобы в дуэте с Цинсю он смотрелся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согласно кивнул. Кастинг-директор уже было облегченно выдохнул, но в этот момент Гу Цинсю, до этого не проронивший ни слова, протянул руку и взял со стола папку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Гу, это информация об Инь Чжоу. Профиль Жо Линя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поднял глаза, и хотя его взгляд оставался мягким, кастинг-директор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и вежливо, но кастинг-директор почему-то сжался и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Пожалуйста,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уставились на него. Режиссер и продюсер обменялись недоуменными взглядами. На протяжении всего совещания Гу Цинсю лишь слушал, почти не проявляя инициативы. И вдруг он проявляет интерес... к этому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было слышно лишь шуршание бумаги. Все присутствующие невольно начали вспоминать, кто же такой этот Инь Чжоу. Красивое лицо, пожалуй, даже красивее, чем у большинства омег, хотя он и альфа...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Актерской игры нет, в кадре бревно бревном, на шоу ведет себя отталкивающе, эмоциональный интеллект на нуле. А уж сколько грязи и скандалов связано с его именем в сети... Ах да, недавно он попал в больницу с алкогольным отравлением, и общественное мнение вроде бы немного смягчилось. Но разве это повод рассматривать его кандидатуру в столь серьезный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Цинсю замер на фотографии, прикрепленной к анкете. Это лицо было ему знакомо — он видел его совсем недавно. Но глядя на этот снимок, он никак не мог сопоставить застывший, пустой образ с тем человеком, которого встретил прежде. Контраст был пугающим, почти сюрреалистичным.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листать дальше, изучая скудный список ролей, а просто отложил папку в сторону. Режиссер, заметив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Цинсю? Думаешь, он может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озадачил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 Жо Линем повременим, — предложил продюсер. — Не будем спешить с контрактом, поищем еще. Время до начала съемок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отозвался Гу Цинсю. — Хотя в первоисточнике у Ло Цяня не так много сцен, читатели очень любят этого персонажа. Нам стоит подойти к выбору серьезно. И не обязательно ограничиваться этими двумя кандидатами.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точно. Учитель Чэнь как-то говорил мне, что в образе Ло Цяня заложен огромный потенциал, который трудно было раскрыть в рамках старого сценария. Теперь, когда ты вошел в проект не только как актер, но и как инвестор, если между тобой и твоим партнером возникнет настоящая «химия», Чэнь наверняка не удержится и перепишет роль, сделав её более глубокой и значимой.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Кастинг-директор изумленно моргнул. Если это так, то роль Ло Цяня может стать трамплином для любого актера. Конкуренция будет бешеной. И в таком случае у Инь Чжоу точно нет ни единого шанса. Сотрудник успокоился — очевидно, Жо Линь всё равно фаворит, а Гу Цинсю просто из любопытства взглянул на анкету самого скандального альфы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http://bllate.org/book/15873/1436822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