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верно, — подхватил Фан Юншэнь. — Учитель Гу в отличной форме.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был достаточно высок, но телосложение имел скорее субтильное.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над чем работать. Буду брать пример с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пока не стоит. Су Цин именно таким и должен быть: худощавым и холодным. В самый раз, — режиссер ободряюще похлопал его по плечу. — Мышцы нарастишь позже, когда получишь соответствующую роль. Ты очень пластичен, в тебе чувствуется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режиссер Фан, — с улыбкой отозвался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лифт звякнул, оповещая о прибытии на первый этаж, и мужчины, обменявшись прощальными кивками, разошлись. Инь Чжоу не притрагивался к спиртному, поэтому сразу сел за руль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посвятил исключительно изучению сценария. Даже понимая, что это лишь короткометражка на несколько минут, актер подходил к делу со всей серьезностью, тщательно прорабатывая каждую деталь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мысли о «Герое» снова напомнили о себе, он за обедом позвонил Ся Лян. Менеджер предпочла заехать к нему, чтобы обсудить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альфами, и хотя принадлежали к разным полам, в этом мире принадлежность к ABO стояла выше первичных половых признаков. В некоторых заведениях со скромной планировкой даже уборные делились строго на три типа: для альф, омег и бет, без разделения на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квартире... стало куда светлее, — это было первое, что отметила Ся Лян,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и я сам стал куда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бросила на него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посветлел. Стал разговорчивее, чаще улыбаешься... Раньше за тобой такого не водилось, особенно в неофициальной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 спросил Инь Чжоу, распаковывая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Мне кажется, так гораздо лучше. Я рада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сильно отличался характером от прежнего владельца тела, но он и не думал разыгрывать спектакль, постепенно приучая окружающих к переменам. Он сразу явил миру свое истинное «я». В конце концов, не существовало ни единого доказательства, что он — это не Инь Чжоу. А что там подозревают или чему удивляются другие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«Героем»? В прошлый раз мы не договорили,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придавал этой роли огромное значение. Он был намерен бороться за неё до конца, ведь даже в прошлой жизни проекты такого масштаба выпадали ему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Лян померкла,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говорить тебе об этом так рано, чтобы не сбивать настрой. Но раз уж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выжидающе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«Герое» утвердили исполнителя главной роли. Говорят, это звезда первой величины, но его имя держат в строжайшем секрете, мне не удалось ничего разузнать. Из-за этого «тяжеловеса» продюсеры полностью пересмотрели стратегию: бюджет увеличили, проекту придали статус приоритетного, даже ходят слухи о поддержке «сверху» в целях пропаганды. Боюсь, наши шансы стремятся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«Пересмотрели стратегию... поддержка сверху... — размышлял он. — Значит, создатели сделают всё, чтобы избежать любых репутационных рисков и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кандидатура Инь Чжоу рассматривалась ради хайпа и привлечения внимания через негатив, но теперь, когда у них есть мегазвезда и огромные деньги, лишний шум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нахмурился. Ситуация становилась патовой. Режиссер и продюсеры «Героя» видели в нем лишь «красивую вазу» без капли таланта. Он только пришел в этот мир, у него не было ни одной достойной работы, которую можно было бы предъявить как доказательство мастерства. Как заставить их поверить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«Свет на горизонте» будет снят и, возможно, получит награды, пройдут месяцы. К тому времени съемки «Героя» будут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и впрямь не суждено сыграть Ло Цяня? Неужели я и эта роль омеги так и останемся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конференц-зале одного из офисов шло совещание. Во главе стола сидели режиссер и продюсер сериала «Герой», а по правую руку от них расположился мужчина — спокойный, элегантный, с безупречно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чуть откинувшись на спинку кресла, но его поза не казалась расславленной — в каждом движении сквозило благородство. Сложив руки на коленях, он молча слушал коллег. Говорил он мало, но стоило ему открыть рот или даже просто бросить взгляд, как всё внимание мгновенно фокусировалось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руководство проекта подсознательно искало его одобрения. От мужчины исходила аура спокойной уверенности, в которой не было и тени агрессии, но именно он был негласным центром этой комнаты. Такова была природа Альфы высшего класса — доминировать, не прилагая к этому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к кастингу. Некоторые позиции еще не закрыты, контракты не подписаны, — взял слово продюсер. — На роль Ло Цяня мы изначально планировали Инь Чжоу. Но теперь, когда «Герою» не нужна дешевая популярность, ради качества проекта стоит подыскать другого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Инь Чжоу брови Гу Цинсю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выложил на стол папку с информацией. Режиссер бегло взглянул на фото, кивнул и обратился к кастинг-директору: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режиссер достал другой файл, где половину страницы занимало портретное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Жо Линь. Молодой кумир, сейчас он на пике популярности. Типаж омеги-красавчика, внешность идеально подходит под описание, да и играет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пролистал его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Сыграет ровно, на своем обычном уровне. Если поработать над образом и костюмами, может получиться ярко. Хотя актерского мастерства ему, пожалуй,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вполне справится. Он уже вытянул на себе несколько успешных сериалов, к его внешности не придерешься, а под руководством режиссера Линя он выдаст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однако,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паре с обычными актерами — возможно. Но я тебя спрошу: с кем у Ло Цяня больше всего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осекся и невольно взглянул на молчаливого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сотрудника невольно дернулся уголок рта. Мало кто из актеров этого поколения мог похвастаться тем, что не померкнет на фоне такой звезды. Это всё равно что пытаться пробить крепостную стену маленьким камешком.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найти кого-то, кто бы полностью соответствовал уровню Учителя Гу, крайне сложно. На поиски уйдет уйма времени, а потом режиссеру придется тратить часы на площадке, чтобы хоть как-то вытянуть игру партнера. Так что Жо Линь — самый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логика, — согласился продюсер. — У многих хороших актеров графики расписаны на год вперед. Жо Линь — вариант компромиссный: он популярен и при этом достаточно гибок. Режиссер сможет его «дожать», чтобы в дуэте с Цинсю он смотрелся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согласно кивнул. Кастинг-директор уже было облегченно выдохнул, но в этот момент Гу Цинсю, до этого не проронивший ни слова, протянул руку и взял со стола папку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Гу, это информация об Инь Чжоу. Профиль Жо Линя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поднял глаза, и хотя его взгляд оставался мягким, кастинг-директор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и вежливо, но кастинг-директор почему-то сжался и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Пожалуйста,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уставились на него. Режиссер и продюсер обменялись недоуменными взглядами. На протяжении всего совещания Гу Цинсю лишь слушал, почти не проявляя инициативы. И вдруг он проявляет интерес... к этому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было слышно лишь шуршание бумаги. Все присутствующие невольно начали вспоминать, кто же такой этот Инь Чжоу. Красивое лицо, пожалуй, даже красивее, чем у большинства омег, хотя он и альфа...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Актерской игры нет, в кадре бревно бревном, на шоу ведет себя отталкивающе, эмоциональный интеллект на нуле. А уж сколько грязи и скандалов связано с его именем в сети... Ах да, недавно он попал в больницу с алкогольным отравлением, и общественное мнение вроде бы немного смягчилось. Но разве это повод рассматривать его кандидатуру в столь серьезный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Цинсю замер на фотографии, прикрепленной к анкете. Это лицо было ему знакомо — он видел его совсем недавно. Но глядя на этот снимок, он никак не мог сопоставить застывший, пустой образ с тем человеком, которого встретил прежде. Контраст был пугающим, почти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листать дальше, изучая скудный список ролей, а просто отложил папку в сторону. Режиссер,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Цинсю? Думаешь, он может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озадачил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 Жо Линем повременим, — предложил продюсер. — Не будем спешить с контрактом, поищем еще. Время до начала съемок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отозвался Гу Цинсю. — Хотя в первоисточнике у Ло Цяня не так много сцен, читатели очень любят этого персонажа. Нам стоит подойти к выбору серьезно. И не обязательно ограничиваться этими двумя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точно. Учитель Чэнь как-то говорил мне, что в образе Ло Цяня заложен огромный потенциал, который трудно было раскрыть в рамках старого сценария. Теперь, когда ты вошел в проект не только как актер, но и как инвестор, если между тобой и твоим партнером возникнет настоящая «химия», Чэнь наверняка не удержится и перепишет роль, сделав её более глубокой и значимой.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изумленно моргнул. Если это так, то роль Ло Цяня может стать трамплином для любого актера. Конкуренция будет бешеной. И в таком случае у Инь Чжоу точно нет ни единого шанса. Сотрудник успокоился — очевидно, Жо Линь всё равно фаворит, а Гу Цинсю просто из любопытства взглянул на анкету самого скандального альфы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