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Цинсю позировал для одиночных кадров, над Инь Чжоу колдовали гримёры, создавая образ «после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работой коллеги, юноша невольно погрузился в раздумья о сюжете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задумывался как масштабная историческая драма без выраженной романтической линии. Главный герой, Силин Суфэн, вошёл в историю своего рода как самый молодой генерал. Ему было вверено охранять наиболее опасный рубеж границ династии Да Юн. Путь от юного воителя до закалённого в боях полководца Суфэн проложил через бесчисленные сражения, ступая по крови и костям павших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в чьё воспитание клан вложил все свои ресурсы, и с ранних лет на его плечи легла миссия по защите рубежей империи. Пока он мужал, крепли и враги — кочевники народа Шацюэ. Их молодой принц, дерзкий и свирепый, то и дело устраивал набеги, проверяя на прочность границы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Силин Суфэн стоял нерушимой стеной. Земли под его защитой оставались неприступными, а само его имя долгое время заставляло противников трепетать от ужаса. В городе Силин командующего боготворили.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династия Да Юн клонилась к упадку. Развращённый коррупцией двор опасался растущего влияния князя Силина и под любыми предлогами пытался ослабить его армию. Лишь неоспоримый авторитет клана в приграничных землях удерживал ситуацию: для простого народа статус Силинов был выше императорского.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Суфэн посвятил армии. Чтобы защитить город и страну, он отказался от личной жизни — у него никогда не было Омеги. Для Альфы это казалось почти невозможным, но каждый период восприимчивости он преодолевал лишь на одних медикаментах и железной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поговаривал, будто у генерала есть некий скрытый недуг, иначе Альфа его темперамента не стал бы так истязать себя. Полководец проводил дни среди простых солдат, привык к их грубым шуткам и прямолинейности. Однако он происходил из знатного рода и был прекрасно образован, так что назвать его неотесанным было нельзя. Что же до изысканных чувств, он, разумеется, не был невежественен, так что дела сердечные не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 пытались навязать красавиц — и семья, и соратники, и даже императорский двор, — но мужчина оставался непреклонен. Не то чтобы он не любил Омег, просто Суфэн привык выплёскивать ярость и избыток энергии в сражениях. Он считал, что Альфа, проводящий жизнь в пылу битв, слишком груб и черств для нежного существа, которому его близость может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суровым обликом скрывалось благородное сердце, что и обеспечило персонажу любовь огромного числа читателей. Сюжет «Героя» повествовал о том, как Силин Суфэн, зажатый в тиски между внешним врагом и внутренними интригами двора, осознаёт никчёмность правящей верхушки. Чтобы спасти народ, он решается на отчаянный шаг: свергает династию Да Юн, восходит на трон и лично ведёт войска в поход, чтобы навсегда сокрушить Шацюэ и основать новую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классической, но её успех держался на характере главного героя — противоречивом, мощном и невероятно притягательном. Читая новеллу, Инь Чжоу часто пытался представить, кто из актёров смог бы вдохнуть жизнь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Гу Цинсю, он вдруг понял: расплывчатый силуэт в его воображении обрёл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наклони голову, я поправлю волосы, — прервал его мысли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послушно опустил голову, позволяя девушке придать прядям художественный беспорядок. Грим наносили очень тщательно: на лице должны были появиться ссадины и следы крови, одежда тоже требовала специальной обработки. Это занимало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Сяо Ян принесла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спасибо, Сяо Ян, — улыбнулся Инь Чжоу, принимая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слегка покраснела. Образ «раненого воина» невероятно шёл актёру — она даже стеснялась смотреть ему в лицо. Девушка совсем недавно начала работать с ним и ещё не успела привыкнуть к этой ослепительной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запрокинул голову, чтобы не размазать краску на губах,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спины послышались быстрые шаги. Юноша не обратил на них внимания, пока не услышал вскрик помощницы и мастера по гриму. Кто-то грубо толкнул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успел отвести стакан, но половина воды всё равно расплескалась, залив ему губы и подбородок. Виновник столкновения даже не замедлил шаг,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два шага он резко остановился.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задевший Инь Чжоу, замер между ним и коллегой. Он тоже был облачён в доспехи. Юноша заглянул через плечо мужчины и из-за того, что путь преграждали, видел лишь глаза Гу Цинсю. Голос того звучал вежливо и мягко, но в глубине зрачков застыло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видел лица обидчика, но чувствовал, как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не заметил,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заметил, — с той же спокойной решимостью отозвался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доспехах и при такой невозмутимости чувствовалась властная аура настоящего генерала,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почуяв неладное, начали оглядываться. Столкнулись два Альфы. Чем спокойнее выглядел Гу Цинсю, тем сильнее багровел стоящий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сдался и нехотя обернулся к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Янь, актёр, играющий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спешил смотреть на него, продолжая обмениваться взглядами с Гу Цинсю. Тот безмолвно наблюдал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Альфа лет сорока пяти с богатым послужным списком, скривился, и его уголок рта нервно дёрнулся.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тебя.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Чжоу лениво перевёл на него взор и окинул площадку красноречивым взглядом. Места вокруг было предостаточно, и задеть его здесь «случайно» мог лишь человек с явными проблемами либо с координацией, либо с совестью. Юноша не привык спускать такое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как раз вода в уши попала, не расслышал.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была прямой пощёчиной. Гримёр замерла с кистью в руках,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Яня пошло пятнами. В индустрии он пользовался уважением, обладал талантом и солидным стажем — иначе не получил бы важную роль в таком крупном проекте. Как старший коллега, он давно не сталкивался с подобным дерзким отпором вне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Цинсю всё ещё стоял рядом, и просто уйти, сохранив лицо,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шёл слишком быстро и нечаянно задел тебя.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буквально выплюнул и, не дожидаясь ответа,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девушка поспешно схватила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рассказывала, что учитель Гуань... как-то на съёмках довёл одного молодого Альфу до слёз, крича, что в том нет ни капли мужества и он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симпатизировала Инь Чжоу и невольно приняла его сторону. Спохватившись, что её слова могут звучать двусмысленно,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то хотела сказать. Просто он... — она замялась, подбирая слова, — Альфа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она имела в виду: Гуань Яню явно претило, что роль Омеги досталась другому Альфе. В актёрской среде такое не редкость — многие Альфы страдают необъяснимым высокомерием, считая свой пол высшим достижением природы, а игру в «слабого Омегу» — чем-то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 себя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«Старой закалки? Да это же типичный шовинизм!»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 восхищённо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сейчас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развёл руками, не видя в своём поступке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Омега может показать зубы, если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разрядила обстановку, и люди вокруг заулыбались. Все присутствующие уже сделали свои выводы о том, кто в этой ситуации вёл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 Цинсю, наблюдавший за сценой со стороны, шепнул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молодец, не побоялся Гуань Яня. Не зря он решил тебя обольстить.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он тот самый Альфа, который может оставить тебя без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подошёл к Инь Чжоу. Мастер как раз колдовала над «раной» у края губ актёра, которую размыло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сделать так, будто ты сам небрежно стёр кровь рукой? — предложила она. — От губы в сторону... Будет смотреться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согласился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коллегу,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 сказал, что пока снимет других. У тебя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ушёл, а остался стоять рядом. Его присутствие заставляло персонал нервничать, и гримёр принялась за работу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протянула Инь Чжоу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взгляните.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изучил своё отражение. Уголок его рта пересекал алый мазок. Помедлив,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это немного похоже на засос?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нет... В таких образах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повернулся к Гу Цинсю: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скажете,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есть, но не критичное.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зрители могут не так понять, — засомневался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— спокойно отозвался Гу Цинсю. — У нас по сценарию нет сцен с поцелуями, так что путаницы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Вдруг наши сценаристы решат переписать сюжет на ходу? Увидят официальные фото и поддадутся вдохновению.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уже открыл рот, чтобы съязвить в ответ, но в этот момент Гу Цинсю внезапно протянул руку. Его большой палец коснулся алого следа у губ юноши и резким движением смазал его дальше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 слишком короткий, он выглядит именно так. Если сделать длиннее —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пальца был уверенным, а указательный палец в это время поддерживал Инь Чжоу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присутствующие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фантомное ощущение на коже, Инь Чжоу решил бы, что ему всё померещилось. Он едва заметно повёл бровью, сдерживая порыв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он с усмешкой протянул: — Похоже, учитель Гу, это вы испугались. Боитесь сниматься со мной в сценах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площадки наблюдал за ними,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они вообще говорят?! — недоумевали присутствующие. — Почему завели речь о поцелуях с такими серьёзными лицами? Неужели у всех Альф общение проходит в таком ключе?!»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http://bllate.org/book/15873/1440059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