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репликами, оба актёра одновременно отвернулись и устремили взгляды на съёмочную площадку. Они вели себя так естественно, словно этого двусмысленного диалога и вовсе не было, или же подобные разговоры для них — обыденность.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пребывали в полном замешательстве. Видя невозмутимые лица главных звёзд, люди начали всерьёз сомневаться: а не послышалось ли им всё это? Неужели они действительно обсуждали такие интимные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внутри каждого из них кипели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спросил его об этом?» — корил себя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завёл эту тему?» — недоумевал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Гу Цинсю задумчиво потёр подбородок, его профессиональное чутьё забило тревогу. Этот актёр всегда был образцом тактичности и безупречных манер. С чего вдруг он позволяет себе подобные вольности? Более того, он обычно избегал телесного контакта с коллегами вне кадра, если того не требовала роль, но в случае с Инь Чжоу этот принцип почему-то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обстановка на площадке не располагала к расспросам, и менеджер решил придержать свои подозрения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Гуань Янь закончил съёмку для постеров. Уходя, он намеренно выбрал дальний путь, чтобы не пересекаться с Инь Чжоу и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Линь Юймин подошёл к исполнителям главных ролей, чтобы дать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объясню, чего хочу добиться. Помните сцену, где Ло Цянь ранен? Силин Суфэн испытывает к нему жалость, но в то же время из-за прошлых событий в его душе зреет подозрение. Мне нужно передать эту внутреннюю борьбу, этот конфликт чувств для промо-кадра. Вспомните состояние своих героев в тот момент. Итак, Ло Цянь, падай в объятия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бросил быстрый взгляд на Гу Цинсю и послушно привалился к нему. Тот подхватил его, уверенно обхватив ладонью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талия у него и впрямь тонкая», — невольно отметил про себя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Инь Чжоу выглядел потрясающе: грим «после боя», яркий алый след у губ на фоне бледной кожи и этот беспомощный, хрупкий взгляд... Образ получился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смотрел на него с сомнением и немым вопросом в глазах, однако его рука крепко сжимала талию партнёра, буквально пригвождая его к себе. В этом жесте, в том, как плотно его пальцы впились в бок Инь Чжоу, сквозило нечто такое, чего сам Силин Суфэн ещё не осознавал — зарождающееся чувство, переходящее границы дозволенного, и скрытая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тонкую деталь заметили лишь двое: режиссёр Линь и сам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воодушевлённо воскликнул Линь Юймин. — Замрите, не двигайтесь! Стилисты, поправьте одежду Инь Чжоу, нужно, чтобы руку учителя Гу было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был искренне поражён. Гу Цинсю умудрился одной лишь хваткой передать нюанс, о котором режиссёр даже не упоминал. В начале их истории Силин Суфэн никогда бы не позволил себе такого вольного контакта, он всегда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«Поразительно, — подумал Инь Чжоу. — Настолько глубоко понимать персонажа... Не зря он носит титул кинокумира»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ощутил азарт. Ему не терпелось поскорее приступить к полноценной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Реквизиторы, принесите мне кинжал, — внезапно попросил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— скомандовал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руках Гу Цинсю оказался короткий кинжал. Он взвесил его на ладони, пробуя баланс. В этот момент Инь Чжоу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в другую руку. Приставь к моему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на мгновение замер, а затем переложил оружие в руку, которой поддерживал шею Инь Чжоу. Перехватив кинжал обратным хватом, он прижал лезвие к горлу партнёра, а вторую руку вернул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обнимающая за шею, была той же рукой, что могла в любой момент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Юймина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ракурс идеален! Держите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фотограф ловил кадры этой пугающе-интимной сцены, актёры застыли. Как только съёмка закончилась, Инь Чжоу выпрямился и, отвернувшись, незаметно почесал бок в том месте, где его сжимали пальцы коллеги. Затем он вежливо поблагодарил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едва заметно шевельнул пальцами, провожая взглядом спину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начались официальные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сценой «Героя» стал масштабный эпизод с множеством участников. Инь Чжоу обновили грим: теперь на нём была простая серая холщовая одежда, а лицо покрывал слой сажи и пыли, скрывающий его истинные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царило рабочее напряжение. Каждый старался выложиться на полную, чтобы первый же дубль прошёл без сучка и задоринки — все верили, что успешный старт сулит удачу всему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этого эпизода описывал первую встречу Ло Цяня и Силина Суфэна. В кадре должны были появиться три ключевых персонажа: сам Ло Цянь, генерал Суфэн и его заместитель Цзинь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заместителя исполнял Гуань Янь — тот самый альфа, с которым у Инь Чжоу утром произошёл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Юймин стоял у мониторов, давая последние наставления троице: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пройдёмся по позициям, не спешим. Сцена длинная, много перемещений, постараемся снять одним кадром. Цинсю, в этом моменте используй феромоны — это даст нужный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Гу Цинсю. — Учитель Гуань,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основной целью его психологического давления был именно персонаж Гуань Яня, вопрос был уместен. Тот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Для дела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Инь Чжоу?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бросил на него косой взгляд и вдруг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Линь, может, Инь Чжоу стоит воспользоваться блокатором? У учителя Гу очень высокий уровень феромонов, Инь Чжоу с таким ещё не сталкивался. Это может помешать ему играть омегу. Всё-таки омеги отличаются от нас, альф. По сюжету Ло Цянь настолько подавлен феромонами, что едва не впадает в состояние ложной течки... А тебе, как альфе... Наверное, будет непросто изобразить течку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забота, но на деле это был очередной укол. Гуань Янь намекал, что Инь Чжоу не справится с ролью. В актёрской среде принято использовать ингибиторы, если один альфа подавляет другого своей аурой, но тон собеседника сочился скрытым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и Гу Цинсю сразу уловили подтекст. Даже Линь Юймин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режиссёра, Инь Чжоу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 и совет, учитель Гуань. Но полагаю, ингибиторы мне не понадобятся. Видите ли... Учитель Гу в этой сцене направляет всё давление именно на вас. Направленный контроль — дело тонкое, и я уверен, что Гу Цинсю справится с этим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 Учитель Гу — не из тех альф, которые не умеют контролировать себя и любят бахвалиться своими феромонами при каждом удобном случае. Так что не беспокойтесь за меня, учитель Гуань. О... или вы просто не знаете, что такое «направленный контроль»?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он задал с едва уловимой изёвкой, которая болезненно задела самолюбие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буквально лишился дара речи. Дело в том, что он как раз принадлежал к тому типу актёров, которые обожают «давить массой», расплёскивая свои феромоны на всю площадку без разбора. Из-за этого персоналу часто приходилось пользоваться блокаторами, а партнёры по кадру нередко испытывали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Юймин задумчиво перевёл взгляд с одного актёра на другого 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Инь Чжоу не промах. И кто только пустил слух, что он похож на омегу?» — подумал режиссёр. Будучи сам альфой, Линь не считал поведение Инь Чжоу дерзким — для него это был нормальный отпор. Его забавляло, что юноша, сохранив внешнюю вежливость, так элегантно «умыл» старшего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Линь Юймин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раз всё решили, приступим. По местам, прогоним текст 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первым направился на исходную точку. Проходя мимо Гу Цинсю, он задорно подмигнул ему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Гу Цинсю подошёл к подопечному, когда тот поравнялся с ним. Собираясь что-то сказать, он вдруг замер, вглядываясь в лицо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удивлённо спросил он. — У тебя подозрительно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отозвался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давно тебя знаю, чтобы не читать по глазам. Похоже, беседа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него, затем на Инь Чжоу, и в его голове мелькнула шальная мысль: «Неужели это из-за него?» Но Гу Цинсю прервал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хотел сказать, что мне пора. Много дел. Ши Инь приедет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позиции были выверены, а текст прогнан, Линь Юймин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дворике разыгралась драма. Солдаты выводили из комнат десяток нарядно одетых альф-работорговцев. Те в панике падали на колени,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Мы лишь исполняли приказы! Не убивайте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высокий мужчина. Его холодная, властная аура и суровый взгляд не оставляли сомнений — это был генерал Силин Суфэн. При одном его взгляде работорговцы в ужасе пятились назад, словно встретив заклятого врага, пока не натыкались на солдат, которые тут же награждали их увесистыми пинками. Преступники в бессилии 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выслушивал доклад подчинённого, слегка нахмурив густые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кто-то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мой генерал. Подозреваем, что этот человек всё ещё где-то здесь. Наше расследование зашло в тупик, но два дня назад кто-то анонимно передал ключевые сведения. Мы проверили их, и всё пошло как по маслу. Если бы не эта помощь, мы бы опоздали минимум на полдня, и похищенных омег уже было бы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окинул двор пронзительным взором. Под его взглядом работорговцы задрожали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выследить источник информации, — продолжил подчинённый, — и вышли на странного человека. Он завёл нас в этот двор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Найдите его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удалился, а Силин Суфэн направился к одной из комнат. Камера плавно следовала за ним — это был длинный план, требующий максимальной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теснились напуганные омеги. Они жались друг к другу в своих тонких одеждах, стараясь укрыться от тяжёлой ауры расспрашивающих 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состояние, Силин Суфэн замер на пороге. Он не стал заходить внутрь, а повернулся к другой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 коленях стояли слуги — беты в простых серых одеждах. Лица многих были перепачканы сажей, словно они только что сбежали с кухни. Обычные бедолаги, похищенные работорговцами для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бет, до этого низко склонивший голову, резко вскочил и бросился к воротам. Однако на полпути его ноги подкосились, и он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в два широких шага оказался рядом и подхватил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собирался что-то сказать, но вдруг ощутил тонкий, едва уловимый сладковатый аромат, исходящий от этого человека. Запах был настолько вкрадчивым и дурманящим, что Суфэн, никогда прежде не терявший самообладания перед омегами, на мгновение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его лица изменилось. Это был вовсе не бета... это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хаос чужих альфа-феромонов, которыми был пропитан двор, спровоцировал у него состояние ложной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http://bllate.org/book/15873/1440185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