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Этот чиновник предпочитает молодых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ветхом городе Сяцзинь располагалось столь же ветхое уездное управление — ямэнь. Его передняя часть состояла из главного зала, зала для совещаний и других служебных помещений, а также казарм для стражников; задняя же часть была резиденцией уездного судьи, то есть новым домом для молодого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прибытии уездного судьи, писари и стражники вышли его встречать, но выглядели они жалкой и разрозненной толпой. Еян Цы, сойдя с повозки, окинул их взглядом и, не увидев среди встречающих никого в одеждах сяньчэна или чжубу, понял, что этот выпад был направлен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Сяньчэн и чжубу, будучи низшими по рангу представителями власти, считались его правой и левой рукой: один помогал в управлении, отвечая за сельское хозяйство и налоги, другой — за население и учёт дворов. Теперь же эти «руки» обернулись местными змеями, решившими с порога нанести удар новому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лишь усмехнулся. Стоя на скамеечке для спуска, он спросил у архивариуса Цзян 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Сяньчэн Го Саньцай и чжубу Хань Хань, полагаю, происходят из местных знатных семей?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почтительно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господин. Фамилии Го и Хань — два крупнейших клана в уезде. У них есть собственность и частные земли как в городе, так и за его пределами, а их предки некогда дослуживались до чинов третьего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в этих двух кланах и сейчас, должно быть, немало молодых талантов?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выдающихся личностей хватает: есть и уездные студенты, и обладатели степеней сюцай и цзюйжэнь, и даже те, кто служит под началом командира гарнизона.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сошёл на землю и уверенно прошёл сквозь толпу подчинённых, на лицах которых читалась целая гамма скрытых мыслей. Собеседник следовал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услышали, как новый уездный судья громко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Дяньши Цзян, отправляйся вместе с уездным наставником Чэнь Пином к главам кланов Го и Хань и передай им следующее… Этот чиновник, новоприбывший на службу, для скорейшего ознакомления с делами уезда непременно должен посоветоваться с такими уважаемыми и добродетельными мужами, как они. Пусть выберут время в ближайшие два дня и приведут с собой молодых талантов из своих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застывшим чиновникам: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знаете ли… предпочитаю молодых. Талантливых, красивых и сильных юношей. Сяньчэн Го и чжубу Хань уже в летах, память у них наверняка не та. Пожалуй, я направлю донесение в Министерство чинов, чтобы они поскорее отправились домой наслаждаться покоем, а заодно и дорогу своим потомкам уступят. Это, как говорится, новые волны Янцзы подгоняют старые,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Архивариус от такой неслыханной дерзости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«Радуются приходу нового, кто же будет плакать по старому…»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эта фраза пронеслась у него в голове. Испугавшись собственных мыслей, он тряхнул головой и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Цы, шаг за шагом поднимаясь по ступеням ямэня, остановился и обратился к стоявшим внизу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болит горло, так что длинных речей перед толпой не будет. Все вы, в соответствии с вашими должностями, от высших к низшим, по одному заходите в зал совещаний для личной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широким рукавом и скрылся за дверями, оставив на площади растерянных служителей, недоумённо переглядывающихся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Дяньши Цзян, — тихо спросил Чэнь Пин, — мы действительно должны идти к главам кланов и передавать им эти слова? Если сяньчэн Го и чжубу Хань узнают, не обернётся ли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Оу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Уездный судья, едва прибыв, уже радеет о нравах и просвещении, желает посоветоваться с мудрыми мужами о выдвижении талантов. Что же в этом предосудительного?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ничего. Тогда идём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архивариус и не имел официального ранга, он отвечал за порядок во всём уезде. Опасаясь, что какие-нибудь безрассудные наглецы могут оскорбить молодого судью, он повернулся к патрульному инспектору: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Шицзин, ты войдёшь первым на беседу, а после будешь стоять на страже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лишь равнодушно хмыкнул в ответ. Цзян Оу знал его суровый и нелюдимый нрав, поэтому не принял это за неуважение. Тан Шицзин был выдающимся мастером боевых искусств и опорой правопорядка в Сяцзине, так что на некоторую грубость его манер начальство закрывало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совещаний юный Ли Тань, проявив сообразительность, заранее заварил для своего хозяина цветочный чай и налил чашку, чтобы та немного остыла. Еян Цы сел, отпил несколько глотков, пытаясь прочистить горло, но неприятное першение не проходило.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Тан Шицзин, чётко поприветствовал судью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с интересом смерил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Сюньцзянь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быстро вскинул глаза на сидящего за столом. Его взгляд на мгновение задержался на лице господина, а затем — на его длинных пальцах, сжимавших чашку. На миг инспектор словно растерялся, и голос его зазвучал чуть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Уездный судья знает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сюда, от нечего делать, я пролистал летописи Сяцзиня и отчёты за последние годы, так что в общих чертах знаком с обстановкой, — Еян Цы поставил чашку. — Вы прибыли сюда в прошлом году и за полгода раскрыли более десяти дел, поймав почти сотню разбойников. Результаты впечатляющие, вы человек незаурядный.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преувеличивает, — без тени волнения отозвался мужчина. — Я исполняю свой долг лишь ради жалования и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поимку опасных преступников действительно полагались щедрые выплаты напрямую из казны. Еян Цы присмотрелся к нему повнимательнее: на вид лет двадцать шесть, высокий, с поджарой и крепкой фигурой. На переносице виднелся неглубокий шрам, во взгляде читалась сдержанная острота, а губы были сжаты в тонкую холодную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«Словно леопард, чуждый человеческих чувств»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заключил судья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хорошо работает, тот должен хорошо получать. Это справедливо. В таком случае, желаю вам, сюньцзянь Тан, несметных богатств.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сложил руки в знак уважения и развернулся к выходу. Сделав пару шагов, он вдруг остановился, достал что-то из-за пазухи и резким движением бросил в сторону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Тань, как раз подливавший чай, от неожиданности вскрикнул. Однако Еян Цы среагировал молниеносно: он выбросил руку вперёд и поймал предмет в паре цуней от фарфорового чайника.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ладони лежал круглый плод размером с кулак, покрытый коричневой высушенной кожурой.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плод архата, особенность моей родины в Гуанси. В других местах его не сыскать. Он очищает лёгкие и успокаивает горло, как раз то, что нужно господину, — снова сложив руки, Тан Шицзин на этот раз ушёл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возмущённо засопел: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неотесанный! Если уж даришь лекарство, мог бы просто положить его на стол! Чуть не разбил любимый исинский чайник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поднёс подношение к лицу, вдохнул аромат и негромко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неотесанный. Он дерзкий и неукротимый.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судья разламывает сухой плод и бросает кусочки в воду, мальчик попытался его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нельзя пробовать подношения от малознакомых людей! Мало ли что там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попробуем, — усмехнулся Еян Цы. — Если там яд, поищем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Тань в отчаянии всплеснул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ловко забросил один из кусочков прямо в открытый рот 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волнуешься, помоги мне проверить это на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со слезами на глазах принялся жевать. Сделав несколько движений челюстями, он вдруг замер и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Сладкий… И пахнет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зала, Тан Шицзин заметил в коридоре нескольких писарей, оживлённо шептавшихся между собой. Он хотел пройти мимо, но один из чиновников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Сюньцзянь Тан, ну как? О чём спрашивал новый судья? Поделись секретом, а мы тебя вином угостим.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инспектор хотел проигнорировать их, но внезапно в нём проснулось лукавство. Он остановился и с самым серьезным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спрашивал, сколько мне лет, какой вес я могу поднять над головой и долго ли смогу махать копьем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 ему?..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слышали? Господин ведь сам сказал, что предпочитает молодых и сильных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своей шуткой, Тан Шицзин удалился, не дожидаясь продолжения. Приказ стоять на страже он счёл лишним: этот господин Еян, хоть и обладал лицом весеннего цветка и статью нефритового дерева, при необходимости, пожалуй, мог бы голыми руками завалить тигра в окрестных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во внутреннем дворе внимание инспектора привлек шум. Он обернулся и увидел, как некий молодой чиновник, пошатываясь, вывалился из дверей с огромным синяком на скуле.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Ли Тань, засучив рукава, всё ещё кипел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бесстыжий пёс! Как он посмел хвастаться перед хозяином своим «мужским достоинством»! Жаль, я его этой скамейкой слабее приложил, чем следовало!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Цы, сохранив полную невозмутимость, налил себе чаю с плодом архата: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видимо, возомнил себя новым Лао Аем, но здесь уездный ямэнь, а не дворец удовольствий.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чашку, наполненную кипятком, взметнулась белая пена. Сяньчэн Го Саньцай привычным движением смахнул её крышечкой.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сидел Хань Хань. Отослав принесшего новости писаря,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новый судья не так прост… Еян? Фамилия не из знатных, в столице заступников с таким именем тоже не припомню. Откуда же у мальчишки такая хватка?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Саньцаю было уже за сорок, седина тронула его виски, а ухоженная борода придавала ему облик мудрого даоса. Он ритмично постукивал крышечкой по краю чашки, извлекая чистый фарфоровый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девять лет в Сяцзине сменилось три судьи, а наши кланы стоят непоколебимо уже десятилетия. Как говорится, казарма остаётся, а солдаты приходят и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коллега, бывший на несколько лет моложе, обладал костлявым лицом с заметной родинкой на подбородке. Сейчас его черты исказила злоба: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устроили ему холодный прием, надеясь припугнуть юнца, чтобы он понял, кто здесь хозяин, и впредь во всем на нас полагался. Но он и бровью не повел! Если бы он просто впал в ярость, было бы легче — мы бы быстро показали ему, что значит сопротивление на местах. Но этот хитрец, не вступая в открытую ссору, пустил слух о продвижении нашей молодежи! Брат Го, как нам теперь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решил сыграть на опережение. Боюсь, главы наших кланов, услышав это, действительно захотят «обновить кровь» и поддержат Го Сысяна, Хань Лумина и прочих юнцов, — Го Саньцай в раздумье погладил бороду и вздохнул. — На сегодня хватит. Завтра с утра отправимся к нему с официальным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так просто склоним головы? — возмутился Хань Хань. — Один раз уступим, и он будет помыкать нами до конца срока!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Необязательно, — холодно ответил Сяньчэн Го. — Юноши честолюбивы. Если не получилось запугать — будем превозносить. Помни: чем выше поднимешь, тем больнее будет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Чжубу на миг задумался, а затем хитро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фитиль масляной лампы, и огонек заплясал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такие же огоньки затрепетали в руках стражников. Во дворе ямэня один за другим зажигались фонари, висевшие на высоте трех чи над землей и едва освещавшие каменные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Цы, закончив ужин, взглянул на мерцание огней во дворе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Оу, чжубу сейчас отсутствует, так что ты сам собери писарей. Пусть немедленно принесут из архива жёлтые и белые реестры, а также «Карты рыбьей чешуи» за последние девять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Дяньши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хочет лично проверить данные о населении, землях и налогах? За все девять лет?! Это же колоссальный труд. Может, стоит сначала отдохнуть пару дней, а потом позволить чиновникам постепенно подготовить выписки?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смерил его проницательным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подожду, увижу ли я в этих книгах хоть слово правды?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Оу осекся. Он вспомнил своего прежнего начальника, который сбежал из уезда так быстро, что даже не передал печать, сославшись на внезапную болезнь. Все в управлении знали, что истинной причиной был страх перед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молодого судью, архивариус почувствовал невольное восхищение и, отбросив хитрость, сказал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Еян, послушайте моего совета. Говорят, власть императора не заходит дальше стен уезда. Здесь вы — само небо, единственный закон и «местный царь». Вам достаточно лишь соблюдать интересы кланов Го и Хань, и ваша жизнь превратится в сказку. Наш ямэнь с виду ветхий, но кошельки ваших предшественников никогда не пустовали. Зачем вам лишние хлопоты?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некоторое время молчал, а затем тихо, с заметной хрипотцой в голосе,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народ?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знати свои интересы, у судьи — свой доход. Но что остается народу?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Оу лишь растерянно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таков уж порядок вещей в этом мире…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не должен быть таким! — Еян Цы с силой ударил ладонью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Дяньши вздрогнул. Он посмотрел на свои пальцы, испачканные в чернилах, на добротную ткань своих рукавов. Его жалование в тридцать лянов серебра казалось крохами по сравнению с богатством кланов, но для простых крестьян он был недосягаемым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себя «рабочим скотом» ямэня, но люди на улицах в страхе уступали ему дорогу, не смея поднять глаз. Его собственные предки были такими же пахарями, которых мог безнаказанно унизить любой конюх из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быть покорным с сильными и изворотливым с равными, а его юношеская мечта «служить народу» давно превратилась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юноша перед ним утверждал: всё должно быть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же тогда станет уезд Сяцзинь под его началом через три года? Через десять лет? Если была хоть малейшая надежда увидеть эти перемены, Цзян Оу был готов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покраснели от подступивших чувств, и он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прослежу за тем, чтобы вам доставили подлинные книги из архива. Обещаю, господин, никакой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Бочжоу.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второе имя из уст судьи, Цзян Оу почувствовал, как в сердце разливается странное спокойствие. Он вытер уголки глаз, низко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http://bllate.org/book/15875/1436551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