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Кого поразил бумеранг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 дождём объехал восточные ворота и въехал в город через северные. По дороге он уже придумал, кто оплатит строительство нового моста — кланы Го 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мостов и дорог для родного края — дело в высшей степени благое. Если эти два семейства поскупятся даже на такие расходы, значит, в них не осталось ничего человеческого, и ему, как уездному судье, незачем будет говорить с ними о развитии Сяцзиня. Рано или поздно он выкорчует эту прогнившую шайку местной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ямэня он столкнулся с Тан Шицзином, который только что вернулся с отрядом лучников с проверки контрабанды на почтовом 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спешился и поклонился. Увидев чиновника одного, в простой одежде и промокшего до нитки,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откуда вы возвращаетесь, да ещё и без сопровождения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благодаря шести плодам архата, которые тот ему подарил, за последние дни полностью вылечил горло и потому, чувствуя признательность,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полей. Эти весенние дожди — к добру, в следующем месяце можно будет сеять яровую пшеницу. Но столько плодородной земли пустует, мне жаль на это смотреть. Думаю, когда придёт время, отправлю всех из ямэня пахать и 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Шицзина волновало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господин будет выезжать, лучше брать с собой людей. В окрестностях Линьцина и Гаотана неспокойно, часто появляются речные разбойники, грабящие чиновников и торговцев, а также контрабандисты соли, вооружённые до зубов. Ещё есть банда разбойников-сянма, предводительница которых носит прозвище «Кровавый Колокольчик». Они промышляют в районе Цзинаня, грабят и даже нападают на казённые обозы. Господину следует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понял его добрые намерения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взглянул на его пояс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 саблю или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силён в боевых искусствах и предпочитаю убеждать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сложил руки и собрался уходить, но Еян Цы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не хотите ли вместе поживиться за чужой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…Поживиться за чужой счёт? Тан Шицзин, подозревая, что ослышался, обернулся. Еян подошёл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заработать, и я хочу заработать. Мы все хотим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Тан Шицзина промелькнуло подобие улыбки. Еян Цы заподозрил, что это была лишь заготовка, которую её обладатель, страдающий, возможно, лицевым параличом, не смог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где? — спросил сюньцзянь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после моей встречи с отпрысками кланов Го и Хань. В Гаотане, — ответил господин 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друг другу, заключив соглашение. Один повёл своих людей в патрульную инспекцию, чтобы переодеться и согреться у огня, а другой отправился во внутренний двор ямэня, чтобы принять ванну и выпить имбирного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были доставлены приглашения от семей Го и Хань. Два главы кланов лично явились, чтобы пригласить нового уездного судью на встречу в сад Цзиньчуань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Цзиньчуань была низиной, где скопившаяся вода образовала озеро, поросшее водяными лилиями и камышом. Среди них гнездились водоплавающие птицы, что придавало этому месту очарование южных речных краёв. Клан Го выкупил эту землю и разбил здесь сад в южном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Еян Цы прибыл со своими подчинёнными и стражниками, был уже вечер. Лучи заходящего солнца отражались в озере, которое издали казалось парчовым полотном. Облака и листья лотоса, отражаясь в воде, были словно вышивка на этой парче. Это было действительно прекрасное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были разбросаны павильоны и беседки у воды. Было видно, что на это потрачено немало средств, что подтверждало богатство семьи Го. Заключив два поколения назад брачный союз с семьёй Хань, чьи предки были военными, они вместе стали самым влиятельным кланом в Сяцзине, не пришедшим в упадок даже во время смут.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всегда считал, что среди отпрысков больших семей, хотя и встречаются бездельники и задиры, непременно есть и выдающиеся личности, ведь семейное наследие и доступ к образованию играют свою роль. И вот, оглядев собравшихся, он увидел, что здесь действительно было немало молодых талантов: и статные, и красивые, и с учёным видом, и с воинской выправкой —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любовался юными дарованиями, а те, в свою очередь, любовались им. Разница была лишь в том, что взгляд вышестоящего был спокоен и сдержан, а взгляды нижестоящих — полны восторга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рассадке гостей соблюдалась иерархия, но главное место, конечно же, было отведено уездному судье. Два патриарха, которым было уже за шестьдесят, подошли к Еяну с вином, чтобы извиниться за то, что плохо воспитали своих сыновей, и что Го Саньцай и Хань Хань проявили к нему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вежливо принял извинения, заявив, что он человек великодушный и не будет обращать внимания на мелкие проступки сяньчэна и чжубу, и что в будущем они по-прежнему будут его правой и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Саньцай и Хань Хань также подошли с вином, а затем сели по обе стороны от него, и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чаш вина Еян Цы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через ров у восточных ворот обрушился. Известно ли об этом двум главам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Эрмяо, будучи старым и хитрым,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слуга доложил мне об этом. Я как раз собирался вместе с семьёй Хань пожертвовать пятьсот лянов серебра на строительство нового каменного арочного моста для удобства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также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Господин спросил как раз вовремя. Завтра я начну закупать материалы и нанимать мастеров, чтобы за месяц построить новый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выразил удовлетворение и похвалил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Достойные мужи, истинный свет нашего уезда. Ваши благие дела непременно принесут вам добродетель и счастье, и благословят ваших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«свет нашего уезда», произнесённые чиновником, казалось, сияли. Патриархи, услышав это, были так счастливы, что готовы были сразу после пира заказать памятную табличку с этой надписью и повесить её над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сад Цзиньчуань Хань Лумин тащил Го Сысяна, пытаясь затянуть его в беседку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Сысяну было восемнадцать лет. Одетый в военную форму, он служил сяоци в гарнизоне Пиншань. На этот раз глава семьи вызвал его, чтобы он показался новому уездному судье и, если повезёт, снискал его расположение, перестал якшаться с солдафонами и в будущем пошёл по пути государственных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бунтарём в семье учёных, Го Сысян мечтал лишь о ратных подвигах и службе на границе, за что не раз получал нагоняй от родителей. Но поскольку юноша был выдающимся воином и отважным человеком, дед, Го Эрмяо, очень любил его и надеялся, что он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Хань Лумин, который был на год старше его, наоборот, ничуть не унаследовал воинского духа своей семьи. Он был утончённым и образованным, любил чтение, каллиграфию, живопись, игру в ци и шахматы, и постоянно рвался из дома, чтобы учиться и путешествовать по свету. За это он получил прозвище «господин Фую», чем доводил своего деда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эти двое, «спящий дракон» и «молодой феникс», тащили друг друга и в конце концов оказались у беседки. Проходя через лунные ворота, они столкнулись нос к носу с Еяном, который как раз покинул пир, чтобы отлучиться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гневно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Ты не слышал, что говорил мой двоюродный дядя, сяньчэн Го? Этот новый уездный судья — содомит! Он любит забавляться с молодыми и крепкими красавцами. Я боюсь, что не сдержусь и разобью ему кулаком его похотливую старую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Лумин терпеливо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страшно. На пиру много юношей, не факт, что чиновник выберет именно тебя. К тому же, я красивее тебя… нет, в пять раз красивее. Если он кого и выберет, то меня. Эх, если ты не пойдёшь со мной, то я окажусь агнцем в пасти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гневно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самовлюблённый же ты! В любом случае, кого бы он ни выбрал из наших семей и ни потребовал у глав кланов, я ему этого не прощу! Бесстыжий старый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…О? — Еян Цы коснулся своего лица и с улыбкой спросил. — И как же вы собираетесь меня не прощать?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Сысян, услышав незнакомый мужской голос, раздражённо обернулся и уставился на него —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ночь была прохладной, ветер срывал с веток остатки цветов сливы, и они, словно снег, осыпали его. Молодой человек не мог пошевелиться, глядя на фигуру в свете фонаря, и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из чьей семьи… или ты небожитель, спустившийся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Лумин тоже широко раскрыл глаза и, разглядывая его,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Такое изящество и чистота, что даже я чувствую себя неловко. Позвольте спросить, как зовут вас, о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сложил руки и очень любезно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тот самый «бесстыжий старый кролик», который «любит забавляться с молодыми и крепкими красавцами», «похотливый содомит», новый уездный судья Сяцзиня,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Сысяна словно поразил бумеранг. Он зашатался и начал падать назад. Хань Лумин подхватил его и обеспоенно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друг мой,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обоих семейств, чьи «спящий дракон» и «молодой феникс» выставили себя на посмешище, почувствовали себя неловко и заставили их извиняться. Еян Цы небрежно отмахнулся, сказав, что он человек великодушный и не будет обращать внимания на юношескую дерзость, и что они по-прежнему остаются лучшими молодыми талантами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этим «талантам» пришлось пожертвовать двадцать волов и несколько железных плугов — в следующем месяце ямэнь собирался проводить весеннюю пахоту, а тяглового скота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вол стоил тридцать лянов серебра. Не успели они закончить ужин, как лишились ещё шестисот с лишним лянов. Оба патриарха, скрепя сердце, согласились и велели юношам с фонарями проводить сытого и довольного судью до его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Еян Цы садился в повозку, Го Сысян протиснулся сквозь толпу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в вашем ямэне не хватает военных чинов? Или гражданских?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Дяньши, сюньцзянь и цзяоюй уже есть, и я не собираюсь их менять. Что до стражников и сыщиков… — господин Еян мысленно крепче сжал свой кошелёк, — их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юноши, господин Еян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собираются ли сяньчэн и чжубу на покой. Если они захотят уступить дорогу молодым, я не буду возражать. Своим ведь лучше, чем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опустилась, и колёса заскрипели. В повозке юный слуга Ли Тань, закутавшись в накидку, хихикал, свернувшись в клубок: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эти два болвана такие забавные!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улыбкой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ещё ребёнок, а других называешь болванами. Впрочем, теперь я взбаламутил воду, и сяньчэну Го и чжубу Ханю будет о чём поволноваться. Если они не извлекут урока и не оставят свои козни, я, недолго думая, отправлю донесение в Министерство чинов о том, что в Сяцзине избыток чиновников, и можно сократить должности сяньчэна и чжубу для экономии казённых средств. А я на свои деньги найму советника по финансам и советника по уголовным делам, возьму дяньши в помощники и буду управлять уездом не хуже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был впечатлён, но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так много денег, чтобы нанимать советников?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того, насколько щедрым окажется князь Гаотан.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Ли 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в Гаотан. Когда вернёмся в ямэнь, собери вместе с Ломо вещи. Пока меня не будет, присматривайте за ямэнем. Если что-то срочное, отправляйте гонца на почтовую станцию в Гаотане.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разочарованно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возьмёте нас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 себе на эту поездку и возницу, и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