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Давай, пусть кровь брызнет на три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получил заложенную Еян Цы семейную реликвию, но ещё не заплатил. Если с уездным судьёй сейчас что-то случится, подозрение в убийстве ради наживы неизбежно падёт на него. Еян Цы прибыл в Гаотан не один, и, возможно, уже нанёс визит вышестоящему начальству, так что его следы скрыть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же случайно узнал тайну резиденции князя Лу. Если этот секрет раскроется, он непременно повлечёт за собой глубокое расследование, и полетят головы — не исключено, что и самого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всего во второй раз, и уже были вынуждены доверить свои жизни совести друг друга. Такой расклад не устраивал ни Еян Цы, ни, тем более,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кабинете, залитом первыми лучами заката после дождя, они, нахмурившись, сверлили друг друга взглядами, каждый в уме просчитывая, как взять оппонента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стать вашим советником. Хоть я и не буду служить в вашей резиденции, вы можете отдавать мне распоряжения письменно. Три года,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резиденции уже есть два гостя и один профессор, мне не нужен ещё один заочный помощник. Впрочем, места кухарки и слуги-мальчика я могу освободить для твоей жены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лет, я ещё не женат и не имею детей, — возразил Еян Цы. — Мои родители и братья живут далеко на родине, а сестра служит при дворе. Так что у меня нет родственников, которых можно было бы взять в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остался за господином Еяном, который благодаря своему холостому положению получил небольшое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Гаотан, подумав,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ты сдал экзамены с отличием, став третьим в списке, и, должно быть, обладаешь незаурядным литературным талантом. Почему бы тебе не последовать примеру Сун Гунмина и не написать на стене какого-нибудь пустого дома стихи, подобные его «Когда я достигну заоблачных высот, я посмеюсь над Хуан Чао, что он не был настоящим героем»? Не волнуйся, я опечатаю этот дом и сохраню его как твою собственность в Гаотане.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бунтарские стихи? Это преступление, караемое казнью всей семьи! Он хочет держать меня на крючке, угрожая всему роду. Еян Цы тут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перо слабо, а в груди нет великих амбиций. Я не смогу написать столь дерзких и героических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того, кто напишет, — парировал Цинь Шэнь. — Тебе нужно лишь переписать их на стену и поставить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раунд. Цзюньван Гаотан, благодаря глубокому знанию законов, отыграл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писать такие вещи и не стану их копировать. Могу лишь поклясться своей жизнью, что буду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одна жизнь не стоит жизней двух моих невесток, племянника и нескольких сотен слуг в резиденции князя Гаотана.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жизнь, может, и не так ценна, как жизнь особ императорской крови, но и забрать её сегодня князю не удастся, — твёрдо произнёс Еян Цы. — Когда я покину Гаотан, вы вольны посылать убийц или отравителей, я приму любой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как только ты выйдешь за ворота, то тут же расскажешь всё своему сопровождающему, и новость разлетится по всей префектуре Дунчан, а то и дойдёт до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зашли в тупик. Еян Цы, раздосадованный, сказал в сердцах: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дадите мне какой-нибудь яд медленного действия, а единственное противоядие будете держать у себя и выдавать мне по частям каждый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верю в сказки из рыцарских романов? — холодно ответил Цинь Шэнь. — Не существует яда, от которого противоядие было бы известно лишь мне одному! Состав любого снадобья можно разгадать. Я бы лучше влил в тебя бутылку «красного венца» и покончил с этим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пошёл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впаду в ярость простолюдина, и мы погибнем вместе! Давай, пусть кровь брызнет на три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раунд… доказал, что когда благородные господа теряют лицо, они превращаются в двух скалящихся и размахивающих лапами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резко шагнул вперёд, стремясь схватить Еян Цы за горло. Тот, ловко извернувшись, выскользнул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князя стал жёстким. Он отбросил небрежность, и его согнутые пальцы, словно когти ястреба, хватающего зайца, со свистом устремились к суставам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вывернув руку, освободился, но в душе его похолодело. Прежний князь Лу, Цинь Лю, создал в армии систему рукопашного боя под названием «Сокрушение боевых одежд». Её принципы — точность, скорость и жестокость, умение использовать малейший шанс для удара по уязвимым местам. В руках сильного бойца она становилась грозным оружием. Судя по движениям Цинь Шэня, он перенял искусство своего отца в совершенстве. С такими навыками — как он мог создать при дворе впечатление «скромного и заурядного» человека, о котором твердили члены императорского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он сам хотел казаться посредственностью и намеренно распускал подобные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позволить ему продолжать. Дело было не в страхе проиграть, а в том, что чем больше князь раскрывал себя, тем глубже Еян Цы увязал в его тайнах. А Цинь Шэнь, похоже, перестал осторожничать — то ли потому, что они были в потайной комнате, то ли потому, что ему было всё равно, что узнает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уловив момент, когда тот применил приём «дракон, обвивающий ногу», пошатнулся и упал вперёд. Цинь Шэнь, заломив ему руки и уперевшись коленом в поясницу, прижал его к каменному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решаешься показать всё, на что способен?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смею. И князю советую быть осторожнее, — уклончиво ответил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не ответил. Одной рукой он давил ему на шею, его дыхание было тяжёлым, а на душе —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халате чиновника расстегнулось несколько пуговиц, воротник исподнего тоже съехал. Князь невольно заглянул под одежду. В тусклом свете сумерек, когда в комнате ещё не зажгли лампы, он смутно разглядел полоску кожи — гладкую, как жирный нефрит, изгибавшуюся столь изящно, что её, казалось, можно было обхватить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сжать её… — Цинь Шэнь невольно поддался наваждению. — Почувствую ли я тепло тающего снега и журчание весенних вод? Уловят ли пальцы принесённый южным ветром прохладный аромат столичной сливы?»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наклонился ниже и произнёс бесстрастным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ставишь на кон свою жизнь, но жизнь нельзя заложить, как свиток. Что ещё… ты можешь мне доверить?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перестал называть себя «этот князь», Еян Цы тоже перестал использовать официальные обращения. Он поднял лицо, перевёл дух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заложу тебе тайну равной важности. Что скажешь? Так у каждого из нас будет рычаг давления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почувствовал одновременно и разочарование,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императора одиннадцать сыновей. Двое погибли на поле боя в юности, ещё пятеро умерли один за другим, достигнув совершеннолетия. Сейчас остались только восьмой, девятый, десятый и одиннадцатый принцы. Старшему нет ещё и двадцати, младший — совсем ребёнок. Император жалеет их, не жалует им титулов и не отправляет в уделы, а держит при себе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слушай дальше. В прошлом году, когда я ещё служил в академии Ханьлинь, я доставлял исторические рукописи во дворец восьмого принца. Внезапно он впал в безумие, и я, защищаясь, едва не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восьмой принц обезумел? — спросил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не ответил и таинственным голосом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приступ прошёл, он не стал меня наказывать и, казалось, забыл свои речи. Но я понял, что в Запретном городе мне больше не место. Поэтому я нашёл способ обмануть государя и добиться перевода… так я и оказался в Сяцзине.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настойчиво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восьмой принц впал в безумие? Что он говорил? И как именно ты обманул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в ответ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покойный князь Лу, Цинь Сюнь, приказал своим жёнам и наложницам умереть вместе с ним? Кто отдал этот приказ? Неужели никто не заметил, что одна из женщин была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«тайна равной важности», — подытожил Еян Цы. — Я вижу лишь верхушку айсберга, и князю не стоит надеяться, что он увидит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Шэнь, подумав, разжал руки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сел, поправил воротник и застегнул пуговицы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темнеет, я не успею вернуться в Сяцзинь и переночую на почтовой станции. У князя будет время подготовиться. Да, и везти всю сумму в слитках тяжело, моя повозка не выдержит, а курс ассигнаций постоянно меняется. Будьте добры, завтра утром передайте мне пять тысяч лянов мелкими слитками, а остальные пятнадцать тысяч я заберу позже, прислав за ними отряд из патрульной инспекции.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смотрел на его пальцы, застёгивающие пуговицы. Кончики пальцев были белыми — видимо, от долгого соприкосновения с холодным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думает князь? — Еян Цы встал и отряхнул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князь согласен на мою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Патрульная инспекция не годится. Какая боевая мощь у отряда лучников, набранных по повинности? Я не доверяю им свои деньги. Когда всё будет готово, я пришлю для сопровождения своих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неожиданная удача. Еян Цы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Но князь ошибся в одном — это уже мои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года не вернёшь? Вот и отлично, — отозвался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 князя! Князь — мудрый человек, разглядевший талант, мой инвестор.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удовлетворённо кивнул и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вошёл, так и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Спасшийся Еян Цы с синим шёлковым зонтом в руках вернулся тем же путём. У ворот резиденции он увидел повозку, ожидавшую у ступеней. Сгустились сумерки, на улице зажглись фонари, освещая обеспокоенное лицо Фан Юэ на козлах.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Фан Юэ просиял и крикнул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приоткрылась, и Тан Шицзин мельком взглянул на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сел в повозку, бросил мокрый зонт под сиденье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Получилось. Правда, пришлось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добился своего и вышел сухим из воды, поэтому был совершенно расслаблен, и улыбка его сияла. Лишь мгновение спустя Тан Шицзин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господин получил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лянов, завтра утром доставят на почтовую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сумма превзошла все ожидания Тан Шицзина. Он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Гаотан оказался столь щедр?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пришлось заплатить свою цену, — вздохнул Еян Цы. — Сегодня переночуем на почтовой станции, а завтра утром вы со мной поедете на рынок за покупками, а потом наймём несколько грузовых повозок.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 хотел спросить, что это за «цена», но промолчал. Он лишь коротко приказал Фан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почтовую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могли останавливаться там бесплатно, но еда на станциях была невкусной, а комнаты — тесными, поэтому высокопоставленные лица старались их избегать. Тан Шицзину и Фан Юэ было всё равно, они привыкли к разъездам и часто ночевали под открытым небом. Они полагали, что господину Еяну будет неудобно, но тот проспал до рассвета, не выказав ни малейшего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Еян Цы лёг спать, Тан Шицзин и Фан Юэ сидели в соседней комнате и разглядывали стопку объявлений о розыске с портретами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 вот этот, — Тан Шицзин ткнул фитилем лампы в изображения. — Действуют в окрестностях Гаотана, вспыльчивы, жадны и связаны с «Кровавым Колокольчиком».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главное, за головы этих двух разбойников назначена самая высокая награда, так? — дерзко пошутил Фан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выгорит, денег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я был неправ! — взмолился Фан Юэ и тут же сменил тему. — А где наживка для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соседней комнате, — ответил Тан Шицзин.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соседней… Господин Еян?! — ужаснулся Фан Юэ. — Использовать его как наживку для разбойников? Начальник, подумай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подумай шесть, девять, сто раз! Это же уездный судья, если с ним что-то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Сяцзине снова появится новый уездный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С ним ничего не случится, я всё устрою. А ты сейчас же иди и собери всех тайных агентов в Гаотане, пусть распространят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Юэ выполнил приказ, но, вернувшись, всё ещё был обеспокоен и всю ночь ворочался. Тан Шицзин же, спавший на соседней лежанке, провёл ночь тихо и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http://bllate.org/book/15875/1436823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