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Давай, пусть кровь брызнет на три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получил заложенную Еян Цы семейную реликвию, но ещё не заплатил. Если с уездным судьёй сейчас что-то случится, подозрение в убийстве ради наживы неизбежно падёт на него. Еян Цы прибыл в Гаотан не один, и, возможно, уже нанёс визит вышестоящему начальству, так что его следы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же случайно узнал тайну резиденции князя Лу. Если этот секрет раскроется, он непременно повлечёт за собой глубокое расследование, и полетят головы — не исключено, что и самого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всего во второй раз, и уже были вынуждены доверить свои жизни совести друг друга. Такой расклад не устраивал ни Еян Цы, ни, тем более,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кабинете, залитом первыми лучами заката после дождя, они, нахмурившись, сверлили друг друга взглядами, каждый в уме просчитывая, как взять оппонента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стать вашим советником. Хоть я и не буду служить в вашей резиденции, вы можете отдавать мне распоряжения письменно. Три года,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резиденции уже есть два гостя и один профессор, мне не нужен ещё один заочный помощник. Впрочем, места кухарки и слуги-мальчика я могу освободить для твоей жены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лет, я ещё не женат и не имею детей, — возразил Еян Цы. — Мои родители и братья живут далеко на родине, а сестра служит при дворе. Так что у меня нет родственников, которых можно было бы взять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остался за господином Еяном, который благодаря своему холостому положению получил небольшое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Гаотан,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ты сдал экзамены с отличием, став третьим в списке, и, должно быть, обладаешь незаурядным литературным талантом. Почему бы тебе не последовать примеру Сун Гунмина и не написать на стене какого-нибудь пустого дома стихи, подобные его «Когда я достигну заоблачных высот, я посмеюсь над Хуан Чао, что он не был настоящим героем»? Не волнуйся, я опечатаю этот дом и сохраню его как твою собственность в Гаотане.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бунтарские стихи? Это преступление, караемое казнью всей семьи! Он хочет держать меня на крючке, угрожая всему роду. Еян Цы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перо слабо, а в груди нет великих амбиций. Я не смогу написать столь дерзких и героических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того, кто напишет, — парировал Цинь Шэнь. — Тебе нужно лишь переписать их на стену и поставить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раунд. Цзюньван Гаотан, благодаря глубокому знанию законов, отыграл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писать такие вещи и не стану их копировать. Могу лишь поклясться своей жизнью, что буду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одна жизнь не стоит жизней двух моих невесток, племянника и нескольких сотен слуг в резиденции князя Гаотана.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жизнь, может, и не так ценна, как жизнь особ императорской крови, но и забрать её сегодня князю не удастся, — твёрдо произнёс Еян Цы. — Когда я покину Гаотан, вы вольны посылать убийц или отравителей, я приму любой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только ты выйдешь за ворота, то тут же расскажешь всё своему сопровождающему, и новость разлетится по всей префектуре Дунчан, а то и дойдёт до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зашли в тупик. Еян Цы, раздосадованный, сказал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дадите мне какой-нибудь яд медленного действия, а единственное противоядие будете держать у себя и выдавать мне по частям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верю в сказки из рыцарских романов? — холодно ответил Цинь Шэнь. — Не существует яда, от которого противоядие было бы известно лишь мне одному! Состав любого снадобья можно разгадать. Я бы лучше влил в тебя бутылку «красного венца» и покончил с этим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пошёл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впаду в ярость простолюдина, и мы погибнем вместе! Давай, пусть кровь брызнет на три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раунд… доказал, что когда благородные господа теряют лицо, они превращаются в двух скалящихся и размахивающих лапами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резко шагнул вперёд, стремясь схватить Еян Цы за горло. Тот, ловко извернувшись, выскользнул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стал жёстким. Он отбросил небрежность, и его согнутые пальцы, словно когти ястреба, хватающего зайца, со свистом устремились к суставам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вывернув руку, освободился, но в душе его похолодело. Прежний князь Лу, Цинь Лю, создал в армии систему рукопашного боя под названием «Сокрушение боевых одежд». Её принципы — точность, скорость и жестокость, умение использовать малейший шанс для удара по уязвимым местам. В руках сильного бойца она становилась грозным оружием. Судя по движениям Цинь Шэня, он перенял искусство своего отца в совершенстве. С такими навыками — как он мог создать при дворе впечатление «скромного и заурядного» человека, о котором твердили члены императорского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сам хотел казаться посредственностью и намеренно распускал подобные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позволить ему продолжать. Дело было не в страхе проиграть, а в том, что чем больше князь раскрывал себя, тем глубже Еян Цы увязал в его тайнах. А Цинь Шэнь, похоже, перестал осторожничать — то ли потому, что они были в потайной комнате, то ли потому, что ему было всё равно, что узнает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уловив момент, когда тот применил приём «дракон, обвивающий ногу», пошатнулся и упал вперёд. Цинь Шэнь, заломив ему руки и уперевшись коленом в поясницу, прижал его к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решаешься показать всё, на что способен?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И князю советую быть осторожнее, — уклончиво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ответил. Одной рукой он давил ему на шею, его дыхание было тяжёлым, а на душе —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халате чиновника расстегнулось несколько пуговиц, воротник исподнего тоже съехал. Князь невольно заглянул под одежду. В тусклом свете сумерек, когда в комнате ещё не зажгли лампы, он смутно разглядел полоску кожи — гладкую, как жирный нефрит, изгибавшуюся столь изящно, что её, казалось, можно было обхватить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сжать её… — Цинь Шэнь невольно поддался наваждению. — Почувствую ли я тепло тающего снега и журчание весенних вод? Уловят ли пальцы принесённый южным ветром прохладный аромат столичной сливы?»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ниже и произнёс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ставишь на кон свою жизнь, но жизнь нельзя заложить, как свиток. Что ещё… ты можешь мне доверить?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называть себя «этот князь», Еян Цы тоже перестал использовать официальные обращения. Он поднял лицо, перевёл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заложу тебе тайну равной важности. Что скажешь? Так у каждого из нас будет рычаг давления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почувствовал одновременно и разочарование,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одиннадцать сыновей. Двое погибли на поле боя в юности, ещё пятеро умерли один за другим, достигнув совершеннолетия. Сейчас остались только восьмой, девятый, десятый и одиннадцатый принцы. Старшему нет ещё и двадцати, младший — совсем ребёнок. Император жалеет их, не жалует им титулов и не отправляет в уделы, а держит при себе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слушай дальше. В прошлом году, когда я ещё служил в академии Ханьлинь, я доставлял исторические рукописи во дворец восьмого принца. Внезапно он впал в безумие, и я, защищаясь, едва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восьмой принц обезумел? —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 ответил и таинственным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приступ прошёл, он не стал меня наказывать и, казалось, забыл свои речи. Но я понял, что в Запретном городе мне больше не место. Поэтому я нашёл способ обмануть государя и добиться перевода… так я и оказался в Сяцзине.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восьмой принц впал в безумие? Что он говорил? И как именно ты обманул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покойный князь Лу, Цинь Сюнь, приказал своим жёнам и наложницам умереть вместе с ним? Кто отдал этот приказ? Неужели никто не заметил, что одна из женщин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«тайна равной важности», — подытожил Еян Цы. — Я вижу лишь верхушку айсберга, и князю не стоит надеяться, что он увидит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подумав, разжал руки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сел, поправил воротник и застегнул пуговицы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я не успею вернуться в Сяцзинь и переночую на почтовой станции. У князя будет время подготовиться. Да, и везти всю сумму в слитках тяжело, моя повозка не выдержит, а курс ассигнаций постоянно меняется. Будьте добры, завтра утром передайте мне пять тысяч лянов мелкими слитками, а остальные пятнадцать тысяч я заберу позже, прислав за ними отряд из патрульной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смотрел на его пальцы, застёгивающие пуговицы. Кончики пальцев были белыми — видимо, от долгого соприкосновения с холодным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князь? — Еян Цы встал и отряхнул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князь согласен на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Патрульная инспекция не годится. Какая боевая мощь у отряда лучников, набранных по повинности? Я не доверяю им свои деньги. Когда всё будет готово, я пришлю для сопровождения своих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неожиданная удача. Еян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Но князь ошибся в одном — это уже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 не вернёшь? Вот и отлично, — отозвался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князя! Князь — мудрый человек, разглядевший талант, мой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удовлетворённо кивнул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вошёл, так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Спасшийся Еян Цы с синим шёлковым зонтом в руках вернулся тем же путём. У ворот резиденции он увидел повозку, ожидавшую у ступеней. Сгустились сумерки, на улице зажглись фонари, освещая обеспокоенное лицо Фан Юэ на козлах.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Фан Юэ просиял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приоткрылась, и Тан Шицзин мельком взглянул на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сел в повозку, бросил мокрый зонт под сиденье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 Правда, пришлось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своего и вышел сухим из воды, поэтому был совершенно расслаблен, и улыбка его сияла. Лишь мгновение спустя Тан Шицзин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господин получил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лянов, завтра утром доставят на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превзошла все ожидания Тан Шицзина. Он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Гаотан оказался столь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пришлось заплатить свою цену, — вздохнул Еян Цы. — Сегодня переночуем на почтовой станции, а завтра утром вы со мной поедете на рынок за покупками, а потом наймём несколько грузовых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хотел спросить, что это за «цена», но промолчал. Он лишь коротко приказал Фан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почтовую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могли останавливаться там бесплатно, но еда на станциях была невкусной, а комнаты — тесными, поэтому высокопоставленные лица старались их избегать. Тан Шицзину и Фан Юэ было всё равно, они привыкли к разъездам и часто ночевали под открытым небом. Они полагали, что господину Еяну будет неудобно, но тот проспал до рассвета, не выказав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Еян Цы лёг спать, Тан Шицзин и Фан Юэ сидели в соседней комнате и разглядывали стопку объявлений о розыске с портретами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вот этот, — Тан Шицзин ткнул фитилем лампы в изображения. — Действуют в окрестностях Гаотана, вспыльчивы, жадны и связаны с «Кровавым Колокольчиком».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главное, за головы этих двух разбойников назначена самая высокая награда, так? — дерзко пошутил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выгорит, денег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был неправ! — взмолился Фан Юэ и тут же сменил тему. — А где наживка для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комнате, — ответил Тан Шицзин.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соседней… Господин Еян?! — ужаснулся Фан Юэ. — Использовать его как наживку для разбойников? Начальник,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шесть, девять, сто раз! Это же уездный судья, если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Сяцзине снова появится новый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С ним ничего не случится, я всё устрою. А ты сейчас же иди и собери всех тайных агентов в Гаотане, пусть распространят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выполнил приказ, но, вернувшись, всё ещё был обеспокоен и всю ночь ворочался. Тан Шицзин же, спавший на соседней лежанке, провёл ночь тихо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