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Этот чиновник убеждает силой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денег не было, господин Еян сокрушался об их отсутствии. Когда же деньги появились, он забегался так, что едва успевал переводить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весеннего сева оставался всего месяц. Нужно было пересчитать рабочую силу в каждом дворе, распределить семена пшеницы и хлопка, заново распахать заброшенные поля, прочистить засорённые оросительные каналы и заказать плотникам водяные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волов и сельскохозяйственные орудия следовало внести в реестр. Их можно было лишь одалживать крестьянам от имени ямэня, но не дарить. В противном случае, если у одного будет, а у другого нет, непременно начнутся ссоры, да и то, что достаётся даром, не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и без того не хватало рабочих рук, а влияние местной элиты лишь усугубляло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Кланы Го и Хань, а также менее крупные, вроде Ван, Линь и Дань, владеют обширными частными землями и нанимают множество арендаторов для их обработки. Сами же они пользуются лазейками в законах, чтобы платить меньше налогов или не платить их вовсе, — объяснял дяньши Цзян Оу. — В этом заключается их основной интерес, и предыдущие уездные судьи, даже если и хотели навести порядок, не могли этого сделать. Они предпочитали закрывать на это глаза в обмен на спокойствие в уезде, а знать, в свою очередь, отвечала им любезностью. В итоге страдали только крестьяне, а казна несла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Казённые земли никто не обрабатывал. Крестьяне забрасывали даже свои собственные наделы или передавали их богатым семьям, а те, в свою очередь, не платили налоги. Еян Цы понимал: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щекотливый. Его нельзя было обсуждать ни с сяньчэном Го, ни с чжубу Ханем, чьи интересы были напрямую затронуты. А идти напрямую к главам кланов было всё равно что договариваться с тигром о его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Сяцзинь был слишком мал и беден, а местная знать не имела глубоких корней и могущественных покровителей при дворе, иначе было бы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их поступиться частью выгоды, требовалась веская угроза. Пока глава уезда размышлял, где найти рычаг давления, из резиденции князя Гаотана прибыл караван с пятнадцатью тысячами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серебро непрерывным потоком вносят в казну ямэня, Еян Цы принял решение. Он приказал Цзян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Бочжоу, пригласи сюда всех видных глав семейств. Скажи, что у меня есть важное сообщение. Кто не явится сегодня к часу Змеи, пусть впредь и не думает вмешиваться в дела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не знал, какой «пир в Хунмэне» затеял его начальник, но понимал, что нужно подчиняться. Он взял отряд стражников и лично отправился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повернулся к гвардейцам из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 утомились в пути. Я приготовил для вас угощение, прошу оказать мне честь. Можете отправляться обратно в Гаотан после обеда,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сотни воинов, сопровождавших ценный груз, за полдня пути изрядно проголодались. Командир Цзян Ко согласился. Пока готовилась еда, стражники от нечего делать болтали во дворе ямэня с обходительным молодым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 господин Еян вздохнул. — В таком бедном месте, если бы не великодушие князя, сколько бы людей умерло от голода. Для весеннего сева и так не хватает рабочих рук, а местные кланы держат арендаторов у себя, да ещё и налогов не платят. С ними сладу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проникся сочувствием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уездный судья и впрямь не из тех, кто ищет лёгких путей, — подумал командир. — Радеет за народ всем сердцем, да и лицом вышел — даже когда хмурится, любо-дорого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господин уездный судья собирается решать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за ними, хочу, чтобы они взяли пример с князя, последовали его добродетели. Надеюсь, вы поддержите меня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расхваливал князя, называя его и «добрым», и «добродетельным», что гвардейцы преисполнились гордости и наперебой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Поддержать вас? Да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поддержать? Может, побить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применять силу не нужно. Этот чиновник всегда убеждает силой разума, — улыбнулся Еян Цы. — Вам нужно лишь подыграть мне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восхищённый его утончённостью,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не беспокойтесь, мы обязательно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Сяцзинь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главы влиятельных семейств один за другим прибыли в зал для совещаний ямэня. Всего их было пятеро. Го Эрмяо и Хань Юэ заняли первые места слева и справа, остальные трое, тепло поприветствовав их, расселись в соответствии со статусом своих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сборе, Еян Цы, облачённый в официальные одежды, вошёл в зал. Главы семейств поднялись, чтобы поклониться. Чиновник поднял руку, жестом приглашая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по какому срочному делу господин уездный судья созвал нас, — нетерпеливо начал Хань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поднял чашку, смочил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созвал вас по двум причинам. Во-первых, чтобы вы все стали свидетелями благодеяния Его Высочества князя Гаотана. Его Высочество — поистине спаситель нашего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Благодеяния? Какого благодеяния?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Гаотан никогда раньше здесь не бывал, и я не слышал, чтобы у него были связи с Сяцзинем.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когда я входил в зал, то видел по обеим сторонам крепких воинов в доспехах, не похожих на людей из патрульной инспекции. Неужели… прибыл сам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тихий шёпот. Еян Цы поставил чашку, и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Высочество и не прибыл в Сяцзинь лично, он прислал нам всю свою искреннюю любовь к народу. Пятнадцать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С-сколько? — голос Хань Юэ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тысяч лянов, — с чувством произнёс Еян Цы. — Такая щедрость вызывает у меня восхищение и стыд! Вдохновлённый примером Его Высочества, я решил также пожертвовать пять тысяч лянов серебра на ремонт городских стен и восстановление весеннего сева. Что вы на это скажете,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застыли в изумлении. Го Эрмяо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Гаотан — великий благодетель, и господин уездный судья — наш спаситель! Народ Сяцзиня безмерно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встают и кланяются, Еян Цы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от имени народа Сяцзиня благодарю вас, господа, за ваше благодеяние! Дяньши Цзян, принеси книгу для пожертвований и запиши всех добродетельных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все переглянулись. — Но мы же…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Его Высочество и я подали пример, а вы не откликаетесь? Такое равнодушие! Как вы посмотрите в глаза своим землякам? Не может быть, вы же уважаемые и добродетельные мужи, пользующиеся высоким авторитетом… Ах, неужели вы не верите моим словам? Ничего, я отведу вас в казну. Двадцать тысяч лянов серебра как раз сейчас вносят, а помогают в этом гвардейцы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схватил Го Эрмяо и Хань Юэ за запястья и повёл их к выходу. Стоявшие у дверей воины смерили их свирепыми взглядами. Один из них громовым голосом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сомневаются в честности нашего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и Хань Юэ от страха втянули головы в плечи. Остальные главы семейств, только что поднявшиеся, снова плюхнулись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столько стражей резиденции здесь, да и господин уездный судья никогда бы нас не обманул, — поспешно сказал Го Эрмяо. — Князь и господин творят добро, мы, разумеется, должны откликнуться… Сколько господин предлагает нам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Го и Хань несколько дней назад уже выложили пятьсот лянов на мост и более шестисот на волов. Если сейчас собрать ещё триста-пятьсот, это будет уже весомо. Остальные три семьи сообща соберут тысячу, и это будет хорошим жестом в сторону нового главы уезда. В будущем, если придётся обращаться к нему за помощью, он вряд ли откажет» — Го Эрмяо лихорадочно прикидывал в уме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Кланы Го и Хань — по четыре с половиной тысячи лянов каждый; остальные трое — по три тысячи. Итого — восемнадцать тысяч. Так вы и проявите свою щедрость, и не затмите князя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Эрмяо подкосились его старые больные ноги, и он едва не упал. Хань Юэ не выдержал и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Это же грабёж! Вы хотите нас разорить?! Мы простые, честные жители, откуда у нас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чиновника с пустыми рукавами, тоже нет денег, пришлось продать фамильные ценности, — с чувством произнёс Еян Цы. — Я здесь без году неделя, а вы — коренные жители. Неужели ваша любовь к родной земле меньше, чем у меня, чужака, который здесь всего полмесяца? Если об этом пойдёт слух, что станет с вашей репутацией! Если ваши семьи будут прокляты земляками, как вы сможете жить в Сяцзине!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Ван, Ван Яо,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мы восхищаемся вашей добродетелью, но сумма непомерна… Весенний сев ещё не начался, летняя пшеница не собрана, даже у помещиков нет лишнего зерна! Может, уменьшите сумму? По триста лянов с каждой семьи… — он посмотрел на лицо Еян Цы и, сглотнув, добавил: — По пятьсот? Больше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отдёрнул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говорите, что сев не начался. А где же люди, которые должны сеять? За городом Сяцзинь поля зарастают бурьяном. Когда мне нужны были рабочие руки, где были все эти крестьяне? На ваших частных землях! Казна уезда пуста годами, а где же неуплаченные налоги? В ваших карманах,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Го Эрмяо, вернулся на своё место во главе зала и гордо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даю вам два пути. Первый: каждая семья единовременно вносит пожертвование в указанном мной размере, и все предыдущие налоговые долги списываются!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путь: можете не жертвовать. Но тогда верните всех арендаторов на их земли и отдайте им наделы, которые они вам передали. Начиная с летнего урожая, платите налоги по закону, без всяких льгот и уклонений. Как платят простые крестьяне, так и вы будете платить.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 Эрмяо покачал головой, Ван Яо и остальные тоже выглядели растерянными. Хань Юэ, стиснув зубы, прошипел: — Как господин уездный судья может так притеснять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вас притесняю?! Пойдёмте разбираться! К главе округа, к военному губернатору! Скажите им, что я, не имея ни гроша, пожертвовал пять тысяч, а вы, с набитыми животами, — три. В чём притеснение? Я из кожи вон лезу, чтобы собрать налоги для государства, а вы уклоняетесь от уплаты. В чём притеснение? Поезжайте в столицу, к самому императору, посмотрим, кому голову снимут! Я, Еян Цы, не такой, как предыдущие судьи, я от вас и медной монеты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подпрыгнула от удара и, упав на пол, с громким звоном разбилась, словно весенний гром пробудил спящих насекомых. Пять глав семейств 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гнездо разорено, уцелевших яиц не бывает, — голос Еян Цы похолодел. — Сяцзинь в запустении, и ваши семьи последуют за ним в упадок. Чем сильнее вы будете угнетать народ ради сиюминутной выгоды, тем быстрее придёте в упадок. И наоборот, только если Сяцзинь будет процветать, ваши семьи смогут благоденствовать. Неужели мне нужно учить вас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был тронут. В последние годы даже большим кланам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вы жалеете народ, так пожалейте и нас, мы ведь тоже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считал вас народом, то вы, знать, были бы для меня лишь жирными овцами. Откормил — зарезал, зарезал — откормил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предки тоже были высокими сановниками, а семья когда-то была настолько могущественна, что даже префект выказывал нам почтение, — Ван Яо содрогнулся, вспоминая предания. — Но десятилетия смут, набеги северной конницы... Весь род едва не погиб. Не станет кожи — где волосу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с небольшим лет мирной жизни, и вы уже забыли о войне? Посмотрите на этот полуразрушенный Сяцзинь. Да что там северная конница, сможет ли он выдержать набег разбойников-сянма, что хозяйничают в Шаньдуне?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Разбойников? Но они же всегда действовали в районе Цзинаня, как… — Хань Юэ вздрогнул и замолчал, боясь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зал вдруг влетела связка окровавленных конских шейных колокольчиков и, звеня, покатилась по полу. Кровь уже запеклась и стала бурой, но всё ещё источала густой,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Колокольчик»… — в ужасе прошептали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широким шагом вошёл в зал. Поклонившись Еян Цы, он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на почтовом тракте между Гаотаном и Сяцзинем были замечены следы разбойников. Их было немного, но есть подозрение, что они тесно связаны с «Кровавым Колокольчиком». Я с лучниками из патрульной инспекции перебил часть из них, остальные разбежались. Неизвестно, не привлечёт ли это сюда самих налётчиков. Господа, если городские стены Сяцзиня не будут отремонтированы, вам осталось жить недолго! А вы тут торгуетесь из-за трёх-пяти шэнов зерна с каждого му земли.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лица у всех стали землистого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вырвалось у них. — Нужно же как-то защититься! Господин уездный судья, вы должны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Придумать? Вот мой план: вы не мешаете крестьянам осваивать пустоши, после летней жатвы мы заполним уездные амбары, а вы поможете мне отремонтировать городские укрепления. Если разбойники нападут, у Сяцзиня будет шанс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сомнением переглянулись. Наконец Го Эрмяо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семья Го выбирает второй путь. Надеемся, вы сохраните мир в уезде и не разорите наши семьи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встал и лично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двор оказывает знати почести, потому что вы помогаете чиновникам управлять народом и доносить до каждого двора указы. Народ уважает вас, а вы хорошо относитесь к народу. Только так ваши семьи могут процветать. Нельзя забирать всю выгоду себе, иначе, как полная луна, начнёшь убывать. Ради будущего уступите сейчас, а? Уступите.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«уступите» были простой истиной. Го Эрмяо со слезами на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как решит господин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главы семейств были вынуждены последовать их примеру. Еян Цы, взяв под руки двух стариков, подошёл к дверям и подал знак Цзян Ко. Командир, поняв его с полуслова,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весьма печально. Но вы, господа, поступили мудро, позаботившись об общем благе. Мы по возвращении непременно доложим об этом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милосерден, — добавил Еян Цы. — Если уезд Сяцзинь сможет выбраться из беды, мы непременно построим в его честь храм и будем возжигать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далёкой резиденции в Гаотане Цинь Шэнь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http://bllate.org/book/15875/1437120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