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Этот чиновник убеждает силой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денег не было, господин Еян сокрушался об их отсутствии. Когда же деньги появились, он забегался так, что едва успевал переводить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весеннего сева оставался всего месяц. Нужно было пересчитать рабочую силу в каждом дворе, распределить семена пшеницы и хлопка, заново распахать заброшенные поля, прочистить засорённые оросительные каналы и заказать плотникам водяные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волов и сельскохозяйственные орудия следовало внести в реестр. Их можно было лишь одалживать крестьянам от имени ямэня, но не дарить. В противном случае, если у одного будет, а у другого нет, непременно начнутся ссоры, да и то, что достаётся даром, не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и без того не хватало рабочих рук, а влияние местной элиты лишь усугубляло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Кланы Го и Хань, а также менее крупные, вроде Ван, Линь и Дань, владеют обширными частными землями и нанимают множество арендаторов для их обработки. Сами же они пользуются лазейками в законах, чтобы платить меньше налогов или не платить их вовсе, — объяснял дяньши Цзян Оу. — В этом заключается их основной интерес, и предыдущие уездные судьи, даже если и хотели навести порядок, не могли этого сделать. Они предпочитали закрывать на это глаза в обмен на спокойствие в уезде, а знать, в свою очередь, отвечала им любезностью. В итоге страдали только крестьяне, а казна несла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Казённые земли никто не обрабатывал. Крестьяне забрасывали даже свои собственные наделы или передавали их богатым семьям, а те, в свою очередь, не платили налоги. Еян Цы понимал: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щекотливый. Его нельзя было обсуждать ни с сяньчэном Го, ни с чжубу Ханем, чьи интересы были напрямую затронуты. А идти напрямую к главам кланов было всё равно что договариваться с тигром о его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Сяцзинь был слишком мал и беден, а местная знать не имела глубоких корней и могущественных покровителей при дворе, иначе было бы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их поступиться частью выгоды, требовалась веская угроза. Пока глава уезда размышлял, где найти рычаг давления, из резиденции князя Гаотана прибыл караван с пятнадцатью тысячами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серебро непрерывным потоком вносят в казну ямэня, Еян Цы принял решение. Он приказал Цзян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Бочжоу, пригласи сюда всех видных глав семейств. Скажи, что у меня есть важное сообщение. Кто не явится сегодня к часу Змеи, пусть впредь и не думает вмешиваться в дела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не знал, какой «пир в Хунмэне» затеял его начальник, но понимал, что нужно подчиняться. Он взял отряд стражников и лично отправился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повернулся к гвардейцам из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вы утомились в пути. Я приготовил для вас угощение, прошу оказать мне честь. Можете отправляться обратно в Гаотан после обеда,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сотни воинов, сопровождавших ценный груз, за полдня пути изрядно проголодались. Командир Цзян Ко согласился. Пока готовилась еда, стражники от нечего делать болтали во дворе ямэня с обходительным молодым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 господин Еян вздохнул. — В таком бедном месте, если бы не великодушие князя, сколько бы людей умерло от голода. Для весеннего сева и так не хватает рабочих рук, а местные кланы держат арендаторов у себя, да ещё и налогов не платят. С ними сладу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проникся сочувствием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уездный судья и впрямь не из тех, кто ищет лёгких путей, — подумал командир. — Радеет за народ всем сердцем, да и лицом вышел — даже когда хмурится, любо-дорого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господин уездный судья собирается решать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за ними, хочу, чтобы они взяли пример с князя, последовали его добродетели. Надеюсь, вы поддержите меня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расхваливал князя, называя его и «добрым», и «добродетельным», что гвардейцы преисполнились гордости и наперебой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Поддержать вас? Да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поддержать? Может, побить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применять силу не нужно. Этот чиновник всегда убеждает силой разума, — улыбнулся Еян Цы. — Вам нужно лишь подыграть мне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восхищённый его утончённостью,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не беспокойтесь, мы обязательно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Сяцзинь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главы влиятельных семейств один за другим прибыли в зал для совещаний ямэня. Всего их было пятеро. Го Эрмяо и Хань Юэ заняли первые места слева и справа, остальные трое, тепло поприветствовав их, расселись в соответствии со статусом своих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сборе, Еян Цы, облачённый в официальные одежды, вошёл в зал. Главы семейств поднялись, чтобы поклониться. Чиновник поднял руку, жестом приглашая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по какому срочному делу господин уездный судья созвал нас, — нетерпеливо начал Хань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поднял чашку, смочил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созвал вас по двум причинам. Во-первых, чтобы вы все стали свидетелями благодеяния Его Высочества князя Гаотана. Его Высочество — поистине спаситель нашего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Благодеяния? Какого благодеяния?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князь Гаотан никогда раньше здесь не бывал, и я не слышал, чтобы у него были связи с Сяцзинем.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когда я входил в зал, то видел по обеим сторонам крепких воинов в доспехах, не похожих на людей из патрульной инспекции. Неужели… прибыл сам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тихий шёпот. Еян Цы поставил чашку, и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Высочество и не прибыл в Сяцзинь лично, он прислал нам всю свою искреннюю любовь к народу. Пятнадцать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С-сколько? — голос Хань Юэ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тысяч лянов, — с чувством произнёс Еян Цы. — Такая щедрость вызывает у меня восхищение и стыд! Вдохновлённый примером Его Высочества, я решил также пожертвовать пять тысяч лянов серебра на ремонт городских стен и восстановление весеннего сева. Что вы на это скажете,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застыли в изумлении. Го Эрмяо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князь Гаотан — великий благодетель, и господин уездный судья — наш спаситель! Народ Сяцзиня безмерно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встают и кланяются, Еян Цы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от имени народа Сяцзиня благодарю вас, господа, за ваше благодеяние! Дяньши Цзян, принеси книгу для пожертвований и запиши всех добродетельных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все переглянулись. — Но мы же…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Его Высочество и я подали пример, а вы не откликаетесь? Такое равнодушие! Как вы посмотрите в глаза своим землякам? Не может быть, вы же уважаемые и добродетельные мужи, пользующиеся высоким авторитетом… Ах, неужели вы не верите моим словам? Ничего, я отведу вас в казну. Двадцать тысяч лянов серебра как раз сейчас вносят, а помогают в этом гвардейцы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схватил Го Эрмяо и Хань Юэ за запястья и повёл их к выходу. Стоявшие у дверей воины смерили их свирепыми взглядами. Один из них громовым голосом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сомневаются в честности нашего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Эрмяо и Хань Юэ от страха втянули головы в плечи. Остальные главы семейств, только что поднявшиеся, снова плюхнулись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столько стражей резиденции здесь, да и господин уездный судья никогда бы нас не обманул, — поспешно сказал Го Эрмяо. — Князь и господин творят добро, мы, разумеется, должны откликнуться… Сколько господин предлагает нам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Го и Хань несколько дней назад уже выложили пятьсот лянов на мост и более шестисот на волов. Если сейчас собрать ещё триста-пятьсот, это будет уже весомо. Остальные три семьи сообща соберут тысячу, и это будет хорошим жестом в сторону нового главы уезда. В будущем, если придётся обращаться к нему за помощью, он вряд ли откажет» — Го Эрмяо лихорадочно прикидывал в уме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Кланы Го и Хань — по четыре с половиной тысячи лянов каждый; остальные трое — по три тысячи. Итого — восемнадцать тысяч. Так вы и проявите свою щедрость, и не затмите князя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Эрмяо подкосились его старые больные ноги, и он едва не упал. Хань Юэ не выдержал и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Это же грабёж! Вы хотите нас разорить?! Мы простые, честные жители, откуда у нас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чиновника с пустыми рукавами, тоже нет денег, пришлось продать фамильные ценности, — с чувством произнёс Еян Цы. — Я здесь без году неделя, а вы — коренные жители. Неужели ваша любовь к родной земле меньше, чем у меня, чужака, который здесь всего полмесяца? Если об этом пойдёт слух, что станет с вашей репутацией! Если ваши семьи будут прокляты земляками, как вы сможете жить в Сяцзине!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Ван, Ван Яо,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мы восхищаемся вашей добродетелью, но сумма непомерна… Весенний сев ещё не начался, летняя пшеница не собрана, даже у помещиков нет лишнего зерна! Может, уменьшите сумму? По триста лянов с каждой семьи… — он посмотрел на лицо Еян Цы и, сглотнув, добавил: — По пятьсот? Больше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отдёрнул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говорите, что сев не начался. А где же люди, которые должны сеять? За городом Сяцзинь поля зарастают бурьяном. Когда мне нужны были рабочие руки, где были все эти крестьяне? На ваших частных землях! Казна уезда пуста годами, а где же неуплаченные налоги? В ваших карманах,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Го Эрмяо, вернулся на своё место во главе зала и гордо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даю вам два пути. Первый: каждая семья единовременно вносит пожертвование в указанном мной размере, и все предыдущие налоговые долги списываются!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путь: можете не жертвовать. Но тогда верните всех арендаторов на их земли и отдайте им наделы, которые они вам передали. Начиная с летнего урожая, платите налоги по закону, без всяких льгот и уклонений. Как платят простые крестьяне, так и вы будете платить.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 Эрмяо покачал головой, Ван Яо и остальные тоже выглядели растерянными. Хань Юэ, стиснув зубы, прошипел: — Как господин уездный судья может так притеснять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вас притесняю?! Пойдёмте разбираться! К главе округа, к военному губернатору! Скажите им, что я, не имея ни гроша, пожертвовал пять тысяч, а вы, с набитыми животами, — три. В чём притеснение? Я из кожи вон лезу, чтобы собрать налоги для государства, а вы уклоняетесь от уплаты. В чём притеснение? Поезжайте в столицу, к самому императору, посмотрим, кому голову снимут! Я, Еян Цы, не такой, как предыдущие судьи, я от вас и медной монеты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подпрыгнула от удара и, упав на пол, с громким звоном разбилась, словно весенний гром пробудил спящих насекомых. Пять глав семейств 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гнездо разорено, уцелевших яиц не бывает, — голос Еян Цы похолодел. — Сяцзинь в запустении, и ваши семьи последуют за ним в упадок. Чем сильнее вы будете угнетать народ ради сиюминутной выгоды, тем быстрее придёте в упадок. И наоборот, только если Сяцзинь будет процветать, ваши семьи смогут благоденствовать. Неужели мне нужно учить вас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Эрмяо был тронут. В последние годы даже большим кланам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вы жалеете народ, так пожалейте и нас, мы ведь тоже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считал вас народом, то вы, знать, были бы для меня лишь жирными овцами. Откормил — зарезал, зарезал — откормил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предки тоже были высокими сановниками, а семья когда-то была настолько могущественна, что даже префект выказывал нам почтение, — Ван Яо содрогнулся, вспоминая предания. — Но десятилетия смут, набеги северной конницы... Весь род едва не погиб. Не станет кожи — где волосу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с небольшим лет мирной жизни, и вы уже забыли о войне? Посмотрите на этот полуразрушенный Сяцзинь. Да что там северная конница, сможет ли он выдержать набег разбойников-сянма, что хозяйничают в Шаньдуне?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Разбойников? Но они же всегда действовали в районе Цзинаня, как… — Хань Юэ вздрогнул и замолчал, боясь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зал вдруг влетела связка окровавленных конских шейных колокольчиков и, звеня, покатилась по полу. Кровь уже запеклась и стала бурой, но всё ещё источала густой,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Колокольчик»… — в ужасе прошептали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широким шагом вошёл в зал. Поклонившись Еян Цы, он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на почтовом тракте между Гаотаном и Сяцзинем были замечены следы разбойников. Их было немного, но есть подозрение, что они тесно связаны с «Кровавым Колокольчиком». Я с лучниками из патрульной инспекции перебил часть из них, остальные разбежались. Неизвестно, не привлечёт ли это сюда самих налётчиков. Господа, если городские стены Сяцзиня не будут отремонтированы, вам осталось жить недолго! А вы тут торгуетесь из-за трёх-пяти шэнов зерна с каждого му земли.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лица у всех стали землистого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вырвалось у них. — Нужно же как-то защититься! Господин уездный судья, вы должны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Придумать? Вот мой план: вы не мешаете крестьянам осваивать пустоши, после летней жатвы мы заполним уездные амбары, а вы поможете мне отремонтировать городские укрепления. Если разбойники нападут, у Сяцзиня будет шанс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сомнением переглянулись. Наконец Го Эрмяо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семья Го выбирает второй путь. Надеемся, вы сохраните мир в уезде и не разорите наши семьи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встал и лично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 двор оказывает знати почести, потому что вы помогаете чиновникам управлять народом и доносить до каждого двора указы. Народ уважает вас, а вы хорошо относитесь к народу. Только так ваши семьи могут процветать. Нельзя забирать всю выгоду себе, иначе, как полная луна, начнёшь убывать. Ради будущего уступите сейчас, а? Уступите.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«уступите» были простой истиной. Го Эрмяо со слезами на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как решит господин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главы семейств были вынуждены последовать их примеру. Еян Цы, взяв под руки двух стариков, подошёл к дверям и подал знак Цзян Ко. Командир, поняв его с полуслова,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весьма печально. Но вы, господа, поступили мудро, позаботившись об общем благе. Мы по возвращении непременно доложим об этом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милосерден, — добавил Еян Цы. — Если уезд Сяцзинь сможет выбраться из беды, мы непременно построим в его честь храм и будем возжигать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далёкой резиденции в Гаотане Цинь Шэнь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http://bllate.org/book/15875/1437120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