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Как он посмел строить прижизненный храм в мою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клана Го избил старшего из клана Хань. По семейным правилам его следовало бы сурово наказать, но поскольку старший был неправ, да ещё и дело касалось чести господина Еяна, главы двух кланов, посовещавшись, решили замять инцидент. Го Сысяна оштрафовали на двадцать лянов серебра на лечение и заставили десять раз переписать семейные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и без того был недоволен тем, что глава клана благоволил другой ветви семьи, а теперь и вовсе кипел от ярости. Он взял отпуск по болезни и заперся дома. Сяньчэн Го Саньцай тоже был раздосадован, но вид двадцати тысяч лянов чистого серебра в казне не давал ему покоя. Он как ни в чём не бывало ходил на службу и думал, как бы прикарманить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Еян Цы держал казну под строгим контролем. Он не только приставил к ней круглосуточную охрану из стражников, издав указ, что за кражу или растрату казённых денег — казнь, но и поручил Сюньцзяню Тан Шицзину время от времени проводить проверки. Каждая трата проходила через его личное утверждение, а все приходно-расходные книги велись в идеальном порядке, так что даже старый и опытный чиновник Го Саньцай, знавший все лазейки,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Тан Шицзина легла двойная нагрузка — патрулировать и внутри, и снаружи, но он не жаловался. В свободное время он принёс Еян Цы ажурный металлический шарик с красным шнурком и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прощаю вас и не держу зла. Вы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исполнение обещания. Я обещал придумать способ, чтобы кошки в ямэне не подходили к вам ближе чем на три чжана. Вот, ароматический шарик для отпугивания кошек. Внутри — горизонтальный механизм, как бы вы его ни вертели, мазь не прольётся, можете носить спокойно. Когда мазь испарится, можно будет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серебряный шарик и коробочку с мазью Еян Цы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Еяну ничего не оставалось, как поймать их. Он понюхал шарик — приятный цитрусовый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неоднозначным Тан Шицзином, вездесущие кошки были для Еян Цы куда большей проблемой, поэтому он прицепил ароматический шарик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 тех пор кошки в ямэне, едва завидев его, морщили носы и убегали. Собаки, впрочем, тоже. Господин Еян стал живым воплощением поговорки «кошки ненавидят, собаки презирают», и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знать под давлением уездного судьи пошла на уступки, арендаторы смогли вернуться на свои земли. Частные земли каждая семья обрабатывала самостоятельно, а казённые земли правительство сдавало в аренду крестьянам. Еян Цы, понимая, что большинство жителей Сяцзиня сейчас очень бедны, приказал отсрочить уплату аренды до летнего или даже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частными землями, где все риски лежали на крестьянах, казённые земли с такой отсрочкой стали гораздо привлекательнее и были быстро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ямэнь также бесплатно раздавал семена пшеницы. Многие заброшенные частные земли были снова распаханы, а волов и орудия труда можно было арендовать у ямэня через старост. Энтузиазм жителей Сяцзиня к весеннему севу был небывалым.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Яровую пшеницу обычно сеют в феврале-марте, а собирают в мае-июне. В августе правительство начинает сбор летнего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уездный судья любит народ, как собственных детей. Будем хорошо работать, в этом году точно наедимся досыта, — передавали из уст в уста крестьяне под крики кукушки.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тоже не сидел без дела. Во дворе он соорудил большой песчаный макет и, сверяясь с картами рыбьей чешуи, планировал землеустройство всего уезда: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Казённые земли полностью засеем пшеницей. На частных землях шесть десятых — под пшеницу, три десятых — под хлопок, и одну десятую — под рапс.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Осваивать террасы на склонах гор слишком долго и трудоёмко, лучше посадить фруктовые деревья. Абрикосы — хороший выбор: и вкусные, и на курагу идут, и косточки в медицине используются. А главное, абрикосовые деревья быстро плодоносят. Посадишь трёхлетний саженец, он ещё ростом с человека не будет, а уже в тот же год даст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реки посадим тутовые деревья. Во-первых, это поможет от эрозии почвы, во-вторых, листья шелковицы можно будет по реке отправлять на юг, где их купят шелководы. Тутовые деревья быстро растут, в начале лета уже дают ягоды, а молодые листья можно есть, что поможет крестьянам пережить голодные апрель и май. К тому же, листья, плоды и молодые ветви тутовника используются в медицине — сплошная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 был отправлен инспектировать весенний сев и разрешать споры на полях, ему помогали все писари. Дяньши Цзян Оу остался в ямэне, где с отрядом стражников разбирал кучу мелких судебных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мелкими делами он справлялся, но когда стороны упорно стояли на своём или случалось убийство, приходилось звать уездного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и в судействе был мастером, славился своей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делили наследство, каждый считал, что другой получил больше, и не уступали друг другу. Он приказал им обменяться имуществом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Вор-карманник, ограбивший торговца, был пойман прохожим. В завязавшейся драке оба утверждали, что один — вор, а другой — герой. Торговец страдал куриной слепотой и не мог никого опознать, свидетелей не было. Пришли в ямэнь за решением. Судья приказал им ночью бежать наперегонки по дороге у ямэня — кто проиграет, тот и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Обвиняли сноху в измене мужу с его младшим братом. Еян Цы постановил, чтобы муж развёлся с женой, младший брат выплатил старшему компенсацию на новую женитьбу, а разведённая женщина вышла замуж за младшего брата. Семьи разделили. Главное — не топить её в реке по старому обычаю. Женщины — это сокровище, на них держится прирост населения в Сяцзине. Уездный судья, озабоченный демографией, жалел лишь о том, что мужчины не могут рожать. Он даже издал указ: каждая беременная женщина в уезде получает один ши пшеницы в качестве пособия по рождению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случайных убийств в драках, настоящих тяжких преступлений было мало — в уезде все друг друга знали. К тому же, приближался весенний сев, драгоценный, как масло, весенний дождь шёл почти каждый день, и поля Сяцзиня наполнялись давно забытой надеждой, как и сердца людей, вдохновлённых новым уездным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прочищались, водяные колёса строились, саженцы сажались. Если повезёт, крестьяне могли увидеть на полях самого уездного судью в соломенной накидке и бамбуковой шляпе, который вместе с подчинёнными указывал, какие дороги нужно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тебе цветочек, Нуну сорвала, — пяти- или шестилетняя девочка, выскочив из-за кустов, потянула уездного судью за рукав и, подняв голову, протянула ему несколько веточек с мелкими 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Бежавшая за ней женщина средних лет побледнела от страха и сбивчиво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вернись!.. Господин, простите… Няньнянь, не трогай, руки грязные! Ах ты, ещё и обнимаешься, не вернёшься — выпорю…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улыбкой сказал женщине: «Ничего страшного», — и, наклонившись, одной рукой поднял девочку. Он взял цветы, воткнул их в свою соломенную накидку, а затем достал из-за пазухи мешочек с леденцами и вложил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в ответ на цветы, — судья взвесил её на руке. — Лёгкая ты, девочка, хорошо ли тебя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качая головой, засунула в рот леденец и неразборчиво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приказал стоявшему рядом писарю: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один ху пшеницы. Сейчас я могу помочь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девочку вернули ей на руки, женщина всё ещё сидела на земле в оцепенении. Лишь когда писарь дважды повторил: «Назовите свой район и двор, я запишу, и вам домой принесут пшеницу», — она, словно очнувшись ото сна, повернулась к удаляющейся фигуре Еян Цы и громко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наш, вы — само чистое небо!..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Сяцзиня называют нового уездного судью своим спасителем, говорят, он любит народ, как собственных детей, и очень деятелен, — докладывал по возвращении в резиденцию князя Гаотана командир стражи Цзян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просматривал несколько страниц с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занял у меня деньги, но и воспользовался моим влиянием, чтобы прижать местную знать. Если бы он не был деятельным, мои вложения пошли бы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 видел, что князь хоть и говорил с пренебрежением, но не отрывал взгляда от бумаг, перечитывая их снова и снова. Он хотел было улыбнуться,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 также сказал, что если Сяцзинь сможет выбраться из беды, то он непременно построит в честь Вашего Высочества прижизненный храм и будет возжигать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это добрым знаком? — Цинь Шэнь хлопнул бумагами по столу, и костяное кольцо лучника на его большом пальце глухо стукнуло. — Как он посмел строить прижизненный храм в мою честь? Я построю ему гробницу при жизни, со всеми каменными зверями, колоннами-хуабяо, стелами и саркофагом!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фыркнул. Цинь Шэнь посмотрел на него, и его взгляд был полон безмолвной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посерьёзнел,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Еян хотел как лучше, а не накликать на вас беду. В следующий раз, когда я его увижу, скажу, чтобы не строил, а лучше на эти деньги отремонтировал ямэнь, у него там даже вывеска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Цинь Шэня всё ещё лежала на бумагах. Костяное кольцо лучника на его большом пальце было скошенной формы, а через два отверстия в нём был продет коричневый кожаный шнурок, который тянулся до браслета из семян бодхи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семян была неровной. Князь провёл по ним подушечками пальцев левой руки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когда сопровождал серебро в Сяцзинь, то заметил на почтовом тракте следы недавнего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обнаружил следы от колёс, множество отпечатков конских копыт и кровь. Нашёл стрелы и сломанные колокольчики. В овраге неподалёку были свежие человеческие останки, обглоданные дикими зверями. Думаю, тела сбросили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Цинь Шэня Цзян Ко достал завёрнутые в промасленную бумагу обломок стрелы и колокольчик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в руки колокольчик со следами крови, покрутил наконечник стрелы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разбойники-сянма. Но не из отряда «Кровавого Колокольчика». Проверь объявления о розыске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согласился и вышел. Через четверть часа он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объявления о розыске сняты. Говорят, кто-то принёс головы и получил награду. Личности убитых подтверждены, это два разыскиваемых префектурой главаря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Патрульная инспекция уезда Сяцзинь, Сюньцзянь Тан Шицзин. Я также выяснил, что накануне именно он сопровождал господина Еяна в Гаотан. Ночевали они на почтовой станции. На обратном пути он, должно быть, использовал Еян Цы и караван с грузом как приманку для разбойников. Я также обнаружил следы засады в лесу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спланировано заранее. Знал ли Еян Цы об этом? Если нет, то держать рядом такого беспринципного подчинённого — всё равно что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когда я доставлял серебро в ямэнь Сяцзиня, то видел, как какой-то мужчина бросил в зал для совещаний окровавленные конские колокольчики, чтобы напугать знать. Думаю, это и был тот самый Тан Шицзин. Господин Еян позволил ему свободно входить и выходить из зала, похоже, он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семян бодхи замер. Цинь Шэнь, сжимая бусину,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 об этом Тан Шицзине. И ещё, пригласи сюда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