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Как он посмел строить прижизненный храм в мою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из клана Го избил старшего из клана Хань. По семейным правилам его следовало бы сурово наказать, но поскольку старший был неправ, да ещё и дело касалось чести господина Еяна, главы двух кланов, посовещавшись, решили замять инцидент. Го Сысяна оштрафовали на двадцать лянов серебра на лечение и заставили десять раз переписать семейные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и без того был недоволен тем, что глава клана благоволил другой ветви семьи, а теперь и вовсе кипел от ярости. Он взял отпуск по болезни и заперся дома. Сяньчэн Го Саньцай тоже был раздосадован, но вид двадцати тысяч лянов чистого серебра в казне не давал ему покоя. Он как ни в чём не бывало ходил на службу и думал, как бы прикарманить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Еян Цы держал казну под строгим контролем. Он не только приставил к ней круглосуточную охрану из стражников, издав указ, что за кражу или растрату казённых денег — казнь, но и поручил Сюньцзяню Тан Шицзину время от времени проводить проверки. Каждая трата проходила через его личное утверждение, а все приходно-расходные книги велись в идеальном порядке, так что даже старый и опытный чиновник Го Саньцай, знавший все лазейки,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Тан Шицзина легла двойная нагрузка — патрулировать и внутри, и снаружи, но он не жаловался. В свободное время он принёс Еян Цы ажурный металлический шарик с красным шнурком и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прощаю вас и не держу зла. Вы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исполнение обещания. Я обещал придумать способ, чтобы кошки в ямэне не подходили к вам ближе чем на три чжана. Вот, ароматический шарик для отпугивания кошек. Внутри — горизонтальный механизм, как бы вы его ни вертели, мазь не прольётся, можете носить спокойно. Когда мазь испарится, можно будет добавить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серебряный шарик и коробочку с мазью Еян Цы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Еяну ничего не оставалось, как поймать их. Он понюхал шарик — приятный цитрусовый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неоднозначным Тан Шицзином, вездесущие кошки были для Еян Цы куда большей проблемой, поэтому он прицепил ароматический шарик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 тех пор кошки в ямэне, едва завидев его, морщили носы и убегали. Собаки, впрочем, тоже. Господин Еян стал живым воплощением поговорки «кошки ненавидят, собаки презирают», и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знать под давлением уездного судьи пошла на уступки, арендаторы смогли вернуться на свои земли. Частные земли каждая семья обрабатывала самостоятельно, а казённые земли правительство сдавало в аренду крестьянам. Еян Цы, понимая, что большинство жителей Сяцзиня сейчас очень бедны, приказал отсрочить уплату аренды до летнего или даже осеннего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частными землями, где все риски лежали на крестьянах, казённые земли с такой отсрочкой стали гораздо привлекательнее и были быстро разобраны.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ямэнь также бесплатно раздавал семена пшеницы. Многие заброшенные частные земли были снова распаханы, а волов и орудия труда можно было арендовать у ямэня через старост. Энтузиазм жителей Сяцзиня к весеннему севу был небывалым.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Яровую пшеницу обычно сеют в феврале-марте, а собирают в мае-июне. В августе правительство начинает сбор летнего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уездный судья любит народ, как собственных детей. Будем хорошо работать, в этом году точно наедимся досыта, — передавали из уст в уста крестьяне под крики кукушки.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Еян тоже не сидел без дела. Во дворе он соорудил большой песчаный макет и, сверяясь с картами рыбьей чешуи, планировал землеустройство всего уезда: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Казённые земли полностью засеем пшеницей. На частных землях шесть десятых — под пшеницу, три десятых — под хлопок, и одну десятую — под рапс.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Осваивать террасы на склонах гор слишком долго и трудоёмко, лучше посадить фруктовые деревья. Абрикосы — хороший выбор: и вкусные, и на курагу идут, и косточки в медицине используются. А главное, абрикосовые деревья быстро плодоносят. Посадишь трёхлетний саженец, он ещё ростом с человека не будет, а уже в тот же год даст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Вдоль реки посадим тутовые деревья. Во-первых, это поможет от эрозии почвы, во-вторых, листья шелковицы можно будет по реке отправлять на юг, где их купят шелководы. Тутовые деревья быстро растут, в начале лета уже дают ягоды, а молодые листья можно есть, что поможет крестьянам пережить голодные апрель и май. К тому же, листья, плоды и молодые ветви тутовника используются в медицине — сплошная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Саньцай был отправлен инспектировать весенний сев и разрешать споры на полях, ему помогали все писари. Дяньши Цзян Оу остался в ямэне, где с отрядом стражников разбирал кучу мелких судебных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мелкими делами он справлялся, но когда стороны упорно стояли на своём или случалось убийство, приходилось звать уездного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и в судействе был мастером, славился своей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делили наследство, каждый считал, что другой получил больше, и не уступали друг другу. Он приказал им обменяться имуществом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Вор-карманник, ограбивший торговца, был пойман прохожим. В завязавшейся драке оба утверждали, что один — вор, а другой — герой. Торговец страдал куриной слепотой и не мог никого опознать, свидетелей не было. Пришли в ямэнь за решением. Судья приказал им ночью бежать наперегонки по дороге у ямэня — кто проиграет, тот и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Обвиняли сноху в измене мужу с его младшим братом. Еян Цы постановил, чтобы муж развёлся с женой, младший брат выплатил старшему компенсацию на новую женитьбу, а разведённая женщина вышла замуж за младшего брата. Семьи разделили. Главное — не топить её в реке по старому обычаю. Женщины — это сокровище, на них держится прирост населения в Сяцзине. Уездный судья, озабоченный демографией, жалел лишь о том, что мужчины не могут рожать. Он даже издал указ: каждая беременная женщина в уезде получает один ши пшеницы в качестве пособия по рождению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случайных убийств в драках, настоящих тяжких преступлений было мало — в уезде все друг друга знали. К тому же, приближался весенний сев, драгоценный, как масло, весенний дождь шёл почти каждый день, и поля Сяцзиня наполнялись давно забытой надеждой, как и сердца людей, вдохновлённых новым уездным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прочищались, водяные колёса строились, саженцы сажались. Если повезёт, крестьяне могли увидеть на полях самого уездного судью в соломенной накидке и бамбуковой шляпе, который вместе с подчинёнными указывал, какие дороги нужно отремонтировать.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тебе цветочек, Нуну сорвала, — пяти- или шестилетняя девочка, выскочив из-за кустов, потянула уездного судью за рукав и, подняв голову, протянула ему несколько веточек с мелкими фиолетовыми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Бежавшая за ней женщина средних лет побледнела от страха и сбивчиво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вернись!.. Господин, простите… Няньнянь, не трогай, руки грязные! Ах ты, ещё и обнимаешься, не вернёшься — выпорю…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улыбкой сказал женщине: «Ничего страшного», — и, наклонившись, одной рукой поднял девочку. Он взял цветы, воткнул их в свою соломенную накидку, а затем достал из-за пазухи мешочек с леденцами и вложил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в ответ на цветы, — судья взвесил её на руке. — Лёгкая ты, девочка, хорошо ли тебя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качая головой, засунула в рот леденец и неразборчиво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приказал стоявшему рядом писарю: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им один ху пшеницы. Сейчас я могу помочь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девочку вернули ей на руки, женщина всё ещё сидела на земле в оцепенении. Лишь когда писарь дважды повторил: «Назовите свой район и двор, я запишу, и вам домой принесут пшеницу», — она, словно очнувшись ото сна, повернулась к удаляющейся фигуре Еян Цы и громко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наш, вы — само чистое небо!..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Сяцзиня называют нового уездного судью своим спасителем, говорят, он любит народ, как собственных детей, и очень деятелен, — докладывал по возвращении в резиденцию князя Гаотана командир стражи Цзян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просматривал несколько страниц с донесениями.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занял у меня деньги, но и воспользовался моим влиянием, чтобы прижать местную знать. Если бы он не был деятельным, мои вложения пошли бы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Цзян видел, что князь хоть и говорил с пренебрежением, но не отрывал взгляда от бумаг, перечитывая их снова и снова. Он хотел было улыбнуться,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Еян также сказал, что если Сяцзинь сможет выбраться из беды, то он непременно построит в честь Вашего Высочества прижизненный храм и будет возжигать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 это добрым знаком? — Цинь Шэнь хлопнул бумагами по столу, и костяное кольцо лучника на его большом пальце глухо стукнуло. — Как он посмел строить прижизненный храм в мою честь? Я построю ему гробницу при жизни, со всеми каменными зверями, колоннами-хуабяо, стелами и саркофагом!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фыркнул. Цинь Шэнь посмотрел на него, и его взгляд был полон безмолвной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тут же посерьёзнел,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Еян хотел как лучше, а не накликать на вас беду. В следующий раз, когда я его увижу, скажу, чтобы не строил, а лучше на эти деньги отремонтировал ямэнь, у него там даже вывеска облупилась.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Цинь Шэня всё ещё лежала на бумагах. Костяное кольцо лучника на его большом пальце было скошенной формы, а через два отверстия в нём был продет коричневый кожаный шнурок, который тянулся до браслета из семян бодхи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семян была неровной. Князь провёл по ним подушечками пальцев левой руки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когда сопровождал серебро в Сяцзинь, то заметил на почтовом тракте следы недавнего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обнаружил следы от колёс, множество отпечатков конских копыт и кровь. Нашёл стрелы и сломанные колокольчики. В овраге неподалёку были свежие человеческие останки, обглоданные дикими зверями. Думаю, тела сбросили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Цинь Шэня Цзян Ко достал завёрнутые в промасленную бумагу обломок стрелы и колокольчик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взял в руки колокольчик со следами крови, покрутил наконечник стрелы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разбойники-сянма. Но не из отряда «Кровавого Колокольчика». Проверь объявления о розыске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согласился и вышел. Через четверть часа он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объявления о розыске сняты. Говорят, кто-то принёс головы и получил награду. Личности убитых подтверждены, это два разыскиваемых префектурой главаря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Патрульная инспекция уезда Сяцзинь, Сюньцзянь Тан Шицзин. Я также выяснил, что накануне именно он сопровождал господина Еяна в Гаотан. Ночевали они на почтовой станции. На обратном пути он, должно быть, использовал Еян Цы и караван с грузом как приманку для разбойников. Я также обнаружил следы засады в лесу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было спланировано заранее. Знал ли Еян Цы об этом? Если нет, то держать рядом такого беспринципного подчинённого — всё равно что играть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Но когда я доставлял серебро в ямэнь Сяцзиня, то видел, как какой-то мужчина бросил в зал для совещаний окровавленные конские колокольчики, чтобы напугать знать. Думаю, это и был тот самый Тан Шицзин. Господин Еян позволил ему свободно входить и выходить из зала, похоже, он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семян бодхи замер. Цинь Шэнь, сжимая бусину,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всё об этом Тан Шицзине. И ещё, пригласи сюда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http://bllate.org/book/15875/1437676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