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12. Моральные принципы этого князя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Ли, один из советников в резиденции князя Гаотана, по имени Хэсянь и прозванию Линьцзи, был шестидесятилетним худощавым стариком с умным и вечно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учился вместе с учителем Иньси, но потом увлёкся учением Гуйгу-цзы, за что наставник назвал его еретиком и изгнал из академии. Десятилетия спустя учитель Иньси стал великим учёным, академиком Ханьлинь, известным на всю Поднебесную, а Ли Хэсянь прозябал в нищете, пока не устроился на скромную должность профессора восьмого ранга в резиденцию цзюньвана.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Конфуцианство Сун Иньси — это всего лишь способ одурачивания народа, порабощения умов ради удобства правления, — с горечью жаловался профессор Ли князю Гаотану. — А моё учение о стратегии и тактике — вот что является настоящим оружием, помогающим правителям в борьбе за престол! А он ещё смеет меня ругать, говоря: «Мелкий ум змеи и мыши. Применишь его к государству — погубишь государство; применишь к Поднебесной — погубишь Поднебесную». Хм, придёт день, и я покажу ему истинную силу учения Гуйгу-цзы!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слушал его, не меняясь в лице,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Линьцзи обладает великим талантом, иначе разве стал бы я рисковать гневом второго брата, чтобы спасти вашу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Хэсянь был глубоко благодарен ему за это. Три года назад он влачил жалкое существование. Наконец, по чьей-то рекомендации, он поступил на службу к новому князю Лу, Цинь Туаню. Но не прошло и месяца, как другие советники выжили его. Цинь Туань, разгневавшись, приказал избить Линьцзи и выгнать прочь. Если бы не Цинь Шэнь, который тайно спас старика и устроил профессором в своей резиденции, тот бы замёрз насмерть в снегу у ворот резиденции князя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как-то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знаток учения Гуйгу, как же вы не смогли справиться с несколькими советниками?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две тактики Гуйгу — это действительно искусство стратегии, но, во-первых, хозяин должен быть готов их принять, а во-вторых, нужно время для разработки плана. Те советники были мелкими интриганами, не знающими ни чести, ни совести. Они подменили мои предложения клеветой на княгиню. А малый князь Лу даже не стал слушать объяснений, его интересовали лишь механизмы школы моизма. Эх, если бы у меня было немного больше времени… Впрочем, неважно, князь Гаотан — вот истинный правитель, я не 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может, и не твой истинный правитель, — подумал Цинь Шэнь, — но ты не станешь Цзя Сюем для моего второго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управляющий доложил, что «Кровавый Колокольчик» разграбил один из моих амбаров в Учэне. Я хочу уничтожить эту банду разбойников-сянма и вернуть зерно, но по указу двора в моей охране не может быть более трёхсот человек. Скажите, господин Линьцзи,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Хэсянь, подумав,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 Князь, отправьте эти триста охранников, переодетых разбойниками-сянма, чтобы ночью напасть на казённый амбар в Учэне, забрать зерно, а само здание сжечь. Таким образом, проблема поимки бандитов ляжет на плечи префекта Цзинаня, а ваши запасы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сожжённого амбара, то зерно в нём предназначалось для регулирования цен и помощи в случае голода. Префектура Цзинань, чтобы избежать наказания от двора, будет вынуждена повысить налоги с летнего и осеннего урожая, чтобы возместить ущерб. Как только в Цзинане повысят налоги, цены на зерно там вырастут. Тогда вы сможете продать захваченное старое казённое зерно, и доход будет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Разбойники-сянма хоть и сеют смуту, но при правильном использовании могут стать тайным оружием. Зачем их уничтожать?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Шэня волосы на голове зашевелились. Он внимательно посмотрел на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смотрит князь? — спросил Ли Хэсянь.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свои моральные принципы, — ответил Цинь Шэнь. — Спасибо за совет, господин. Чай, присланный окружным судьёй Сюем, на столе в зале, возьмите себе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Хэсянь поблагодарил и удалился. Цинь Шэнь позвал Цзян Ко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оставь Тан Шицзина, у меня другие планы. Я позвал тебя, потому что тот амбар в Учэне был тайным, и я не хотел, чтобы о нём знал двор. Разбойники-сянма напали на него так точно, значит, кто-то им сообщил. Возьми триста стражников, переоденьтесь в гражданское и отправляйтесь в Учэн. Найдите предателя, а через него — логово «Кровавого Колокольчика» и место, где спрятано зерно. Потом доложишь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кивнул, а затем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зерно не удастся вернуть…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вырастить заново, можно дёшево купить, — Цинь Шэнь сделал паузу и с нажимом добавил: — Но нельзя грабить казённые амбары, чтобы восполнить потери.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Цзян согласился, но всё ещё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всех людей, кто будет охранять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Гаотане есть гарнизон, резиденция в безопасности. А что до меня… — Цинь Шэнь задумался, и в его глазах промелькнула внезапная мысль, но вслух он сказал: — Я редко выхожу из дома, так что я в ещё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закону, князья и цзюньваны не могли покидать свои владения без указа императора. Владения Цинь Шэня ограничивались округом Гаотан, то есть одним городом и тремя уездами.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 находился в ведении префектуры Цзинань, и князь не мог отправиться туда открыто. Но в уезд Сяцзинь, входивший в его владения, он мог ездить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дела в резиденции левому и правому старшим секретарям, Цинь Шэнь переоделся в простую одежду, взял с собой двух телохранителей и в неприметной повозке отправился в Сяцзинь. Перед отъездом откуда-то прибежал Юйту и попытался запрыгнуть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схватил свою домашнюю рысь за шкирку и погладил густую шерсть, собираясь взять её на руки. Юйту не дался, гордо увернулся и, отбежав на несколько шагов, вернулся и запрыгнул на облучок.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рысь весила почти шестьдесят цзиней, была крупной и мускулистой, с сильными лапами. Вытянувшись, она была ростом с половину человека. Загородив вход в экипаж, она всем своим видом показывала: «Не возьмёте меня — никто никуда не поедет». Цинь Шэнь беспомощно щёлкнул её по уху с чёрной кисточкой и приказал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был кожаный, с инкрустированными рубинами и съёмным поводком. Рубины были не для хвастовства, а для того, чтобы, если рысь потеряется, её не приняли за дикого зверя и не убили. А нашедший, видя, что хозяин богат, возможно, вернёт её за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лично надел ошейник на Юйту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смирно, на людей не бросайся.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коротко и резко крикнул Юйту, как кошка, но более дико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тронулась. Дорога была ухабистой, но Цинь Шэнь не велел сбавлять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«Скупой окружной судья Сюй, даже почтовый тракт не ремонтирует. Говорит, пусть уезды сами разбираются. С такой нищетой, как в Сяцзине, это случится неизвестно 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окрестностям Сяцзиня, он увидел группы людей, то тут, то там копавших каналы, пахавших землю, сажавших деревья. Поля были полны кипучей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Выдался редкий солнечный день. На берегу реки Мацзяхэ, к востоку от города, множество мастеров и рабочих строили водяное колесо. Цинь Шэнь, издалека выглянув из повозки, увидел на высоком берегу несколькостражников, окружавших фигуру в лунно-белой одежде. Он сразу узнал в ней Еян Цы, даже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уездный судья, работает больше, чем вол, — Цинь Шэнь, приподняв занавеску, усмехнулся. — Какой-то захудалый уголок, а он так надрывается.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посмеивался, но, подъехав к берегу, велел вознице остановить лошадей, вышел из экипажа и пошёл пешком через поросшие весенней травой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как раз проверял, правильно ли вращается водяное колесо и набирают ли воду бамбуковые ковши. Услышав за спиной быстрые, не похожие на обычные, шаги, он обернулся и встретился взглядом с Цинь Шэнем. Уездный судья на мгновение замер, но, увидев его простую одежду, понял, что тот путешествует инкогнито. Вспомнив, что и в этом водяном колесе есть деньги князя Гаотана, он сложил руки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 в Сяцзине? Ваше присутствие — большая честь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проверить свои вложения, посмотреть, не пойдут ли они прахом через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будет вам на руку. Казна господина Циня пополнится редким сокровищем, а предок Еян будет ворочаться в гробу, проклиная меня, непутёвого потомка-разорителя.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промелькнула в глазах Цинь Шэня, и тень, лежавшая на его лице, на мгновение рассеялась.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Водяное колесо, кажется, в порядке. Я как раз собирался в город, не составите ли мне компанию, господин Еян?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и сам собирался возвращаться в ямэнь, а тут ещё и знатный гость, которого нельзя было оставлять за городом. Он приказал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город в повозке господина Циня. Вы возвращайтесь и по пути ещё раз всё 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поля и подойдя к двери повозки, Еян Цы уловил недобрый запах и, повернувшись к князю,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повозке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кошка, — ответил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рысь, но он промолчал. Иногда князь напоминал величественную и таинственную гору, в недрах которой скрывались пятицветные кристальные жилы, таящие в себе невидимый для других яркий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опустил взгляд на ароматический шарик для отпугивания кошек у себя на поясе, откинул занавеску и вошёл внутрь. Не успел он выпрямиться, как большая жёлтая тень с низким рычанием, подобно леопарду, бросилась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Рыси, в отличие от кошек, не так чувствительны к запаху цитрусовых, но тоже его не любят. К тому же, утомлённый долгой дорогой, Юйту был раздражён, и этот запах окончательно вывел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— как ножи, зубы — как пила. Один укус — и самые крепкие кости превратятся в труху. Лицо Цинь Шэня мгновенно изменилось.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оттолкнул Еян Цы, схватил рысь за левую переднюю лапу и выбросил её в окно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Юйту, перевернувшись в воздухе, легко приземлился на землю, выгнул спину, поджал короткий чёрный хвост и, прищурив золотые глаза, издал серию низких урчащих звуков в сторону экипажа. Видя, что хозяин не выходит его успокаивать, он гордо поднял голову, обиженно фыркнул и бросился в сторону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тут же приказал двум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Догоните и свяжите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взяв лассо, поскакали вдогонку. Цинь Шэнь обернулся. Еян Цы прикрывал рукавом нос и рот, уголки его глаз покраснели, а взгляд затуманился. Князь почувствовал необъяснимое волнение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Юйту не ест людей, он никогда раньше так себя не вёл… Не волнуйтесь, его скоро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знал, что рыси обычно не нападают на людей. Эти большие кошки умны и хитры и прекрасно понимают, с кем не стоит связываться. Но сейчас он не мог говорить, в горле стоял горячий ком. Он несколько раз чихнул, прикрываясь рукавом, и из глаз его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не зная, что и думать,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«Еян Цы вовсе не хотел садиться. Ему казалось, что всё внутри повозки усыпано шерстью рыси. Другие её не видели, но он чувствовал её всем телом».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судьи начали нестерпимо чесаться. Он закатал рукав — кожа была покрыта красными пятнами, словно на белое нефритовое блюдо рассыпали порошок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Цинь Шэня, выскочил из повозки и, пробежав несколько шагов, глубоко вздохнул. Весенний ветер немного прогнал удушье. Опершись о ствол ивы у дороги, он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догнал его и протянул флягу с водой. Еян Цы без церемоний взял её, плеснул себе на лицо и руки и вытерся платком. Цинь Шэнь, видя, что тому стало лучше,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боитесь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а не переношу, особенно кошек. С собаками легче, симптомы слабее. На других животных реакции нет, — с досадой ответил Еян Цы. — С детства так, никакие лекарства не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Сыпь на его руке постепенно сходила. Цинь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откуда в столице взялось прозвище «Ханьлиньский кошатник»? Говорят, вас поймала стража Фэнчэнь за играми с императорской кошкой. Если бы не любовь императора к кошкам, вас бы на месте наказали десятью ударами палок. Как же так, тогда вы могли к ним приближаться?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князя и в столице есть свои уши. Несколько дней назад, когда я был в вашей резиденции, вы об этом не знали, а теперь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проигнорировал его выпад и продолжил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превозмогая свою болезнь, намеренно пошли на это, чтобы император сослал вас из столицы. Вы точно рассчитали и характер императора, и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императора много разных кошек, а вы выбрали именно львиную. Потому что других кошек привозят ко двору, если находят где-то необычных и красивых, а за разведением шаньдунских львиных кошек следят уездные чиновники округа Линьцин. Вашей целью был Шаньдун.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потому, что Шаньдун — земля талантов и край благовоспитанных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Край, где «в Шаньдуне — разбойники, в Ци и Лу — бунтари»?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будьте милосердны. Даже если вам не по душе ваши владения в Гаотане, не стоит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пристально посмотрел на него, словно пытаясь разглядеть подводное течение под спокойной гладьей озера, и наконец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моей повозке вам не место. Может, пройдёмся до города пешком, заодно и полюбуемся весенними пейзажами Сяцзиня.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не отказался. По дороге он хотел было из уважения к статусу идти на шаг позади, но Цинь Шэнь замедлил ход, и они снова пошли вровень.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исчезло, скрытое противостояние, казалось, утихло. Они просто шли по весеннему полю, как двое праздных гуляющих.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Еян Цы знал, что Цинь Шэнь приехал в Сяцзинь не на прогулку. Этот нелюбимый двором цзюньван скрывал в своём сердце не меньше тайн,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не время для выяснения отношений. Весенний день так хорош! И в богатых, и в бедных краях весна одинаково покрывает всё новой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деревьев скрывает и роскошные ворота, и простые хижины. Ласточки везде вьют гнёзда из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уйти, когда остаться — решаю я сам. Почему бы, сложив руки, не понаблюдать со стороны?»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безмятежности на лице Еян Цы медленно исчезло, когда они подошли к рву. Он указал на стену и спросил у стражника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Арочный мост ещё не построен, а почему на стене обвалился целый ряд зубцов?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Дождём… дождём размыло?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расходы на ремонт!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оглядел городские стены Сяцзиня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снести и построить заново. И почтовый тракт от Сяцзиня до Гаотана тоже нужно отремонтировать, дорога слишком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На это нужно двести тысяч лянов серебра, — вздохнул Еян Цы. — Город в руинах, а уездный судья только и делает, что латает дыры. Не хватает не только денег, но и людей. У меня сейчас даже на весенний сев людей не хватает, много полей остаётся незасеянными. Даже если мы закончим сев, укрепления города всё ещё не восстановлены, куда уж тут думать о тракте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видя его озабоченность, едва не сказал, что на севере несколько гарнизонов бунтуют из-за нехватки продовольствия. Двор не может выделить им зерно и считает, что после окончания войны они стали бесполезны. Планируется переселить эти гарнизоны на юг, превратив воинов в поселенцев, чтобы они сами себя обеспечивали. Если в Сяцзине разместить такое военное поселение, проблема с людьми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я... не должен знать об этих государственных планах, и уж тем более мне не следует обсуждать их с чиновником, который может быть связан с дворцовыми кругами или императорской семьёй».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не должен был приезжать в Сяцзинь».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Цинь? — Еян Цы, отойдя на несколько шагов, обернулся и позвал его. — В город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на мгновение закрыл глаза, затем быстро открыл. Его 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http://bllate.org/book/15875/1438836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