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13. Кто кого переиграл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цветочной гостиной личной резиденции уездного судьи, расположенной в задней части ямэня, витал аромат чая. Цинь Шэнь смотрел на грязные пятна на подоле чистой одежды Еян Цы, и у него возникло ощущение, будто безупречно белый нефрит запачкали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они шли пешком, подолы испачкались у обоих, но на светло-голубой ткани Еян Цы грязь была заметнее. К тому же он и сам был бледен, как слива в цвету или снег на беседке — видеть его запачканным было досадно. Князь опустил взгляд и отпил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 обращал внимания на испачканную одежду. Он любил чистоту, но любил и близость к земле. Его сапоги были в земле, а не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прибыл в Сяцзинь не только для того, чтобы проинспектировать свои вложения, не так ли? — спросил он напрямик, пользуясь отсутствием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ответил вопросом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зачем я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медленно отпил обжигающий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всё ещё не доверяет мне. Я бы мог кое-что прояснить, но здесь не тайные покои княжеской резиденции. Лучше поговорим о том, о чём говорить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достал небольшой, туго связанный бумажный свёрток, положил его на стол и развернул. Внутри оказались обломки связки колокольчиков, покрытые пятнами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коснулся их подставкой для чашки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проворно вошёл, его лицо выражало сообразительность.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угодно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 Тан Шицзину и принеси вторую половину связки колокольчиков, ту, что он тогда бросил в зале для совещаний.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кивнул и вышел, но вскоре вернулся, неся обломки, завёрнутые в тряпицу.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Сюньцзяня Тана нет в казарме. Один из его подчинённых отдал, сказал, что тот бросил их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сложил две половинки вместе — получилась целая связка колокольчиков с конской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засада на почтовом тракте, — спросил Цинь Шэнь, — где тебя и пять тысяч лянов серебра использовали как приманку, — ты знал об этом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…Знал, —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Шэня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Благородный муж не стоит под опасной стеной, а ты сам идёшь в пасть тигру. Что же это, разыскиваемых преступников не использовать для улучшения послужного списка уездного судьи, а отдать сюньцзяню на премию? Такая щедрость?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мой подчинённый. Патрульные инспекции должны находиться в ведении местных гарнизонов, но у гарнизонов нет денег, и эту обязанность свалили на уезды. Уезд Сяцзинь содержит эту инспекцию, да и гарнизон Пиншань иногда зовёт их на подмогу.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человек этот Тан Шицзин, ты проверял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Проверял, после прибытия в Сяцзинь — точнее, после инцидента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подул на чай, остужая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служил в тысячестве Линьцин гарнизона Пиншань. В прошлом году его понизили и перевели в патрульную инспекцию Сяцзиня. Говорят, он не поладил с чжэньфу — командиром гарнизонной полиции в Линьцине.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Чжэньфу… — Цинь Шэнь задумался, но не смог вспомнить такого. А вот с цяньху Гэ из Линьцина он был шапочно знаком — видел его в конце прошлого года в резиденции князя Лу, когда поздравлял своего второго брата с Новым годом. Это была одна из редких возможностей для него покинуть свои владения.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Гарнизон Пиншань охраняет всю префектуру Дунчан, — сказал Еян Цы, — а тысячество Линьцин расположено в богатом месте, это тёплое местечко. Его оттуда вышвырнули, ему и так не повезло. Желание заработать побольше на премиях вполне естественно. Князю не стоит быть к нему слишком строгим.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не на меня ставил ловушку. Если уж приманка не возражает, с чего бы мне быть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почувствовал в его словах скрытую насмешку и, искоса взглянув на собеседника, вдруг улыбнулся с ноткой кокетства: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Отчего-то мне кажется, что князь заступается за нижестоящего чиновника. Хотя в тот день, когда вы прижали меня к полу в кабинете, вы не проявили ни капли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хоть и понимал, что эта игривость была лишь шуткой, на мгновение растерялся. Придя в себя, он ответил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Капля всё же была. Иначе я бы применил некоторые нечестные методы, и ты бы не умер, но и чиновником быть бы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же это за столь действенные методы? — спросил уездный судья.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Изуродовал бы твоё лицо, — сказал Цинь Шэнь. — По законам Великой Юэ за это полагается два года каторги, которую можно заменить штрафом, но ты бы потерял благопристойный вид. Разве смог бы ты оставаться чиновником? Или раздел бы тебя догола… — он многозначительно взглянул на талию Еян Цы, не договаривая.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на миг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несчастью для вас, князь, хоть в вас и есть нечто демоническое, но низости в вас нет, на подлые поступки вы не способны. К тому же раздевать меня, содомита… с вашей-то внешностью, ещё неизвестно, кто кого бы переиграл.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содомит?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невозмутимо ответил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тебе нравятся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двадцать лет, неужели я не знаю, нравятся мне мужчины или женщины? Это вы, князь, похоже, не определились со своими предпочтениями, раз до сих пор не взяли себе наложницу.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содомит! — тут же выпалил Цинь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князю не стоит так на этом настаивать. Я считаю, что любить мужчину, или женщину, или даже рысь — всё равно. Главное, чтобы это было по взаимному согласию и не вредило другим. А остальным до этого не должно быть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значит «любить рысь»?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пример, князь, не принимайте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глубоко вздохнул и снова посмотрел на грязь на подоле одежды судьи. Теперь она не казалась такой уж неуместной. В конце концов, его образ благородного и утончённого мужа был лишь маской. На самом деле этот Еян Цы был расчётливым, хитрым и смелым интриганом, который никогда не упустит своего и всегда будет стремиться к большему.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он ещё хочет, чтобы я ему проиграл»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не собирался выяснять, содомит ли князь Гаотан. Сейчас его больше волновали колокольчики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Шицзин сказал, что убитые им разбойники не были людьми «Кровавого Колокольчика», но были тесно с ним связаны. Князь знает подробности?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отбросил мысли о «проигрыше»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Шаньдуне много конных разбойников, у каждого своя банда и своя территория. Всего их больше дюжины, больших и малых. Самая крупная — банда «Кровавого Колокольчика» Ди Хуадан. Убитые главари, говорят, когда-то были в её отряде, но потом отделились. Сейчас «Кровавый Колокольчик», возможно, действует в районе Учэна префектуры Цзинань, не так уж далеко от нашей префектуры Дунчан.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конечном счёте всё сводится к одному — к бедности. Если бы крестьяне, ремесленники, торговцы… если бы все могли заработать, были сыты и одеты, кто бы пошёл по лезвию ножа?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кивнул, полностью соглашаясь: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всё разделённое со временем объединяется, но Срединные земли только что пережили десятилетия войн. Едва достигнув единства, не прошло и тридцати лет с основания государства, а народ ещё не успел оправиться, как северная конница снова проявляет беспокойство. А в столице, в Цзиньлине, многие знатные вельможи уже забыли о страданиях войны и хотят лишь наслаждаться империей, построенной их отцами. Даже император… — он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тоже почувствовал, что разговор становится слишком откровенным для недавних знакомых. Возможно, весеннее тепло, ароматный чай и тишина в комнате, где слышно было биение сердца, располагали к этому. Он поставил чашку и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Яньхуэй в молодости тоже был героем смутных времён, вместе с вашим отцом, маршалом Цинь, и великой княжной он сражался на севере и юге, он — один из основателей империи. Но ничто не вечно под луной: красота увядает, а герои стареют. Однако стареющий герой — это не самое печальное…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не стал продолжать. Оба были умны, и намёка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веков, кто из девяти великих императоров-основателей династий закончил свою жизнь благополучно? Одни увлекались алхимией, другие становились марионетками, третьих заключали под стражу собственные министры и сыновья, четвёртые умирали при загадочных обстоятельствах, а некоторые, не в силах вынести упадка и неудач после пика могущества, сдавались и скоропостижно умирали. На этом высочайшем троне власти даже герою невероятно трудно сохранять ясность ума от начала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незаметно сгустились сумерки. Очнувшись, они обнаружили, что уже пора зажигать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почувствовал сильный голод. Когда он встал, у него потемнело в глазах, зазвенело в ушах, и выступил холодный пот. Он не мог терпеть голод и всегда носил с собой сахар. Но позавчера он отдал весь мешочек маленькой девочке и забыл пополнить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растерянно открыл глаза и в темноте попытался опереться о стол, но случайно наткнулся на чью-то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была широкой и сухой, у основания пальцев и на большом пальце были плотные мозоли от лука, а на большом пальце было надето твёрдое кольцо лучника (шэ) с рифлёной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Головокружение пришло так же быстро, как и ушло. Тьма отступила, и судья увидел руку, державшую его, и человека, стоявшего вплотную. Цинь Шэнь, нахмурившись, смотрел на его бледное лицо и лоб, покрытый испариной.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ты болен! — Еян Цы негодовал. — От сидения в своей вотчине с ума сошёл или никогда доброго слова не говорил? Неужели не знаешь, как проявить заботу?»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сахар?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Сахар? С собой нет… и в повозке тоже.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позову слугу. Ли Тань! Ли Тань, принеси сахару… — зовя своего юного слугу, он вдруг осознал, что всё ещё держит руку Цинь Шэня. Но тот не отпускал, и он не спешил убирать свою, а вместо этого с любопытством потрогал костяное кольцо лучника (шэ), которое давило ему на руку. — Князь часто стреляет из лука?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старинное украшение, — равнодушно ответил Цинь Шэнь. — Это шэ времён династии Шан, им пользовалась сама Фу Хао во время походов. Одна из моих драгоценностей.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уверенно, но слушатель отнёсся к его словам с сомнением: что за кость такая прочная, что не истлела за две тысячи лет? Но князь Гаотан считался знатоком древностей, и вряд ли он стал бы лгать о каком-то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Браслет из семян бодхи, соединённый с кольцом кожаным шнурком, тоже выглядел старинным, гладко отполированным от долгого ношения. Но Еян Цы не собирался допытываться о чужих вещах. Он отпустил руку, медленно сел и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влетел в комнату, словно на огненных колёсах, положил на стол пакет с колотым сахаром и протянул чистый платок. Еян Цы вытер лоб и бросил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одежда грязная, потом постирать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хочет сначала принять ванну? Я скажу Ломо, чтобы нагрел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положил в рот кусочек сахара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взглянул на Цинь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посмотрел на сахарную крошку у губ Еян Цы и вспомнил их первую встречу, когда тот спешно спускался со склона, и у его губ тоже была сахарная крошка. Тогда он подумал, что этот человек неряшлив, несмотря на свою утончённую внешность. А теперь… он вдруг протянул руку и стёр сахарную крошку с губ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Еян Цы замер. Ли Тань широко раскрыл рот и, заикаясь, указал на Цинь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Т-ты… тебе конец! Хозяин ненавидит распутников, которые к нему лезут! Тебя сейчас в лепёшку расшибут!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собирался вытереть палец о платок на столе, но после такого крика Ли Таня не сделать чего-нибудь распутного было бы просто невежливо. Он посмотрел на сахарную крошку на пальце и неуверенно лизнул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негодяй! — Ли Тань, засучив рукава, уже собирался схватить скамейку.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Уйди, Ли Тань, — вздохнул Еян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слуга замер с поднятой скамейкой.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Уйди. Принеси ужин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Тань остолбенел. Скамейка чуть не упала ему на ногу. Он кое-как удержал её, ошарашенно промычал «о-о-о» и, развернувшись,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столкнулся с Тан Шицзином, который пришёл в поисках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Сюньцзянь Тан, — Ли Тань, хоть и недолюбливал его за манеру швыряться вещами, всё же поздоровался. — Я несу ужин хозяину. Ты иди в западную столовую, повар уже всё накрыл.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взглянул на короб для еды, который тот 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двоих? У уездного судьи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Какой-то распутник с ангельским личиком. А хозяин даже не позволил мне его ударить, — Ли Тань захлопнул крышку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Сюньцзянь Тан вспомнил того молодого чиновника с синяком на скуле, прикинул вес слов «распутник с ангельским личиком» и «хозяин не позволил ударить» и с невозмутимым видом направился в западную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молча. Фан Юэ, наевшись до половины, подсел к нему с масляными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сегодня днём видел за городом, на востоке, двух крепких мужиков. Они верёвками поймали земляного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окрестностях Сяцзиня нет земляных леопардов, — Тан Шицзин оттолкнул его лицо концом палочки. — Во всём Шаньдуне их нет. Они водятся только в Лянчжоу. Во дворце земляные леопарды — это дань из Лянчжоу, Ляодуна и Когурё.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земляной леопард, у него на ушах такие заметные чёрные кисточки, — прожевав, сказал Фан Юэ. — Большой такой, с ошейником. Наверное, какой-то знатный вельможа 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какие в Гаотане знатные вельможи. Даже окружной судья Сюй не может позволить себе содержать земляного леопарда, который съедает четыре цзиня мяса в день… — сюньцзянь вдруг замолчал, его взгляд стал глубоким. — Так вот какой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палочки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у меня дела, я уеду. Ты будешь отвечать за патрулирование. Если я не вернусь завтра или послезавтра, останешься за главного в инспекции.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Юэ, жуя лепёшку, поднял голову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возвращаешься в Линьцин?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Шицзин не ответил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http://bllate.org/book/15875/1439058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