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Щелчок за то, что линяешь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города находился Сад Лоцзэ — приют для сирых, построенный на пожертвования местных меценатов ещё во времена предыдущей династии. В саду было бесчисленное множество безымянных могил, а на обветшалых надгробиях разросся тёмно-зелёный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старосты деревень и сёл, главы знатных семей и некоторые чиновники и служащие ямэня стояли в тени сосен у входа в сад, перешёптываясь в ожидании приезда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перед садом стояли длинные столы, на которых были разложены кисти, тушь, бумага и тушечницы. Юный слуга Ли Тань уже давно растёр тушь и теперь смачивал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приехал верхом, в лёгкой одежде, за ним следовал Го Сысян. Он остановился перед толпой, спешился и бросил поводья первому попавшемуся стражнику, а сам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утих, как только его увидели. Все присутствующиеразом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Вы люди занятые, так что буду краток. Поля в Сяцзине и его окрестностях усеяны костями — это наследие десятилетий войн, и теперь они мешают распахивать землю. Ночью блуждающие огни пугают людей, сея панику. А где паника, там и слухи, и россказни, которыми могут воспользоваться злодеи. Это дурное предзнаменование, и его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но как вы собираетесь поступить с таким количеством человеческих и конских костей? — первым спросил Го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предложения? — ответил вопросом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будучи человеком нетерпеливым,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их все и похоронить в этом саду Лоцзэ!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писарей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«собрать все»? Костей десятки тысяч. У кого есть руки, чтобы их собирать, кто будет копать могилы, кто засыпать землю? Да и поместится ли такая гора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рук не хватает, — робко подтвердил один из деревенских старост. — В каждой семье по пятнадцать му земли, и то не успеваем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задумался. И правда, даже отпрыски знатных семей вышли в поля, а чиновники ямэня и вовсе сбились с ног. В марте в Сяцзине не было свободных людей, кроме регистратора Хань Ханя, который притворился больным и отлынивал от работы… Этот негодник совсем отбился от рук! Вместе с непутёвым внуком Хань Лумином, который сбежал из дома учиться, они его в могилу сведут.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саду Лоцзэ их хоронить нельзя. Среди них ведь много костей всадников Северной Стены. Эти варвары в своё время грабили и убивали, и если похоронить их вместе с нашими предками, то те и после смерти покоя не найдут. К тому же, каждый год придётся ухаживать за садом, а кто знает, чьи кости мы будем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нашли отклик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нет предложений, слушайте меня. У входа в Сад Лоцзэ мы построим большую печь. Все выкопанные останки будем свозить сюда, отсортировывать сломанное оружие, доспехи и конскую сбрую. Из металлолома выкуем новые клинки, а кости сожжём в порошок. Клинки пригодятся для обороны, а костяной порошок — для удобрения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изумлении. Это было слишком… не то чтобы жестоко, но слишком уж прагматично!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и Хань Юэ переглянулись. Глава клана Го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среди этих останков много бывших жителей нашего уезда, отцов и дедов нынешних горожан, а также воинов, защищавших нас от иноземных захватчиков. Сжечь их всех вместе с врагами, да ещё и использовать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их различить? — спросил Еян Цы. — Если можешь, и у тебя есть на это время, я, конечно, тоже хотел бы похоронить их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Испокон веков к мёртвым относились как к живым, — продолжал судья, — но живые всегда важнее мёртвых. Подайте мне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Тань тут же подал ему большую кисть из волчьей шерсти, обильно смоченную в туши. Еян Цы развернул бумагу и размашистыми движениями, словно летящий дракон, вывел два длинных столбца иероглифов. Его почерк был полон силы, а в каждом мазке чувствовалась неукротимая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отложил кисть и приказал Го Сысяну: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 это на каменные столбы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Сысян взял свитки и, проявив чудеса ловкости, взобрался на столбы, закрепляя один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полотна развернулись, словно водопады. Справа было написано: «Кости героев, кости шакалов — слава и гибель былых веков, всё обратилось в прах». Слева: «Ветер в колосьях, запах пшеницы — кем бы ты ни был, отныне ты лишь весенняя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читая эти строки, похожие не то на парную надпись, не то на эпитафию, были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слава и поражения — всё пустое. Раз уж умерли, какая разница, кто был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обратилось в прах», «лишь весенняя земля»… Пусть питают урожай и оберегают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Эрмяо, поглаживая бороду,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долгую жизнь, но мне далеко до мудрости господина судьи… Пусть всё будет так, как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кивнул и обратился к Го Сысяну: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на больничном, так что это дело я поручаю тебе. Дай мне посмотреть на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Го сложил руки в приветствии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подозвал его поближе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попадёшь на поле боя, там будут горы трупов и море крови, разрубленные тела — это куда страшнее, чем груды сухих костей. Считай это тренировкой для храбрости. И ещё, когда будешь сортировать оружие и доспехи, изучай их устройство. Нужно знать не только тактику, но и военное снаряжение. У Северной Стены есть метеоритное железо, их клинки невероятно прочны. Собирай этот хлам внимательно — может, со временем выплавишь себе достойное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улыбаясь, посмотрел на него. В его глазах горел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у дороги, Цинь Шэнь отвёл пристальный взгляд от Еян Цы и опустил занавеску кареты. Внутри, с понурым видом, лежала рысь с намордником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холодно хмыкнул и щёлкнул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Бросалась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Пыталась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Разозлилась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щёлкнуть ещё раз, но, кажется, больше причин не было. После побега хищница убила только одного кролика и притащила его хозяину в знак примирения. Цинь Шэнь подумал и выдал последний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от тебя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 обиженно зарычала. Не в силах открыть пасть, она издала лишь глухое урчание и принялась скрести когтями пол. Князь погладил её по лбу и шее, и та обхватила его руку лапами, подставляя пушистый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такая гордая, на руки не идёшь. А теперь прощения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наклонился, чтобы обнять её, но вдруг замер, нахмурился и вздохнул. Подумав, он принял решение. Высвободив руку, он стряхнул с одежды налипшую шерсть и сказал стражникам, ожидавшим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подержите её у себя, почаще расчёсывайте. И ещё, найдите каменотёсов, пусть вырежут те две строки на столбах, покроют красным лаком и золотой краской. А свитки незаметно снимите, оформите как следует и доставьте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в чёрной одежде и бамбуковой шляпе мчался верхом по тракту из Сяцзиня в Гаотан.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убедился, что гостем уездного судьи в гостиной был сам князь Гаотан, но так и не понял, почему тот вдруг приехал инкогнито. Насколько он знал, Еян Цы и Цинь Шэнь были едва знакомы, и их единственная частная встреча состоялась несколько дней назад, когда он сопровождал судью в княжескую резиденцию просить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последовало за этим, было крайне странным. Господин Еян сказал ему, что собрал пять тысяч лянов, а на деле привезли целых двадцать тысяч. Тот обмолвился, что заплатил за это некую цену, но не уточнил какую. Кроме того, судья объявил знати, что князь Гаотан пожертвовал пятнадцать тысяч, а он сам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наблюдения шпион убедился, что князь Гаотан — не тот человек, который внезапно проникается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же это были деньги? Откуда они взялись? Почему их так легко отдали Сяцзиню? И какие на самом деле отношения связывают князя Гаотана и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хлестал Тан Шицзина по лицу, края его маски трепетали. Он натянул шляпу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небольшим он прибыл в окружной город. Стемнело, и ворота уже были закрыты. Всадник остановился у одной из угловых башен и, проделав сложную серию свистов, дождался, пока ворота осторожно приоткрылись. Он вместе с конём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стражники из резиденции князя Гаотана небольшими группами покинули город в обычной охотничьей одежде. Куда они направились — неизвестно, — прошептал солдат, открывший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скрываясь в тени,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внутри самой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удалось узнать. Князь Гаотан держит слуг в ежовых рукавицах, никто лишнего не болтает. В резиденции полно чутких собак, и даже лучшие наши люди не смогли проникнуть внутрь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последние полгода, кроме того, что он вёл затворнический образ жизни, изредка выезжал на охоту и привёз двух охотниц с ребёнком, больше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Жизнь князя Гаотана так скучна, он даже в бордели и трактиры не ходит, — солдат презрительно скривился. — Господин, простите за прямоту, но жить так уныло, даже будучи цзюньваном —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подумал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остальные продолжают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подъехал к резиденции князя Гаотана и, объехав её, у задних ворот заметил глубокие следы от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часто шли дожди, и только тяжёлые повозки могли оставить такие рытвины. Судя по направлению следов и отпечатков копыт, они постоянно въезжали и выезжали. Что они перевозили,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присел на корточки и, изучая подсохшие колеи, заметил, что земля в них темнее, чем вокруг. Он отломил кусочек и понюхал — слабый, гнилостный запах крови, но не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крошечный комочек пропитанной кровью почвы и тут же выплюнул. Кровь оленя или марала. Знатные вельможи в столице считали её эликсиром молодости и здоровья, привычка пить свежую оленью кровь стала там настоящим поветрием. Но олени, которых добывал Цинь Шэнь, скорее всего, шли на корм его рыси и собакам. С этой стороны в повозках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встал и, оглядев величественные стены, решил рискнуть 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собаки не учуяли его запах, он собрал неподалёку немного душистой травы, натёр соком одежду и бесшумно перелез через стену западного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галереи, во внутреннем дворике за живой изгородью он увидел двух служанок, стиравших у колодка. Он спрятался в тени, чтобы обойти их, и услышал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синем, усердностирая бельё,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нижнее платье нам стирать не даёт, даже рваные тигриные башмачки наследника сама штопает. Старшая госпожа так добра к нам, совсем без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розовом, поставив ведро со свежей водой,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вторая госпожа тоже славная. Хоть и плакса, но когда я цветы акации собирала и с дерева сорвалась, она меня на лету перехватила. Сразу видно, что из охотниц, силищи в руках — не чета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натерпелись же сёстры. Слышала, как они говорили, что в конце прошлого года, когда горы завалило, еда у них кончилась. Семь дней на одних проросших бататах сидели. Если бы наш князь не рискнул тогда в горы пойти за ними, не выжили бы они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наш — человек чести. Три года тайно искал их, и как только нашёл, сразу же забрал. В городе болтают, мол, любовницу завёл — брехня всё это. Обе госпожи в резиденции на правах хозяек живут. Я вижу, князь к ним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хорошо, но как-то не хватает близости, не как у обычных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 у супругов? А как же тогда? Как у матери с сыном,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синем шлёпнула подругу мокрой рукой и со смехом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Совсем страх потеряла над хозяевами шутить. Смотри, за воротами держи язык за зубами, а то когда пороть будут, никто за тебя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поразмыслив, покинул своё укрытие. Его целью был центральный двор, где располагались главные покои, но не успел он приблизиться кворотам двора, как услышал шаги патруля и настороженное рычание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полностью скрыть запах не вышло. Тан Шицзин, не раздумывая, метнулся в заросли, быстро перелез через стену и, вскочив на коня, ускакал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был человеком замкнутым, держал в резиденции свирепых зверей, часто выезжал на охоту, в результате чего якобы обнаружил бывшую любовницу с незаконнорождённым сыном и забрал их к себе. С точки зрения логики всё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Шицзин всё равно чувствовал, что за этой историей что-то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доложить об этом малому князю Лу, Цинь Туаню? Отмахнётся он или, как и я, почувствует неладное и начнёт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второе. Если бы Цинь Туань доверял своему третьему брату, он бы в прошлом году не подкупал цяньху Гэ Ляо из Линьцина и не отправлял бы шпионов следить за каждым шагом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Шицзин в любом случае ничего не терял. Он был не прочь посмотреть, как два отпрыска императорской крови схлестнутся между собой, пусть хоть весь Дунчан перевернётся вверх дном. Чем сильнее буря, тем крупнее рыба. А если кругом тишь да благодать, то и выгоды никакой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прибыл на одну из явок в городе. Дежурный тайный агент, привыкший иметь дело с Фан Юэ, удивился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лично?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секретное донесение в Ляочэн, лично в руки чжанши Цюй Цзину из резиденции князя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