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Тигрица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отправленный Цзян Ко, скакал на резвом коне из Учэна в Гаотан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Шэня в княжеской резиденции не оказалось. Правый чжиши сообщил гонцу, что Его Высочество уже несколько дней находится в Сяцзине. Тому пришлось без передышки мчаться в уездный город, куда он прибыл лишь глубокой ночью. Он и не заметил, как далеко позади за ним тенью следовал Тан Шицзин в чёрной одежде и бамбуковой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Сяцзиня на ночь запирались, так что гонцу пришлось перелезть через стену. К счастью, стена была ветхой, а охрана — слабой, и он, владея боевыми искусствами, с лёгкостью проник в город. А вот в уездный ямэнь так просто попасть не удалось. Казначейство доверху набили серебром, поэтому стражники и патрульная инспекция несли караул посменно. Даже княжескому гонцу пришлось покорно просить привратника доложить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лампа. Еян Цы ещё не ложился. Услышав доклад стражника, он накинул лёгкий плащ цвета облаков, взял фонарь и, пройдя по галерее, постучал в дверь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только что уснувший, был разбужен стуком. Он услышал, как стражник, спавший в соседней комнате, вышел и попытался остановить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князь уже изволил почивать. Если есть дело, доложите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Высочество, будучи босым и не накинув даже верхней одежды,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приказал он стражникам у входа, а затем кивнул Еян Цы. — Входи,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переступая порога,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ямэня гонец из вашей резиденции. Говорит, его прислал командир Цзян со срочным донесением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почувствовал неладное и приказал двум своим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передав сообщение, повернулся, чтобы уйти, но князь с неясным раздражением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Еян, вы не слышали,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обсуждает тайные дела, — не оборачиваясь, ответил Еян Цы, — нижестоящему чиновнику не подобает их слушать. Лучше пойду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подобает» или желаете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личные дела Вашего Высочества и впрямь не касаются нижестоящего чиновника… — не успел он договорить, как Цинь Шэнь схватил его за запястье и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рукав Еян Цы наполнился холодным ночным ветром, а фонарь в его руке едва не вспыхнул. Он поспешно поправил свечу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касаются? — холодно хмыкнул Цинь Шэнь. — Мои кровные деньги лежат в твоей казне, а зерно, что я собираюсь купить, — на твоих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нижестоящий чиновник не собирается отпираться. Зачем же Вашему Высочеству непременно тащить меня в свою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ещё «кровать»? — Цинь Шэнь настороженно покосился на кровать позади себя. — Я не из этих!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лодку. В одну лодку, — с ноткой усталости пояснил Еян Цы. — Князь, будьте покойны. Хоть нижестоящий чиновник и предпочитает мужчин, у него нет ни малейшего желания цепляться за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Цинь Шэнь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цепляться не хочешь, — мрачно произнёс он, — так за кого же тогда? За восьмого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принц… Откуда он вообще взялся? Еян Цы быстро прокрутил в голове последние события и понял, что не только в этом разговоре, но и во всех их предыдущих беседах это имя не упоминалось. Неужели… Цинь Шэнь затаил обиду с их второй встречи, когда в кабинете он отказался отвечать на вопрос, почему восьмой принц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мелочный человек! Мало того, что шарахается от него, как от чумы, так ещё и распускает грязные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заскрипел зубами от злости. С фонарём в руке, широким шагом он двинулся 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его лицо сияло, словно жемчуг, и благоухало заснеженной сливой. Взор его был гневен, лик — холоден, но свет фонаря отбрасывал на уголки глаз глубокие тени цвета румян. Эта чарующая красота, грозящая пленить душу, обрушилась на Цинь Шэня, и тот отступил на полшага, затем ещё на полшага.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о край стола, другую сжал за спиной в кулак так, что ногти впились в ладонь. Лишь так ему удалось унять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«Заставить невозмутимого, как гора, князя Гаотана отступить на два шага — Еян Цы почувствовал, что его энергия меча близка к стадии совершенства»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немного полегчало. Он уже собирался открыть рот, чтобы высказать всё, что думает, но тут за дверью раздался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прибыл гонец Ху Яньсо.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уверено, что мне не нужно удалиться? — спросил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вон там и сидите тихо, — указал Цинь Шэнь на кушетку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ничего не оставалось, как вынуть свечу из фонаря, вставить её в подсвечник на низком столике и усесться на кушетку,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вошёл в комнату и, не заметив никого у стены, направился прямиком к Цинь Шэню. Преклонив одно колено,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прибыл с донесением от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запечатанный воском водонепроницаемый бамбуковый тубус и протянул его обеими руками. Цинь Шэнь вскрыл печать, вытряхнул свиток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 на корабль…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подняв взгляд и посмотрев на Цинь Шэня, с нескрываемой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и холодный голос застал Ху Яньсо врасплох. Тот вскочил и, положив руку на рукоять сабли, настороженно уставился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покоях князя смеет так дерзить?!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сделал вид, что не расслышал колкости Еян Цы, и лишь мягко упрекнул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невежлив. Это уездный судья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замер. Наконец он разглядел в свете лампы господина Еяна. Ему показалось дерзостью, что тот посмел прервать князя, но теперь, взглянув на него, он понял, что дерзость совершил он сам. Как он мог так бесцеремонно повернуться и уставиться на это неземное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переступил с ноги на ногу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желая сейчас выказывать Цинь Шэню и толики любезности, к его стражникам, напротив, отнёсся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— мягко сказал он. — Продолжайте, а я…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мягкой подушки «Собрание стихов из Чангу», очевидно, из тех книг, что князь Гаотан возил с собой. Опершись локтем о подлокотник и подперев голову рукой, он углубился в чтение при свете свечи. Ху Яньсо, немного успокоившись, вопросительно посмотрел на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давая понять, что можно не беспокоиться,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Ко говорит, что после допроса предателя стало известно: разбойники погрузили зерно на корабли и отправились по реке Тухай на юго-запад, в Ляочэн префектуры Дунчан. Расскажи подробно, как проходил допрос, чтобы понять, правдива ли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открыл рот, но почувствовал, как к горлу подступает густой запах крови. Он-то не боялся этого, и знал, что князю всё равно, но вдруг он потревожит того утончённого, как нефрит, уездного судью… Он бросил быстрый взгляд на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вдруг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смело. Он — Тигрица Яньчжи, отважен и с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сделал вид, что не расслышал этой клеветы. Его палец скользнул по строке стихотворения Ли Хэ: «Я отрублю ноги дракону, разжую плоть его, чтобы не мог он ни утром вернуться, ни ночью уснуть». Он взял угольный карандаш и, обведя слово «дракон», мстительно заменил его на «Цинь» и «Шэнь», получив: «Я отрублю ноги Цинь и разжую плоть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быстро доложил о допросе. Цинь Шэнь, нахмурившись, выслушал его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правда. Цзян Ко отправился с отрядом в порт, но вряд ли успеет. Нужно срочно преследовать их вдоль реки на юго-запад, может, удастся перехватить на полпути… Хм, река Тухай протекает в двадцати пяти ли от Гаотана, это обязательный участок пути в Ляочэн.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отправлюсь к командиру Цзяну, чтобы он с отрядом вернулся к Гаотану и перехватил корабли! — заторопился Ху Яньсо.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обратно — не успеешь. Если рассчитать путь, скорость течения, направление ветра и скорость корабля, то, полагаю, они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миновали участок у Гаотана, — не поднимая головы, перебил Еян Цы, переворачивая страницу. — Если вы сейчас же выедете из Сяцзиня и поскачете на юг, то успеете перехватить их на реке в тридцати ли к юго-западу от уезда Цинпин. Опоздаете хоть немного — и корабли войдут в реку Хуэйтун, почти у самого Ляочэна. А Хуэйтун глубока и широка, там их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посчитал? В уме?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отрываясь от стихов, нараспев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с мечом ухожу, когда же вернусь, пронзив водяного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миг замер, а затем с ноткой безысходности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— водяной змей, потом дам тебе себя пронзить, чтобы ты выпустил пар, договорились? Всего лишь назвал тебя Тигрицей Яньчжи, а ты до сих пор 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сражается с тигром, и дракон уступает… Ху Яньсо, оцепенев, смотрел на уездного судью Еяна с открытым ртом. Его Высочество стукнул стражника по лбу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Возвращайся тем же путём, передай Цзян Ко, чтобы с отрядом возвращался в мою резиденцию. А что до разбойничьего логова на горе Лилун — позже свяжемся с префектурой Цзинань и разберёмся. Я же отправлюсь к реке у Цинпина, посмотрю, удастся ли перехватить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вами всего два стражника, как вы остановите корабли? — спросил Ху Яньсо.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покрутил на запястье чётки из семян рудракши и, согнув большой палец, коснулся костяного кольца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глубоко вздохнув, закрыл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ради фамильных драгоценностей, нижестоящий чиновник проводит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проводишь? До ворот ямэня? До городских ворот? — Цинь Шэнь снял с вешалки верхнюю одежду, надел её, подпоясался и, обернувшись, приказал Ху Яньсо: — Ты отправляйся, заодно позови тех двоих, пусть принесут моё оружие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Ху Яньсо тотчас же откланялся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вставил свечу обратно в фонарь и, взявшись за длинную бамбуковую ручку,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реки Тухай.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поможешь мне перехватить корабли? — удивился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чиновник поможет Вашему Высочеству вернуть зерно, чтобы во время летней жатвы вы не посягали на излишки моего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него долгим, глубоким взглядом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лукаво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настолько близки, чтобы Ваше Высочество запросто называло меня по второму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благородный муж должен быть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Гаотан, нижестоящий чиновник весьма злопамятен и признаёт лишь принцип «око за око, зуб за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 и, проходя мимо него, остановился,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Цзеюнь, ты проводишь меня до реки Тухай, а я дам тебе десять тысяч человек для заселения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князя, — не вдаваясь в подробности, ответил Еян Цы и, слегка поклонившись, добавил: — Похоже, в этой сделке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сказал Цинь Шэнь и, открыв дверь, вышел. Два едва слышных слова унёс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фонарём пересёк двор и, подойдя к западному флигелю, постучал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открылась. Слуга Ломо уже был полностью одет и с серьёзным лицом 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своё снаряжение, идём со мной, — сказал Еян Цы. — Перехватим пару кораблей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медленно растянул губы в улыбке. В темноте его черное как уголь лицо и курчавые волосы были почти неразличимы, виднелись лишь ослепительно белые зубы. Он ударил себя ладонью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здесь, хозяин может быть спокоен»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