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17. Тигрица Яньчжи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Гонец, отправленный Цзян Ко, скакал на резвом коне из Учэна в Гаотан почти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Шэня в княжеской резиденции не оказалось. Правый чжиши сообщил гонцу, что Его Высочество уже несколько дней находится в Сяцзине. Тому пришлось без передышки мчаться в уездный город, куда он прибыл лишь глубокой ночью. Он и не заметил, как далеко позади за ним тенью следовал Тан Шицзин в чёрной одежде и бамбуковой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Сяцзиня на ночь запирались, так что гонцу пришлось перелезть через стену. К счастью, стена была ветхой, а охрана — слабой, и он, владея боевыми искусствами, с лёгкостью проник в город. А вот в уездный ямэнь так просто попасть не удалось. Казначейство доверху набили серебром, поэтому стражники и патрульная инспекция несли караул посменно. Даже княжескому гонцу пришлось покорно просить привратника доложить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горела лампа. Еян Цы ещё не ложился. Услышав доклад стражника, он накинул лёгкий плащ цвета облаков, взял фонарь и, пройдя по галерее, постучал в дверь восточного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Шэнь, только что уснувший, был разбужен стуком. Он услышал, как стражник, спавший в соседней комнате, вышел и попытался остановить посетителя: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уездный судья, князь уже изволил почивать. Если есть дело, доложите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Высочество, будучи босым и не накинув даже верхней одежды, подошёл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идти, — приказал он стражникам у входа, а затем кивнул Еян Цы. — Входи,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не переступая порога,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ворот ямэня гонец из вашей резиденции. Говорит, его прислал командир Цзян со срочным донесением для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почувствовал неладное и приказал двум своим телохранителям: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передав сообщение, повернулся, чтобы уйти, но князь с неясным раздражением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Еян, вы не слышали, что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обсуждает тайные дела, — не оборачиваясь, ответил Еян Цы, — нижестоящему чиновнику не подобает их слушать. Лучше пойду к себе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подобает» или желаете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личные дела Вашего Высочества и впрямь не касаются нижестоящего чиновника… — не успел он договорить, как Цинь Шэнь схватил его за запястье и втащил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рукав Еян Цы наполнился холодным ночным ветром, а фонарь в его руке едва не вспыхнул. Он поспешно поправил свечу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касаются? — холодно хмыкнул Цинь Шэнь. — Мои кровные деньги лежат в твоей казне, а зерно, что я собираюсь купить, — на твоих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нижестоящий чиновник не собирается отпираться. Зачем же Вашему Высочеству непременно тащить меня в свою лодку?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ещё «кровать»? — Цинь Шэнь настороженно покосился на кровать позади себя. — Я не из этих!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лодку. В одну лодку, — с ноткой усталости пояснил Еян Цы. — Князь, будьте покойны. Хоть нижестоящий чиновник и предпочитает мужчин, у него нет ни малейшего желания цепляться за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Отчего-то Цинь Шэнь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меня цепляться не хочешь, — мрачно произнёс он, — так за кого же тогда? За восьмого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принц… Откуда он вообще взялся? Еян Цы быстро прокрутил в голове последние события и понял, что не только в этом разговоре, но и во всех их предыдущих беседах это имя не упоминалось. Неужели… Цинь Шэнь затаил обиду с их второй встречи, когда в кабинете он отказался отвечать на вопрос, почему восьмой принц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мелочный человек! Мало того, что шарахается от него, как от чумы, так ещё и распускает грязные слухи!»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заскрипел зубами от злости. С фонарём в руке, широким шагом он двинулся на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фонаря его лицо сияло, словно жемчуг, и благоухало заснеженной сливой. Взор его был гневен, лик — холоден, но свет фонаря отбрасывал на уголки глаз глубокие тени цвета румян. Эта чарующая красота, грозящая пленить душу, обрушилась на Цинь Шэня, и тот отступил на полшага, затем ещё на полшага.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опёрся о край стола, другую сжал за спиной в кулак так, что ногти впились в ладонь. Лишь так ему удалось унять сбившееся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«Заставить невозмутимого, как гора, князя Гаотана отступить на два шага — Еян Цы почувствовал, что его энергия меча близка к стадии совершенства»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немного полегчало. Он уже собирался открыть рот, чтобы высказать всё, что думает, но тут за дверью раздался голос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прибыл гонец Ху Яньсо.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уверено, что мне не нужно удалиться? — спросил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Сядьте вон там и сидите тихо, — указал Цинь Шэнь на кушетку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ничего не оставалось, как вынуть свечу из фонаря, вставить её в подсвечник на низком столике и усесться на кушетку,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Яньсо вошёл в комнату и, не заметив никого у стены, направился прямиком к Цинь Шэню. Преклонив одно колено,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прибыл с донесением от командира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из-за пазухи запечатанный воском водонепроницаемый бамбуковый тубус и протянул его обеими руками. Цинь Шэнь вскрыл печать, вытряхнул свиток и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Сели на корабль… — задумчиво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подняв взгляд и посмотрев на Цинь Шэня, с нескрываемой насмешкой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и холодный голос застал Ху Яньсо врасплох. Тот вскочил и, положив руку на рукоять сабли, настороженно уставился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покоях князя смеет так дерзить?!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сделал вид, что не расслышал колкости Еян Цы, и лишь мягко упрекнул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невежлив. Это уездный судья Сяцзиня.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Яньсо замер. Наконец он разглядел в свете лампы господина Еяна. Ему показалось дерзостью, что тот посмел прервать князя, но теперь, взглянув на него, он понял, что дерзость совершил он сам. Как он мог так бесцеремонно повернуться и уставиться на это неземное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переступил с ноги на ногу и, опустив глаза,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уездный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не желая сейчас выказывать Цинь Шэню и толики любезности, к его стражникам, напротив, отнёсся благосклонно.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извиняться, — мягко сказал он. — Продолжайте, а я… 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мягкой подушки «Собрание стихов из Чангу», очевидно, из тех книг, что князь Гаотан возил с собой. Опершись локтем о подлокотник и подперев голову рукой, он углубился в чтение при свете свечи. Ху Яньсо, немного успокоившись, вопросительно посмотрел на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давая понять, что можно не беспокоиться,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Ко говорит, что после допроса предателя стало известно: разбойники погрузили зерно на корабли и отправились по реке Тухай на юго-запад, в Ляочэн префектуры Дунчан. Расскажи подробно, как проходил допрос, чтобы понять, правдива ли эта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Яньсо открыл рот, но почувствовал, как к горлу подступает густой запах крови. Он-то не боялся этого, и знал, что князю всё равно, но вдруг он потревожит того утончённого, как нефрит, уездного судью… Он бросил быстрый взгляд на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вдруг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смело. Он — Тигрица Яньчжи, отважен и с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сделал вид, что не расслышал этой клеветы. Его палец скользнул по строке стихотворения Ли Хэ: «Я отрублю ноги дракону, разжую плоть его, чтобы не мог он ни утром вернуться, ни ночью уснуть». Он взял угольный карандаш и, обведя слово «дракон», мстительно заменил его на «Цинь» и «Шэнь», получив: «Я отрублю ноги Цинь и разжую плоть Шэня».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Яньсо быстро доложил о допросе. Цинь Шэнь, нахмурившись, выслушал его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правда. Цзян Ко отправился с отрядом в порт, но вряд ли успеет. Нужно срочно преследовать их вдоль реки на юго-запад, может, удастся перехватить на полпути… Хм, река Тухай протекает в двадцати пяти ли от Гаотана, это обязательный участок пути в Ляочэн.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же отправлюсь к командиру Цзяну, чтобы он с отрядом вернулся к Гаотану и перехватил корабли! — заторопился Ху Яньсо.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и обратно — не успеешь. Если рассчитать путь, скорость течения, направление ветра и скорость корабля, то, полагаю, они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миновали участок у Гаотана, — не поднимая головы, перебил Еян Цы, переворачивая страницу. — Если вы сейчас же выедете из Сяцзиня и поскачете на юг, то успеете перехватить их на реке в тридцати ли к юго-западу от уезда Цинпин. Опоздаете хоть немного — и корабли войдут в реку Хуэйтун, почти у самого Ляочэна. А Хуэйтун глубока и широка, там их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посмотрел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посчитал? В уме? За такое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не отрываясь от стихов, нараспев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с мечом ухожу, когда же вернусь, пронзив водяного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 миг замер, а затем с ноткой безысходности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— водяной змей, потом дам тебе себя пронзить, чтобы ты выпустил пар, договорились? Всего лишь назвал тебя Тигрицей Яньчжи, а ты до сих пор 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сражается с тигром, и дракон уступает… Ху Яньсо, оцепенев, смотрел на уездного судью Еяна с открытым ртом. Его Высочество стукнул стражника по лбу костяшками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Возвращайся тем же путём, передай Цзян Ко, чтобы с отрядом возвращался в мою резиденцию. А что до разбойничьего логова на горе Лилун — позже свяжемся с префектурой Цзинань и разберёмся. Я же отправлюсь к реке у Цинпина, посмотрю, удастся ли перехватить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 вами всего два стражника, как вы остановите корабли? — спросил Ху Яньсо.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покрутил на запястье чётки из семян рудракши и, согнув большой палец, коснулся костяного кольца 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глубоко вздохнув, закрыл книгу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ради фамильных драгоценностей, нижестоящий чиновник проводит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проводишь? До ворот ямэня? До городских ворот? — Цинь Шэнь снял с вешалки верхнюю одежду, надел её, подпоясался и, обернувшись, приказал Ху Яньсо: — Ты отправляйся, заодно позови тех двоих, пусть принесут моё оружие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Ху Яньсо тотчас же откланялся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вставил свечу обратно в фонарь и, взявшись за длинную бамбуковую ручку,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реки Тухай.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поможешь мне перехватить корабли? — удивился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Нижестоящий чиновник поможет Вашему Высочеству вернуть зерно, чтобы во время летней жатвы вы не посягали на излишки моего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посмотрел на него долгим, глубоким взглядом и через мгновение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лукаво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настолько близки, чтобы Ваше Высочество запросто называло меня по второму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уездный судья, благородный муж должен быть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Гаотан, нижестоящий чиновник весьма злопамятен и признаёт лишь принцип «око за око, зуб за зуб».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улыбнулся и, проходя мимо него, остановился,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Цзеюнь, ты проводишь меня до реки Тухай, а я дам тебе десять тысяч человек для заселения Сяцзиня.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…Благодарю князя, — не вдаваясь в подробности, ответил Еян Цы и, слегка поклонившись, добавил: — Похоже, в этой сделке 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Пользуйся, — сказал Цинь Шэнь и, открыв дверь, вышел. Два едва слышных слова унёс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 фонарём пересёк двор и, подойдя к западному флигелю, постучал в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открылась. Слуга Ломо уже был полностью одет и с серьёзным лицом смотрел на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своё снаряжение, идём со мной, — сказал Еян Цы. — Перехватим пару кораблей на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Ломо медленно растянул губы в улыбке. В темноте его черное как уголь лицо и курчавые волосы были почти неразличимы, виднелись лишь ослепительно белые зубы. Он ударил себя ладонью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здесь, хозяин может быть спокоен»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http://bllate.org/book/15875/1439880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