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Предки не велят открывать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мгле заходящее солнце вот-вот должно было скрыться за дальними горами. Еян Цы и Цинь Шэнь остановили коней на берегу. Два княжеских стражника следовали за ними, а замыкал шествие Ломо, которому требовалось две лошади, чтобы везти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уезда Сяцзинь глубокой ночью и, проскакав без отдыха день и ночь, к сумеркам следующего дня достигли реки в тридцати ли к юго-западу от уезда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Тухай, приток Хуанхэ, несла мутные воды. В лучах заходящего солнца она казалась чайным отваром, посыпанным жёлтой соевой мукой. Еян Цы выбрал самый узкий участок, не более шести-семи чжанов в ширину, с каменистыми берегами и большими деревьями. Вглядываясь в водную гладь, он мысленно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грузовых судна, не слишком больших, но перехватить их с берега будет непросто. А поджигать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 крикнул Еян Цы. — В воду,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спрыгнул с коня, взвалил на плечо бухту цепи и направился к берегу. Это была огромная, в десять чжанов длиной, железная цепь. Он закрепил её концы на скалах и могучих деревьях, замаскировав травой и песком. Середина цепи погрузилась в воду, перегородив реку чуть ниже ватерлинии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наблюдая за этим черноволосым, крепким, как башня, юношей,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немой слуга — куньлуньский раб? Во времена Тан и Сун они были в моде в обеих столицах, но сейчас встречаются редко. Этот не такой уж и тёмный, немного похож на жителя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 полукровка, — пояснил Еян Цы. — Что до второй половины его крови, то он не потомок куньлуньских рабов эпох Тан и Сун. Его предки были рабами, захваченными государством Болан на далёком западном континенте и угнанными служить на флот. Когда их эскадра проходила мимо наших берегов, некоторые рабы, не выдержав жестокого обращения, бежали на сушу или тайно высаживались в Гуанчжоу и поступали на службу к местным властям. Их прозвали «гуйну». Мой покойный отец нашёл его умирающего отца в Бохайском заливе, вылечил и оставил служить в нашей семье. Ломо родился уже у нас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видел, как слуга, закрепив концы цепи, взял большой мешок с U-образными скобами и молот, и скрылся под водой, не появившись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 но мы этого не видим. У него свои способы. Кажется, эти люди от природы обладают даром ныряльщика, а вдобавок к огромной силе их ещё называют в армии «хайгуй», — Еян Цы вгляделся в дальнюю гладь реки. —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сумерки. На палубах грузовых судов зажгли факелы, едва освещавшие путь. Из-за встречного течения и большой осадки суда шли медленно. Головное судно, достигнув узкого места, внезапно резко дёрнулось, несколько раз качнулось вперёд-назад и замерло, медленно разворачиваясь поперёк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Ломо подплыл к борту и, вооружившись молотом и скобами, намертво приковал цепь к корпусу судна, словно установив ряд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бившееся о цепь, теперь застыло на месте. Второе судно врезалось в него, и его нос застрял между звеньями. Ломо повторил свой трюк. Таким образом, два судна наглухо перекрыли реку, и третьему было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палубах поднялся шум. Матросы с факелами выбежали на палубу, но, увидев, что вокруг тихо, перегнулись через борт, всматриваясь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стоял на холме с луком в руках. Натянутая тетива зацепилась за выемку на костяном кольце шэ, он был готов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лук! — тихо восхитился Еян Цы. — Тех, кто может натянуть лук в пять дань, в Поднебесной можно пересчитать по пальцам. Сила Вашего Высочества не уступает силе Прежнего князя Лу,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этому луку… — князь прицелился, отпустил тетиву, и стрела с воем, подобно молнии, разорвавшей небо, устремилась вперёд, — «Раскалывающий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разбойник в кожаной одежде и с саблей, отдававший приказы матросам, получил стрелу в спину и с глухим стуком рухнул за борт. Стрела не только пронзила его насквозь, но и, вырвавшись из тела, исчезла в лесу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дальность и пробивная сила заставили Еян Цы ещё раз взглянуть на «Раскалывающий Небеса». В отличие от обычных прямых или изогнутых луков, этот сложносоставной рекурсивный лук, даже если бы кто-то другой смог его натянуть, вряд ли послал бы стрелу с такой поразительной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недюжинной силой, без десяти лет упорных тренировок такого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искусно скрывает свои таланты, — заметил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мелочь для самозащиты. У господина Еяна ведь тоже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одним выстрелом укладывая по разбойнику, заставил матросов в панике распластаться на палубе, а оставшиеся бандиты, размахивая оружием, в страхе озирались, крича: «Кто там?! Выходи, если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стороны! На том холме! — вскоре один из них, проследив траекторию стрел, определил местоположение лучника и приказал обстрелять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и Еян Цы тут же сменили позицию, укрывшись на другой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обнажив сабли, по натянутой над рекой цепи перебежали на грузовое судно и вступили в бой. Но на трёх судах врагов было немало, и они превосходили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одолжит ли Ваше Высочество свой меч нижестоящему чиновнику?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Шэня скользнул по древку стрелы и на мгновение задержался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где же меч господина Еяна? — пока он говорил, стрела сорвалась с тетивы, забрав две жизни.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ларце. Ещё не время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не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усмехнулся и, сняв с пояса длинный меч,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Свет». Восьмигранный, в стиле эпохи Хань. Не знаю, придётся ли тебе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Длиннее и тяжелее моего, — взвесив его в руке, ответил Еян Цы. — Но ничего,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вытряхнул клинок из ножен и, пока тот описывал дугу, перехватил рукоять. Тело и меч слились в едином порыве, и лишь пустые ножны, на мгновение зависнув в воздухе,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поймал их. Он видел, как Еян Цы, словно лёгкая белая птица, дважды коснувшись цепи над рекой, взлетел на палубу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весенней палубе расцвёл ночной цветок таньхуа. Сверху казалось, что каждый раскрывающийся лепесток сопровождается брызгами крови. Цветок перетекал с одного судна на другое, превращаясь в причудливое белое облако, отороченное багрянцем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опустил лук и, не отрываясь, смотрел на палубу, где уездный судья его тяжёлым и строгим мечом выписывал самые изящные и смертоносные узоры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предок — странствующий рыцарь Великой Тан Еян Тяньшуан, оставивший потомкам "Трактат о мече, рассекающем облака"», — сказал ему Еян Цы, когда-то держа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Рассекает облака в вышине, рубит землю в низине… — прошептал Цинь Шэнь. — Прекрасное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на грузовых судах не осталось ни одного живого разбойника-сянма. Матросы дрожали от страха, прячась за тентами и мачтами. Еян Цы вложил меч в ножны и, держа его за спиной,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официальное расследование. Разбойники уничтожены. Вы, матросы, были принуждены ими, а потому считаетесь невиновными.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робко выглянули из укрытий и, увидев его и двух стражников, принялись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принуждение или подкуп, Еян Цы разбираться не стал. Чтобы доставить зерно в Гаотан, ему нужны были эти матросы.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княжеских стражника одного за другим сбросили тела в реку. Их было шестьдесят семь, среди них — два умелых главаря, которые не продержались против техники Еян Цы и десяти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спрыгнул с цепи на берег и, не сбавляя скорости, с мечом наперевес устремился к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 двигаясь. Левой рукой он выставил вперёд ножны. «Летящий Свет» со своей величественной и острой восьмигранной формой был поглощён чёрными ножнами, украшенными узором из драконов-паньчи.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по-настоящему пронзить меня, чтобы выпустить пар? —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 Еян Цы улыбнулся. — Хотя Ваше Высочество и не выказывали мне особой любезности, я человек покладистый и со мной легко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весьма признателен господину Еяну за то, что он с фонарём проводил меня на двести ли. Сказать, что я не выказывал любезности,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редко улыбался. Его брови обычно были сдвинуты в суровом напряжении, но взгляд при этом оставался острым и ярким, как звёзды в холодной ночи. Сейчас же эта хмурость сменилась улыбкой, и Еян Цы нашёл его куда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собирается делать с этими тремя судами?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 течению в Гаотан. Я отправлюсь с ними. Зернохранилище в Учэне раскрыто, им больше нельзя пользоваться. Я найду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нижестоящий чиновник здесь с вами прощается. Счастливого пути,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говоришь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 твоей резиденции в Гаотане до моего Сяцзиня верхом чуть больше часа. Тебе взбредёт в голову — и ты примчишься, а я, мелкий уездный судья, разве посмею тебя не принять? К чему такие торжественные слова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ещё, господин, — с улыбкой ответил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в этом тоне, свойственном скорее хозяйке весёлого дома, не было насмешки над вышестоящим. Цинь Шэнь глубоко вздохнул, и его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В сегодняшнем деле я действительно намеренно втянул тебя, и твоё недовольство вполне естественно. Впредь… управляй своим Сяцзинем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закинул длинный лук за спину и, взяв коня под уздцы, пошёл вниз по склону. С противоположного берега дул восточный ветер, неся с собой запах пробуждающейся жизни. Еян Цы, глядя ему в спину,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остановился. За его спиной раздался чистый, как звуки цитры или журчание родника,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слушать не потому, что не мог уйти, а потому, что князь вызвал во мне любопытство. И это любопытство пересилило желание обезопасить себя. А то, что я проехал столько ли и обнажил меч, было лишь потому, что я сам этого хотел. Так что, возможно, в своих поступках я ещё больше подвластен порывам, чем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скрытый от его взгляда, улыбнулся так, словно таял лёд, но не обернулся, а лишь поднял руку и помахал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подошёл к воде и позвал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цепь,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который до этого полулежал в воде, услышав приказ, нырнул и расцепил звенья. Он подплыл к ногам хозяина и, заметив на подоле его одежды несколько капель крови, взял край ткани и, ополоснув в воде, оттёр пятна. Лишь после этого он поднял голову и посмотрел на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широко улыбнулся в ответ и, мокрый, выбрался из воды, чтобы собрать цепь, закреплённую на берегах.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грузового судна спустили длинный трап, и Цинь Шэнь повёл коня на борт. Освобождённые суда медленно развернулись. Еян Цы стоял на берегу с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не мог осветить тёмную реку. Ни тот, кто был на корме, ни тот, кто остался на берегу, не произнесли ни слова. Лишь их взгляды переплетались, пока судно не скрылось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время кажется, что князь Гаотан что-то забыл в ямэне Сяцзиня, — прошептал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отжимая воду из своей одежды,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карета не важна… Та рысь! Он ведь не забрал 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цзиня мяса в день! И шерсть повсюду! Кто за ней будет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слуга подумал и сделал жест, изображающий забой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его любимица.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снова подумал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рысь, засунуть в карету и отправить князю Гаотану?»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наконец-то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вернуть владельцу. Пусть Тан Шицзин отвезёт, он ведь постоянно мотается между Сяцзинем и Гаотаном.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патрульный инспектор в это время находился на холме неподалёку, взобравшись на высокую ветку дерева и наблюдая за происходящим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Сюньцзянь Тан был у резиденции князя Гаотана и видел, как гонец из Учэна спешно въехал, а затем так же спешно выехал и помчался в Сяцзинь. Он последовал за ним до самого 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уездный судья и князь Гаотан вихрем вылетели из города, прихватив с собой немого слугу с кровью гуйну. Тан Шицзин, почуяв неладное, снова последовал за ними издалека и стал свидетелем всего, что произошло на реке Тухай.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ветке, скрестив ноги, и медленно обдумывал подоплёку этого дела. Внезапно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Обмен любезностями? Или просто сделка? Господин Еян, если вы действительно хотите заключать сделки, позволю себе дать совет: не кладите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Еян Цы проскакал на коне мимо холма, на котором он сидел, спеша обратно в Сяцзинь, и не услышал этого предостережения, в котором добро смешивалось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