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21. Взглянув единожды, хочется смотреть ещё и ещё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для совещаний окружной управы, Еян Цы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трёх уездных судей окружной судья Сюй высказался без обиняков: уезды Вучэн и Эньсянь в этом году должны собрать восемьдесят процентов летнего налога и сто процентов осеннего. А Сяцзинь — сто процентов летнего и сто двадцать — осеннего.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его высочество князь Гаотан проявил к Сяцзиню особую благосклонность и милостиво пожертвовал пятнадцать тысяч лянов серебра. Это великое благо, — произнёс Сюй Вэйпин, поглаживая бороду и глядя на Еян Цы с явным одобрением. — Уездный судья также весьма усерден и способен: поощряет земледелие, поднимает целину, строит мосты и каналы, сажает абрикосы и тутовые деревья. Полагаю, летний и осенний урожаи в этом году будут обильными.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кислыми взглядами двух других чиновников молодой человек смиренно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Нижестоящему повезло встретить благодетеля и получить наставления от господина окружного судьи. Что до налогов,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«приложите усилия», а «обязаны», — отрезал Сюй, постучав кончиками пальцев по столу. — В этом году мы должны сдать в казну больше. Если, не дай бог, случатся разбойничьи набеги, ответственность при полной казне будет не такой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Разбойничьи набеги? — ахнул уездный судья Вэй из Учэна. — Господин имеет в виду, что та шайка сянма, что обычно промышляет в префектуре Цзинань, может заявиться в наш округ Гаотан?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Лю из Эньсяня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и идти куда, то в Линьцин. Что им грабить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округа метнул в него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Гаотан не процветает лишь потому, что вы в своих уездах цепляетесь за старое и гнилое! Ленивые и косные умы!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Наставления господина справедливы, — в один голос ответили оба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Беспокойство господина по поводу разбойников-сянма имеет под собой какие-то основания? Вы обнаружили в округе нечто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реке Тухай всплыло множество их трупов! Чжанши Цюй из резиденции князя Лу выловил более сорока тел и передал их мне, а затем я сам выловил ещё двадцать. Все в ранах, страшное зрелище. Сейчас они в морге, судебные дознаватели их осматривают, но неизвестно, смогут ли что-то выяснить. Говорят, и награбленный ими товар пропал, мне ещё предстоит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не меняя выражения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нелегко. Мы должны разделить ваши заботы и собрать побольше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Документы оставьте, возвращайтесь каждый в свой уезд. Не обманите моих высоких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поклонились и удалились. Выйдя из зала, двое коллег пошли вперёд, перешёптываясь и совершенно не обращая на него внимания. Еян Цы был только рад этому. Он отстал, постепенно увеличивая дистанцию, и наконец свернул в крытую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окружной тюрьме, в уединённый уголок, где располагался морг. Будучи в официальном облачении, он вошёл без всяких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устлан телами, накрытыми белой тканью. В помещении стоял невыносимый смрад. Молодой человек поднимал покрывало за покрывалом и вскоре опознал двух главарей бандитов, с которыми столкнулся той ночью. Осматривая трупы, он заметил, что у одного из них на верхней части правого плеча был вырезан кусок кожи размером с ладонь. Второе тело ещё не успели вскрыть. Еян Цы незаметно разрезал рукав его халата и, как и ожидал, увидел на плече чёрную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Крепостная башня в кольце, а за ней — древний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мгновений рассматривал рисунок, погружённый в свои мысли, а затем покинул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слуг на почтовой станции, Еян Цы принял ванну и переоделся в весенний наряд. Одежда цвета «ясной горы» отливала нежно-голубым, а рукава и подол были украшены вышивкой в виде белых цапель, что создавало образ «чистого неба без единого облачка, с которого слетело несколько снежинок». Серебряный ажурный шарик с благовониями, висевший на поясе, был дополнен синими шнуром и кистями.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одиночестве постучал в алые ворота резиденции князя Гаотана. После доклада привратник быстро вернулся, и его тон был куда любезнее, чем в прошлый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Еян, мой господин князь велел передать, что в эти дни не принимает гостей, дабы не заразить вас своей хворью.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желаю князю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обошёл стену, нашёл уединённое место и одним лёгким движением перемахнул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садовым тропинкам, он нос к носу столкнулся с патрулём стражников и их борзыми.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Стража, увидев человека небесной красоты в шёлковых одеждах, неспешно прогуливающегося по саду, растерялась, не зная, не знатный ли это гость князя. Псы же, сперва оскалившись, тут же поджали хвосты и отступили, беспокойно дёргая носами и скуля.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охранников были ему незнакомы. Еян Цы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господа. Я новый друг командира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Ко пришлось из-за «нового друга» лично идти в покои и докладывать Цинь Шэню, что господин Еян уже ожидает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постели князя остались лишь юный слуга и служанка. Хозяин резиденции как раз мучился от кашля, раздиравшего грудь. Услышав новость,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нежный, как ива на ветру, а под кожей — упрямство несгибаемое. Что ж, пусть войдёт. А вы все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покои вошел Еян Цы. Не успел он приблизиться, как услышал голос Цинь Шэня с ложа: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повязку,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белый платок и прикрыл им нос и рот. Откинув полог, вошёл и увидел, что князь в тёмном халате полулежит, оперевшись на мягкие подушки. Нижняя часть его лица также была прикрыта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не кланяясь, пододвинул стул и сел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самочувствие, князь? — с участием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жив, — равнодушно ответил Цинь Шэнь. — Что, ты специально приехал в Гаотан, чтобы справиться о моём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обезоруживающей честностью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вызвал окружной судья по делам службы. Я просто заглянул по пути, чтобы сделать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Заглянул — можешь уходить. Провожать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взглянув единожды, хочется смотреть ещё и ещё. К чему такая спешка,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Цинь Шэнь при свете фонаря увидел «Тигрицу Яньчжи», он находил этого человека до опасности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кабинете он видел лишь красоту, мельком замеченное под воротником одежды пробудило желание, а теперь, окутанный этим ярким ореолом, гость превратился в живое, дышащее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Искушение, будь оно холодным и неприступным, ещё можно было бы проигнорировать — князь не привык брать желаемое силой. Однако этот человек снова начал говорить двусмысленные, туманные фразы, щекочущие душу, словно кошачий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заходите почаще»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приторный тон, присущий завсегдатаям весёлых кварталов, вдруг прозвучал в его ушах — одновременно насмешливо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сильно кашлянул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приходишь не с пустыми руками. В прошлый раз — за деньгами, а в этот раз — за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будто я человек корыстный. Разве у меня не бывает порывов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это из-за последствий того дела на реке Тухай.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знал, что тот проницателен, но всё же подивился, как Цинь Шэнь угадал его намерения всего лишь по одной фразе о «порыве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назвал свой поступок, когда втянул его в это дело, порывом души, а он, в свою очередь, назвал порывом души своё решение проводить его и обнажить меч. Но для таких людей, как они, привыкших всё планировать заранее, не должно быть места для эмоциональной расслабленности и безрассудных поступков, даже на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опустил взгляд, рассматривая резной узор на краю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 мы не до конца избавились от тел. Во-первых, не хватало людей и времени, а во-вторых… вы и сами хотели закинуть наживку и посмотреть, как отреагирует тот, кто стоит за сянма.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тела выловил чжанши Цюй из резиденции князя Лу и передал их на расследование судье Сюю. Это не было случайностью. Вырезанная чёрная татуировка на теле главаря разбойников — достаточное доказательство попытки Цюя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подавляя сильный приступ, сдержанно откашлялся. Его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татуировку вырезали, откуда ты знаешь, что она была чёрной?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татуировок было две. Цюй выловил только одного главаря, а второго позже нашёл окружной судья. Его тело лежало в морге. И так уж совпало, что я успел его увидеть, прежде чем оно окончательно разложилось.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столу с письменными принадлежностями, взял кисть и нарисовал на бумаге почти точную копию увиденного. Он показал её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приподнялся, внимательно рассмотрел рисунок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Эмблема моистов.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— большой знаток древностей, в таких вещах вы не ошибётесь.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 символизирует «моистскую диалектику», крепостная башня — «моистское ремесло», а меч — «моистское рыцарство». Это три ветви школы моизма, и все они подчиняются цзюйцзы. Моизм процветал в период Ста Школ и пришёл в упадок во времена династий Цинь и Хань. Удивительно видеть эту эмблему в наши дни, — сказал князь Гаотан.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отложил бумагу и снова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«Моистская диалектика» — это продвижение идей и убеждение правителей. «Моистское рыцарство» — это защита слабых и борьба с несправедливостью. «Моистское ремесло» — это мастерство в создании механизмов и строительстве крепостей. Проще говоря: если можно договориться — договариваются, если нет — дерутся, а во время драки тыл обеспечивает снаряжением. Организация строгая, дисциплина железная. — Он усмехнулся. — Неудивительно, что императоры прошлого их не жаловали. На их месте я бы тоже трижды подумал, прежде чем связываться с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спустя тысячу лет моизм не исчез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Цветник можно вспахать, но многие семена разнесёт ветер. Пока корни остаются в земле, их не так-то просто уничтожить. Например, резиденция князя Лу с её страстью к механизмам и созданием «Павильона тысячи механизмов и ста перемен» — не самая ли это благодатная почва для «моистского ремесла»?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хозяина резиденции были подобны глубокому, бездонному омуту, на дне которого затаился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вдруг заговорил о резиденции князя Лу? Как могут благородные особы императорской крови быть связаны с разбойниками?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какая может быть связь? Бандиты грабят зерно, но везут его не в своё логово, а в Ляочэн. А тот, кто принимает его в Ляочэне, знает ли он, что это зерно из личных запасов Вашего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вдохнул, и грудь пронзила острая боль. Он откинулся на подушки, скрывая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поссорить нас с братом.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несправедливы ко мне, — легкомысленно ответил гость. — Я всего лишь уездный судья седьмого ранга, занимаюсь своими делами на крошечном клочке земли. Какое мне дело до битв небожителей? Мне просто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чего? — допытывался Цинь Шэнь. Он вглядывался в глаза собеседника, видневшиеся над повязкой, словно пытаясь отыскать в них хоть каплю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округ Гаотан, где находится уезд Сяцзинь, префектура Дунчан, да и вся провинция Шаньдун, станут жертвами борьбы двух драконов. Один выдох драконьего пламени для другого — лишь лёгкий ветерок, а для крестьянина — ураган, срывающий крышу с его жалкой хижины. Один только «Кровавый Колокольчик» со своей шайкой нанёс местным властям огромный урон. А чтобы восполнить потери, они снова обдирают народ. С овцы шерсть стригут. — Еян Цы тихо вздохнул. — Разве небесные драконы видят страдания земных 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оба дракона пали в этой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хочу… чтобы когда земля трескается от засухи, добрый дракон ниспослал дождь. А со злого можно содрать шкуру, сделать из неё барабан и, ударяя в него, тоже вызвать дождь. Дождь, упавший на землю, — это благословение, и неважно, откуда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же, по-твоему, добрый, а кто —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скажешь наверняка. — Молодой человек встал, подошёл и присел на край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 и отодвинулся к стене. Он хотел, чтобы Еян Цы ушёл, но в то же время желал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— существа божественные и могущественные. Они способны повелевать облаками, и так же переменчивы в своих настроениях.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Цинь Шэня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попытался вырваться, применяя приём циньна, чтобы вывернуть сустав, но в этот момент его настиг новый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позволил схватить себя, а свободной рукой стал легонько похлопывать князя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настороженность? — мягко произнёс он. — Вы ведь выросли в роскоши. Почему вы вечно ведёте себя как одинокий волк в окружении стаи, видя в каждом скрытые клыки?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 трудом отдышался. Его пальцы всё ещё крепко сжимали запястье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подальше! — сурово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далеко, как же я проверю ваш пульс? — Еян Цы вывернул руку, и его пальцы легли на точку пульса на запястье Цинь Шэня. 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замер, не пытаясь ни вырваться, ни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