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Взглянув единожды, хочется смотреть ещё и ещё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для совещаний окружной управы, Еян Цы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трёх уездных судей окружной судья Сюй высказался без обиняков: уезды Вучэн и Эньсянь в этом году должны собрать восемьдесят процентов летнего налога и сто процентов осеннего. А Сяцзинь — сто процентов летнего и сто двадцать — осеннего.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его высочество князь Гаотан проявил к Сяцзиню особую благосклонность и милостиво пожертвовал пятнадцать тысяч лянов серебра. Это великое благо, — произнёс Сюй Вэйпин, поглаживая бороду и глядя на Еян Цы с явным одобрением. — Уездный судья также весьма усерден и способен: поощряет земледелие, поднимает целину, строит мосты и каналы, сажает абрикосы и тутовые деревья. Полагаю, летний и осенний урожаи в этом году будут обильными.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кислыми взглядами двух других чиновников молодой человек смиренно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Нижестоящему повезло встретить благодетеля и получить наставления от господина окружного судьи. Что до налогов,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«приложите усилия», а «обязаны», — отрезал Сюй, постучав кончиками пальцев по столу. — В этом году мы должны сдать в казну больше. Если, не дай бог, случатся разбойничьи набеги, ответственность при полной казне будет не такой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Разбойничьи набеги? — ахнул уездный судья Вэй из Учэна. — Господин имеет в виду, что та шайка сянма, что обычно промышляет в префектуре Цзинань, может заявиться в наш округ Гаотан?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Лю из Эньсяня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 идти куда, то в Линьцин. Что им грабить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округа метнул в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Гаотан не процветает лишь потому, что вы в своих уездах цепляетесь за старое и гнилое! Ленивые и косные 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Наставления господина справедливы, — в один голос ответили оба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господина по поводу разбойников-сянма имеет под собой какие-то основания? Вы обнаружили в округе нечто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Тухай всплыло множество их трупов! Чжанши Цюй из резиденции князя Лу выловил более сорока тел и передал их мне, а затем я сам выловил ещё двадцать. Все в ранах, страшное зрелище. Сейчас они в морге, судебные дознаватели их осматривают, но неизвестно, смогут ли что-то выяснить. Говорят, и награбленный ими товар пропал, мне ещё предстоит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нелегко. Мы должны разделить ваши заботы и собрать побольше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Окружной судья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Документы оставьте, возвращайтесь каждый в свой уезд. Не обманите моих высоких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поклонились и удалились. Выйдя из зала, двое коллег пошли вперёд, перешёптываясь и совершенно не обращая на него внимания. Еян Цы был только рад этому. Он отстал, постепенно увеличивая дистанцию, и наконец свернул в крытую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окружной тюрьме, в уединённый уголок, где располагался морг. Будучи в официальном облачении, он вошёл без всяких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устлан телами, накрытыми белой тканью. В помещении стоял невыносимый смрад. Молодой человек поднимал покрывало за покрывалом и вскоре опознал двух главарей бандитов, с которыми столкнулся той ночью. Осматривая трупы, он заметил, что у одного из них на верхней части правого плеча был вырезан кусок кожи размером с ладонь. Второе тело ещё не успели вскрыть. Еян Цы незаметно разрезал рукав его халата и, как и ожидал, увидел на плече чёрную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Крепостная башня в кольце, а за ней — древний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рассматривал рисунок, погружённый в свои мысли, а затем покинул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слуг на почтовой станции, Еян Цы принял ванну и переоделся в весенний наряд. Одежда цвета «ясной горы» отливала нежно-голубым, а рукава и подол были украшены вышивкой в виде белых цапель, что создавало образ «чистого неба без единого облачка, с которого слетело несколько снежинок». Серебряный ажурный шарик с благовониями, висевший на поясе, был дополнен синими шнуром 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постучал в алые ворота резиденции князя Гаотана. После доклада привратник быстро вернулся, и его тон был куда любезнее, чем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Еян, мой господин князь велел передать, что в эти дни не принимает гостей, дабы не заразить вас своей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желаю князю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обошёл стену, нашёл уединённое место и одним лёгким движением перемахнул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садовым тропинкам, он нос к носу столкнулся с патрулём стражников и их борзыми.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увидев человека небесной красоты в шёлковых одеждах, неспешно прогуливающегося по саду, растерялась, не зная, не знатный ли это гость князя. Псы же, сперва оскалившись, тут же поджали хвосты и отступили, беспокойно дёргая носами и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охранников были ему незнакомы. Еян Цы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господа. Я новый друг командира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Ко пришлось из-за «нового друга» лично идти в покои и докладывать Цинь Шэню, что господин Еян уже ожидает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постели князя остались лишь юный слуга и служанка. Хозяин резиденции как раз мучился от кашля, раздиравшего грудь. Услышав новость,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нежный, как ива на ветру, а под кожей — упрямство несгибаемое. Что ж, пусть войдёт. А вы все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покои вошел Еян Цы. Не успел он приблизиться, как услышал голос Цинь Шэня с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повязку,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белый платок и прикрыл им нос и рот. Откинув полог, вошёл и увидел, что князь в тёмном халате полулежит, оперевшись на мягкие подушки. Нижняя часть его лица также была прикрыта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 кланяясь, пододвинул стул и сел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самочувствие, князь? — с участием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жив, — равнодушно ответил Цинь Шэнь. — Что, ты специально приехал в Гаотан, чтобы справиться о моём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обезоруживающей честностью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вызвал окружной судья по делам службы. Я просто заглянул по пути, чтобы сделать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Заглянул — можешь уходить. Провожать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взглянув единожды, хочется смотреть ещё и ещё. К чему такая спешка,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Шэнь при свете фонаря увидел «Тигрицу Яньчжи», он находил этого человека до опасности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кабинете он видел лишь красоту, мельком замеченное под воротником одежды пробудило желание, а теперь, окутанный этим ярким ореолом, гость превратился в живое, дышащее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Искушение, будь оно холодным и неприступным, ещё можно было бы проигнорировать — князь не привык брать желаемое силой. Однако этот человек снова начал говорить двусмысленные, туманные фразы, щекочущие душу, словно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заходите почаще»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приторный тон, присущий завсегдатаям весёлых кварталов, вдруг прозвучал в его ушах — одновременно насмешливо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сильно кашлянул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 не с пустыми руками. В прошлый раз — за деньгами, а в этот раз — 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будто я человек корыстный. Разве у меня не бывает порывов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это из-за последствий того дела на реке Тухай.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знал, что тот проницателен, но всё же подивился, как Цинь Шэнь угадал его намерения всего лишь по одной фразе о «порыве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назвал свой поступок, когда втянул его в это дело, порывом души, а он, в свою очередь, назвал порывом души своё решение проводить его и обнажить меч. Но для таких людей, как они, привыкших всё планировать заранее, не должно быть места для эмоциональной расслабленности и безрассудных поступков, даже на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опустил взгляд, рассматривая резной узор на краю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мы не до конца избавились от тел. Во-первых, не хватало людей и времени, а во-вторых… вы и сами хотели закинуть наживку и посмотреть, как отреагирует тот, кто стоит за сянма.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тела выловил чжанши Цюй из резиденции князя Лу и передал их на расследование судье Сюю. Это не было случайностью. Вырезанная чёрная татуировка на теле главаря разбойников — достаточное доказательство попытки Цюя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подавляя сильный приступ, сдержанно откашлялся.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татуировку вырезали, откуда ты знаешь, что она была чёрной?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татуировок было две. Цюй выловил только одного главаря, а второго позже нашёл окружной судья. Его тело лежало в морге. И так уж совпало, что я успел его увидеть, прежде чем оно окончательно разложилось.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столу с письменными принадлежностями, взял кисть и нарисовал на бумаге почти точную копию увиденного. Он показал её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приподнялся, внимательно рассмотрел рисунок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Эмблема моистов.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большой знаток древностей, в таких вещах вы не ошибётесь.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 символизирует «моистскую диалектику», крепостная башня — «моистское ремесло», а меч — «моистское рыцарство». Это три ветви школы моизма, и все они подчиняются цзюйцзы. Моизм процветал в период Ста Школ и пришёл в упадок во времена династий Цинь и Хань. Удивительно видеть эту эмблему в наши дни, — сказал князь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отложил бумагу и снова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«Моистская диалектика» — это продвижение идей и убеждение правителей. «Моистское рыцарство» — это защита слабых и борьба с несправедливостью. «Моистское ремесло» — это мастерство в создании механизмов и строительстве крепостей. Проще говоря: если можно договориться — договариваются, если нет — дерутся, а во время драки тыл обеспечивает снаряжением. Организация строгая, дисциплина железная. — Он усмехнулся. — Неудивительно, что императоры прошлого их не жаловали. На их месте я бы тоже трижды подумал, прежде чем связываться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спустя тысячу лет моизм не исчез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Цветник можно вспахать, но многие семена разнесёт ветер. Пока корни остаются в земле, их не так-то просто уничтожить. Например, резиденция князя Лу с её страстью к механизмам и созданием «Павильона тысячи механизмов и ста перемен» — не самая ли это благодатная почва для «моистского ремесла»?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резиденции были подобны глубокому, бездонному омуту, на дне которого затаился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вдруг заговорил о резиденции князя Лу? Как могут благородные особы императорской крови быть связаны с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какая может быть связь? Бандиты грабят зерно, но везут его не в своё логово, а в Ляочэн. А тот, кто принимает его в Ляочэне, знает ли он, что это зерно из личных запасов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вдохнул, и грудь пронзила острая боль. Он откинулся на подушки, скрывая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поссорить нас с братом.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несправедливы ко мне, — легкомысленно ответил гость. — Я всего лишь уездный судья седьмого ранга, занимаюсь своими делами на крошечном клочке земли. Какое мне дело до битв небожителей? Мне просто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чего? — допытывался Цинь Шэнь. Он вглядывался в глаза собеседника, видневшиеся над повязкой, словно пытаясь отыскать в них хоть каплю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округ Гаотан, где находится уезд Сяцзинь, префектура Дунчан, да и вся провинция Шаньдун, станут жертвами борьбы двух драконов. Один выдох драконьего пламени для другого — лишь лёгкий ветерок, а для крестьянина — ураган, срывающий крышу с его жалкой хижины. Один только «Кровавый Колокольчик» со своей шайкой нанёс местным властям огромный урон. А чтобы восполнить потери, они снова обдирают народ. С овцы шерсть стригут. — Еян Цы тихо вздохнул. — Разве небесные драконы видят страдания земных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оба дракона пали в этой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хочу… чтобы когда земля трескается от засухи, добрый дракон ниспослал дождь. А со злого можно содрать шкуру, сделать из неё барабан и, ударяя в него, тоже вызвать дождь. Дождь, упавший на землю, — это благословение, и неважно, откуда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же, по-твоему, добрый, а кто —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скажешь наверняка. — Молодой человек встал, подошёл и присел на край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 и отодвинулся к стене. Он хотел, чтобы Еян Цы ушёл, но в то же время желал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существа божественные и могущественные. Они способны повелевать облаками, и так же переменчивы в своих настроениях.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Цинь Шэня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попытался вырваться, применяя приём циньна, чтобы вывернуть сустав, но в этот момент его настиг новый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позволил схватить себя, а свободной рукой стал легонько похлопывать князя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настороженность? — мягко произнёс он. — Вы ведь выросли в роскоши. Почему вы вечно ведёте себя как одинокий волк в окружении стаи, видя в каждом скрытые клыки?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трудом отдышался. Его пальцы всё ещё крепко сжимали запястье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 — сурово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далеко, как же я проверю ваш пульс? — Еян Цы вывернул руку, и его пальцы легли на точку пульса на запястье Цинь Шэня.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замер, не пытаясь ни вырваться, ни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