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23. Не первая встреча, а любовники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Еян Цы приподнял фонарь, освещая лицо Цинь Шэня. — Князю лучше прятать свои тайны понадёжнее, чтобы я случайно на них не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надавил на рукоять меча Цзян Ко, возвращая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бродишь по галерее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за окном мелькает тень. Я подумал, что это прекрасная дева пришла на свидание, и вышел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сделал вид, что не понял намёка, отвернулся и несколько раз кашлянул, грубо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не удивлён. О реформе горного дела ты уже слышал? У тебя есть осведомители в столице? При дворе или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и знаю, к чему спрашивать об источнике? Я ведь не спрашиваю, откуда новости у князя. Что, князь снова хочет поговорить со мной по душам, едва познакомившись?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Ко, подавив жалость, тихо предупредил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вопрос жизни и смерти, нельзя доверять первому встречному. К тому же он слышал об Учэне…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внезапно шагнул к Еян Цы, обхватил его за талию и прижал к себе. Он сказал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первая встреча, мы любовники. Этот князь верит, что Цзеюнь не станет убивать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тоже был несколько ошеломлён. Он растерянно моргнул, откинул голову назад, чтобы избежать давления чужой груди, и хотел было что-то сказать в свою защиту, но не сразу нашёл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пришёл в себя, оттолкнул руку, лежавшую на его талии,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вы несёте, князь, при подчинённом? Я человек порядочный, не занимаюсь непотребством. Прошу вас,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секундная заминка позволила Цинь Шэню разглядеть его истинную натуру: этот человек, называющий себя содомитом и постоянно отпускающий двусмысленные шуточки, в делах амурных, похоже, был лишь теоретиком.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есть и другой способ управлять желанием. Я не должен позволить себе оставаться ведомым»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смутная мысль. Князь, не подавая вида, сохранил её, ожидая подходящего момента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Л-любовники? Князь, вы уверены? Он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я знаю, — князь, глядя на Еян Цы, смягчил тон. — Но он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заговорил о родстве душ, я бы ни за что не поверил. Сердце нашего князя покоится на дне глубокого омута, с кем оно могло бы найти отклик?»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«красота» была настоящей. Настолько, что мимолётная интрижка казалась бы кощунством, а короткий роман — слишком мимолётным. Стать его постоянным спутником — вот что было бы по-настоящему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засунул меч за пояс и поклонился Еян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груб,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почувствовал, что-то не так. Не то чтобы его отношение было плохим, наоборот, слишком хорошим, а потому —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— попытался он исправить ситуацию, — у нас с князем нет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предосудительного.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Еян Цы дёрнулся. Он поднял голову и сердито посмотрел на Цинь Шэня. Тот лишь неопределённо улыбнулся,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темна и сыра, обсудим всё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поговорим здесь… Командир Цзян, не уходите, — крикнул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поклонившись, бросил: «Князь и господин, отдыхайте. Я удаляюсь», —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тихо вздохнул и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и в Жёлтой реке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кем отмываться?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Здесь никого нет, так что зря стараться. В следующий раз, когда князь захочет очернить себя, предупредите меня заранее, я отойду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стоять и разговаривать в галерее утомительно? — поинтересовался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кажется. От ветра у меня начинается кашель. Я болен, — Цинь Шэнь начал кашлять, прикрывая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несколько мгновений смотрел на него, а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обсудим всё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трепетали тени от свечей. Князь сел, скрестив ноги, на один край кушетки-лохань и жестом пригласил Еян Цы сесть на другой, по обе стороны от низкого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кушеткой на маленькой жаровне томился отвар из ласточкиных гнёзд с леденцовым сахаром, успокаивающий кашель. На столике стояло блюдо с пирожными из офиопогона, укрепляющими инь, и тарелка с мушмулой, полезной для лёгких. Лёгкие князя Гаотана теперь были главной драгоценностью в резиденции, и их лелеяли и лекарствами,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свежих фруктов в этих краях не было. Цинь Шэнь, вымыв руки, принялся чистить мушмулу из Фуцзяня.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толстые, а плоды — мелкие. Еян Цы, видя, как он мучается, взял серебряную ложечку из пустой глазурованной мисочки и стал её краем соскребать кожицу с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мушмула стала чиститься гораздо легче. Князь, срывая кожицу,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только мы вдвоём. Мы ведь уже так хорошо знакомы, почему бы не поговорить начистоту?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хорошо. К тому же, каждый хочет, чтобы другой был откровенен, а сам при этом лукавил, не так ли,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очистив одну мушмулу, протянул её за черенок, демонстрируя самое любезное расположение: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Цзеюнь, ты как-то сказал, что хочешь стать моим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разве не ответил, что в его резиденции уже есть два гостя и один наставник, и в ещё одном советнике на полставки он не нуждается?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нуждался, а теперь жажду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конь не возвращается на старое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возразил Цинь Шэнь. 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добрый конь, ты — пастбище. Добрый конь не возвращается на старое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беззвучно вздохнул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капает мне на руку, скорее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пришлось взять. Цинь Шэнь вытер руки влажным платком и принялся чистить вторую. Собеседник, медленно откусывая,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Цзяньчуань. Зови меня Цзяньчуань, — перебил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косточкой мушмулы во рту склонил голову набок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словно по наитию, пододвинул к нему пустую чашку, чтобы тот выплюнул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лишь совета, я могу проанализировать для тебя… для Цзяньчуаня кое-что, — произнёс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ловушке, — голос Еян Цы был тихим, но слова прозвучали как гром. — Но в ловушке ещё можно выжить. Самое страшное, что если сегодня не найти выход, твой путь будет становиться всё труднее, пока ты не окажешься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молчал, его дыхание было ровным и глубоким. Он сжимал в пальцах сухой платок и, прикрыв рот, кашлянул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прежний князь Лу, ушёл слишком рано. Иначе, с его заслугами в основании государства вместе с императором и великой княжной, а также с его авторитетом в армии, он, даже лишившись военной власти, мог бы прочно занимать высокое положение, уступая лишь одному, и обеспечил бы своих потомков как минимум на два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трое братьев, осиротели всего через пять лет после основания государства. Когда прежний князь Лу умер, его старшему сыну Цинь Сюню было всего лишь двенадцать-тринадцать лет, он был подростком. Второму сыну, Цинь Туаню, было всего несколько лет, а ты только что родился. Княгиня Лу, не вынеся потери любимого мужа, ушла из жизни, оставив вас связанными одной судьбой — троих братьев, зависящих друг от друга. Увы, судьба непредсказуема, радости и горести не подвластны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Цинь Сюнь, унаследовавший титул князя Лу, обладал хотя бы половиной способностей своего отца, он смог бы укрепиться при дворе и обеспечить двум младшим братьям спокойную жизнь. Но он умер молодым, и причина его смерти… по крайней мере, по слухам, что ходят при дворе и в народе, не слишком благовидна.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так сильно сжал платок, что хрустнули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был хорошим человеком, — с трудом произнёс он. — Он не посрамил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Цинь Сюнь умер от болезни, и его жёны и наложницы последовали за ним. У него не осталось наследников. Говорят, это из-за того, что он долгое время принимал наркотический порошок пяти минералов, который истощил его тело. Двор, чтобы скрыть эту неблаговидную причину смерти, щедро наградил его вдов за «верность», и даже воздвиг в их честь мемориальную арку из белого мрамора под названием «Далёкие волны, лёд и снег», прославляя на всю Поднебесную добродетельных вдов, последовавших за мужьями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хоть одна из моих невесток нуждалась в этой дряни, — с презрением сказал он. — Умереть или жить — это их выбор, и им не нужна какая-то арка, чтобы доказать свою правоту. И уж тем более их не следовало использовать как инструмент для поучения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именно поэтому, если бы одна из этих «добродетельных вдов», чьё имя высечено на арке, оказалась жива, для двора это было бы несмываемым позором, а для императора, собственноручно начертавшего название арки, — преступлением против государя. Это твоя первая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 Давай, выкладывай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ловушка — твой второй брат, Цинь Туань, унаследовавший титул князя Лу. Честно говоря, я не очень хорошо знаю этого малого князя Лу, но из того, что я видел и о чём думал с момента прибытия в Сяцзинь, у меня сложилось впечатление, что Цинь Туань не испытывает к тебе, своему третьему брату, особой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мягко сказано, — ответил князь. — Почему бы тебе не выразиться порезче?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больше не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Туань — это струна, намотанная на твою шею, которая медленно, очень медленно затягивается, чтобы задушить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коснулся своей шеи. Он постоянно чувствовал эту невидимую удавку и раз за разом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циньван, ты — цзюньван. Ваши владения находятся в одной префектуре, и по этикету он — глава твоего дома. Твои земли, твоё жалование, твой будущий брак, твои дети, даже каждая твоя поездка — всё под его надзором и контролем. Он сослал тебя в самый бедный уезд префектуры Дунчан и помыкает тобой, как хочет. Твоё украденное зерно тайно везут в Ляочэн, где находится его резиденция. Твоих спасённых невесток и племянников он тоже не оставляет без внимания. Я полагаю, если ты и дальше будешь терпеть, он женит тебя, и какой будет твоя княгиня Гаотанская, будет зависеть только от его настроения. А дальше — будут ли у тебя наложницы, сколько у тебя родится детей — ничего не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ты словно муха, попавшая в его паутину. Он медленно опутывает тебя шёлком, превращая в плотный, непроницаемый кокон. А когда ему окончательно надоест, он вонзит в твоё обездвиженное тело свой хоботок и высосет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из ласточкиных гнёзд на жаровне закипел. Еян Цы помешал его ложкой с длинной ручкой. Его голос стал острым,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Цинь Шэнь, ты ведь не из тех, кто смиряется с судьбой и позволяет кому-то превратить себя в муху в паутине?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 — хрипло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Третья ловушка, и самая большая — император забирает права на добычу полезных ископаемых. Тебе придётся отдать последний источник свободных средств, и после этого ты будешь полностью зависеть от милости двора. Серебряный рудник Дацинхэ — это не просто твоя личная казна, это символ признания боевых заслуг твоего отца и заботы о его сиротах. Как только его заберут, ты увидишь, как изменится и отношение двора. Память о твоём отце будет постепенно стираться, наследие великого маршала, защитившего страну, станет подобно жемчужине, упавшей в грязь, — быстро потускнеет и в конце концов смешается с песком, затерявшись в бесчисленных тёмных трещинах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основательной зачистки и представить себе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налил в маленькую чашечку отвар из ласточкиных гнёзд с леденцовым сахаром и поставил её перед князем. Рядом положил изящную серебряную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Цзяньчуань, — сочувственно произнёс он, — как же тебе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