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23. Не первая встреча, а любовники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говорил? — Еян Цы приподнял фонарь, освещая лицо Цинь Шэня. — Князю лучше прятать свои тайны понадёжнее, чтобы я случайно на них не наткнулся.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надавил на рукоять меча Цзян Ко, возвращая клинок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бродишь по галерее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Посреди ночи за окном мелькает тень. Я подумал, что это прекрасная дева пришла на свидание, и вышел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сделал вид, что не понял намёка, отвернулся и несколько раз кашлянул, грубо меняя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твоим словам, ты не удивлён. О реформе горного дела ты уже слышал? У тебя есть осведомители в столице? При дворе или в императорском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с усмешкой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и знаю, к чему спрашивать об источнике? Я ведь не спрашиваю, откуда новости у князя. Что, князь снова хочет поговорить со мной по душам, едва познакомившись?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Ко, подавив жалость, тихо предупредил господина: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это вопрос жизни и смерти, нельзя доверять первому встречному. К тому же он слышал об Учэне…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внезапно шагнул к Еян Цы, обхватил его за талию и прижал к себе. Он сказал командиру: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первая встреча, мы любовники. Этот князь верит, что Цзеюнь не станет убивать своего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Ко застыл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тоже был несколько ошеломлён. Он растерянно моргнул, откинул голову назад, чтобы избежать давления чужой груди, и хотел было что-то сказать в свою защиту, но не сразу нашёл подходящие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пришёл в себя, оттолкнул руку, лежавшую на его талии, и с усмешкой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вздор вы несёте, князь, при подчинённом? Я человек порядочный, не занимаюсь непотребством. Прошу вас, ведите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секундная заминка позволила Цинь Шэню разглядеть его истинную натуру: этот человек, называющий себя содомитом и постоянно отпускающий двусмысленные шуточки, в делах амурных, похоже, был лишь теоретиком.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есть и другой способ управлять желанием. Я не должен позволить себе оставаться ведомым»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мелькнула смутная мысль. Князь, не подавая вида, сохранил её, ожидая подходящего момента для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Ко заикался: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Л-любовники? Князь, вы уверены? Он 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Мужчина, я знаю, — князь, глядя на Еян Цы, смягчил тон. — Но он так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он заговорил о родстве душ, я бы ни за что не поверил. Сердце нашего князя покоится на дне глубокого омута, с кем оно могло бы найти отклик?»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«красота» была настоящей. Настолько, что мимолётная интрижка казалась бы кощунством, а короткий роман — слишком мимолётным. Стать его постоянным спутником — вот что было бы по-настоящему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Ко засунул меч за пояс и поклонился Еян 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груб, прошу прощения,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почувствовал, что-то не так. Не то чтобы его отношение было плохим, наоборот, слишком хорошим, а потому —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Цзян, — попытался он исправить ситуацию, — у нас с князем нет ничего предосудительного.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ничего предосудительного. Я всё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Еян Цы дёрнулся. Он поднял голову и сердито посмотрел на Цинь Шэня. Тот лишь неопределённо улыбнулся, взял его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 темна и сыра, обсудим всё в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поговорим здесь… Командир Цзян, не уходите, — крикнул Еян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поклонившись, бросил: «Князь и господин, отдыхайте. Я удаляюсь», — и поспешно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тихо вздохнул и высвободил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теперь и в Жёлтой реке не отмоешься.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перед кем отмываться?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Здесь никого нет, так что зря стараться. В следующий раз, когда князь захочет очернить себя, предупредите меня заранее, я отойду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стоять и разговаривать в галерее утомительно? — поинтересовался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кажется. От ветра у меня начинается кашель. Я болен, — Цинь Шэнь начал кашлять, прикрывая рот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несколько мгновений смотрел на него, а потом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обсудим всё в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трепетали тени от свечей. Князь сел, скрестив ноги, на один край кушетки-лохань и жестом пригласил Еян Цы сесть на другой, по обе стороны от низкого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кушеткой на маленькой жаровне томился отвар из ласточкиных гнёзд с леденцовым сахаром, успокаивающий кашель. На столике стояло блюдо с пирожными из офиопогона, укрепляющими инь, и тарелка с мушмулой, полезной для лёгких. Лёгкие князя Гаотана теперь были главной драгоценностью в резиденции, и их лелеяли и лекарствами, и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марте свежих фруктов в этих краях не было. Цинь Шэнь, вымыв руки, принялся чистить мушмулу из Фуцзяня.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у него были толстые, а плоды — мелкие. Еян Цы, видя, как он мучается, взял серебряную ложечку из пустой глазурованной мисочки и стал её краем соскребать кожицу с плода.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мушмула стала чиститься гораздо легче. Князь, срывая кожицу,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покоях только мы вдвоём. Мы ведь уже так хорошо знакомы, почему бы не поговорить начистоту?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и хорошо. К тому же, каждый хочет, чтобы другой был откровенен, а сам при этом лукавил, не так ли, князь?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Князь, очистив одну мушмулу, протянул её за черенок, демонстрируя самое любезное расположение: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Цзеюнь, ты как-то сказал, что хочешь стать моим советником.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князь разве не ответил, что в его резиденции уже есть два гостя и один наставник, и в ещё одном советнике на полставки он не нуждается?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нуждался, а теперь жажду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конь не возвращается на старое пастбище.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сказал? — возразил Цинь Шэнь. — Я возвращаюсь.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добрый конь, ты — пастбище. Добрый конь не возвращается на старое пастбище.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беззвучно вздохнул и поторопил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 капает мне на руку, скорее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пришлось взять. Цинь Шэнь вытер руки влажным платком и принялся чистить вторую. Собеседник, медленно откусывая,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князь…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Цзяньчуань. Зови меня Цзяньчуань, — перебил он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с косточкой мушмулы во рту склонил голову набок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Князь, словно по наитию, пододвинул к нему пустую чашку, чтобы тот выплюнул косточку.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лишь совета, я могу проанализировать для тебя… для Цзяньчуаня кое-что, — произнёс Еян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рад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ловушке, — голос Еян Цы был тихим, но слова прозвучали как гром. — Но в ловушке ещё можно выжить. Самое страшное, что если сегодня не найти выход, твой путь будет становиться всё труднее, пока ты не окажешься в безвыходном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молчал, его дыхание было ровным и глубоким. Он сжимал в пальцах сухой платок и, прикрыв рот, кашлянул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Цзеюнь,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отец, прежний князь Лу, ушёл слишком рано. Иначе, с его заслугами в основании государства вместе с императором и великой княжной, а также с его авторитетом в армии, он, даже лишившись военной власти, мог бы прочно занимать высокое положение, уступая лишь одному, и обеспечил бы своих потомков как минимум на два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трое братьев, осиротели всего через пять лет после основания государства. Когда прежний князь Лу умер, его старшему сыну Цинь Сюню было всего лишь двенадцать-тринадцать лет, он был подростком. Второму сыну, Цинь Туаню, было всего несколько лет, а ты только что родился. Княгиня Лу, не вынеся потери любимого мужа, ушла из жизни, оставив вас связанными одной судьбой — троих братьев, зависящих друг от друга. Увы, судьба непредсказуема, радости и горести не подвластны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кивнул сам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Цинь Сюнь, унаследовавший титул князя Лу, обладал хотя бы половиной способностей своего отца, он смог бы укрепиться при дворе и обеспечить двум младшим братьям спокойную жизнь. Но он умер молодым, и причина его смерти… по крайней мере, по слухам, что ходят при дворе и в народе, не слишком благовидна.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так сильно сжал платок, что хрустнули костяшки.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был хорошим человеком, — с трудом произнёс он. — Он не посрамил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года назад Цинь Сюнь умер от болезни, и его жёны и наложницы последовали за ним. У него не осталось наследников. Говорят, это из-за того, что он долгое время принимал наркотический порошок пяти минералов, который истощил его тело. Двор, чтобы скрыть эту неблаговидную причину смерти, щедро наградил его вдов за «верность», и даже воздвиг в их честь мемориальную арку из белого мрамора под названием «Далёкие волны, лёд и снег», прославляя на всю Поднебесную добродетельных вдов, последовавших за мужьями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холодно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хоть одна из моих невесток нуждалась в этой дряни, — с презрением сказал он. — Умереть или жить — это их выбор, и им не нужна какая-то арка, чтобы доказать свою правоту. И уж тем более их не следовало использовать как инструмент для поучения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 именно поэтому, если бы одна из этих «добродетельных вдов», чьё имя высечено на арке, оказалась жива, для двора это было бы несмываемым позором, а для императора, собственноручно начертавшего название арки, — преступлением против государя. Это твоя первая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ещё? Давай, выкладывай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вторая ловушка — твой второй брат, Цинь Туань, унаследовавший титул князя Лу. Честно говоря, я не очень хорошо знаю этого малого князя Лу, но из того, что я видел и о чём думал с момента прибытия в Сяцзинь, у меня сложилось впечатление, что Цинь Туань не испытывает к тебе, своему третьему брату, особой братской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мягко сказано, — ответил князь. — Почему бы тебе не выразиться порезче?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больше не сдерживался: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Туань — это струна, намотанная на твою шею, которая медленно, очень медленно затягивается, чтобы задушить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коснулся своей шеи. Он постоянно чувствовал эту невидимую удавку и раз за разом отчаянно пытался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циньван, ты — цзюньван. Ваши владения находятся в одной префектуре, и по этикету он — глава твоего дома. Твои земли, твоё жалование, твой будущий брак, твои дети, даже каждая твоя поездка — всё под его надзором и контролем. Он сослал тебя в самый бедный уезд префектуры Дунчан и помыкает тобой, как хочет. Твоё украденное зерно тайно везут в Ляочэн, где находится его резиденция. Твоих спасённых невесток и племянников он тоже не оставляет без внимания. Я полагаю, если ты и дальше будешь терпеть, он женит тебя, и какой будет твоя княгиня Гаотанская, будет зависеть только от его настроения. А дальше — будут ли у тебя наложницы, сколько у тебя родится детей — ничего не будет зависеть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Шэнь, ты словно муха, попавшая в его паутину. Он медленно опутывает тебя шёлком, превращая в плотный, непроницаемый кокон. А когда ему окончательно надоест, он вонзит в твоё обездвиженное тело свой хоботок и высосет досуха.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Отвар из ласточкиных гнёзд на жаровне закипел. Еян Цы помешал его ложкой с длинной ручкой. Его голос стал острым, как лезвие: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Цинь Шэнь, ты ведь не из тех, кто смиряется с судьбой и позволяет кому-то превратить себя в муху в паутине?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ещё? — хрипло спросил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Третья ловушка, и самая большая — император забирает права на добычу полезных ископаемых. Тебе придётся отдать последний источник свободных средств, и после этого ты будешь полностью зависеть от милости двора. Серебряный рудник Дацинхэ — это не просто твоя личная казна, это символ признания боевых заслуг твоего отца и заботы о его сиротах. Как только его заберут, ты увидишь, как изменится и отношение двора. Память о твоём отце будет постепенно стираться, наследие великого маршала, защитившего страну, станет подобно жемчужине, упавшей в грязь, — быстро потускнеет и в конце концов смешается с песком, затерявшись в бесчисленных тёмных трещинах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основательной зачистки и представить себе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налил в маленькую чашечку отвар из ласточкиных гнёзд с леденцовым сахаром и поставил её перед князем. Рядом положил изящную серебряную ложечку.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Цзяньчуань, — сочувственно произнёс он, — как же тебе тяжело!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http://bllate.org/book/15875/1441504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