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24. Я и не запрещаю тебе быть неженкой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конечно, знал о своих трудностях. Но никогда прежде их не вскрывали так безжалостно и не выставляли напоказ всю их гнилую суть, выветривая запах залежалости.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всё ещё пузырящийся отвар из ласточкиных гнёзд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Сети расставлены, нож у горла.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тех, кто покорно подставит шею под нож, иначе откуда бы взялась эта лихорадка? Ты уже придумал, как выбраться из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одобрительно улыбнулся. Его глаза, отражая свет лампы,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былые времена маршал Цинь в любой битве, среди тысяч воинов, мог найти слабое место врага, а затем, открыто чиня деревянные мостки, тайно переходил реку вброд, — с восхищением произнёс Еян Цы. — Проницательный и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это путь обмана, — сказал Цинь Шэнь. — Серебряный рудник, конечно, не удержать. Значит, потеряв на востоке, нужно наверстать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кивнул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Префектура Дунчан — хорошее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ложечку, помешал отвар и с мягкой врачебной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Остыло,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пододвинул чашу к нему и, встав с кушетки, налил себе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Лихорадка опасна и затяжна. То, что князь Гаотан проболеет два-три месяца, вполне правдоподобно. А вот Цинь Цзяньчуань должен поправиться как можно скорее, и в этом я надеюсь на тебя, Цзеюнь. Никакая плата за лечение не выразит моей благодарности. Вчера я не зря спрашивал, хватит ли тебе денег и сколько ещё нужно. А что до «залога» — это всего лишь джентльменское соглашение, чтобы обе стороны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опустил взгляд на угощение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вы готовы ради мудрого советника и пищу изо рта вынуть. Благородный муж твёрд в своих принципах, и лишь великий правитель способен на гибкость. — Он постучал донышком ложки по краю чашки, издав чистый звон. — Это отвар из ласточкиных гнёзд? Нет, это попытка завоевать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отвар, обычное угощение в моей резиденции. То, что ты отказываешься, лишь показывает, как много ты об этом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 съесть? — возразил лекарь. — Ты сам предложил, я и десять чашек съем. А что у меня на уме, другим знать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есть, ложка за ложкой. Его спутник тоже ел. Отвар был ещё горячим, поэтому Цзеюнь не торопился. К тому времени, как он закончил, Цинь Шэнь успел съесть два пирожных из офиопогона.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он протянул Еян Цы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 не ем сладкого, изжога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рассмеялся. За последнее время он смеялся больше, чем за предыдущие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подходить к кошкам и собакам, нельзя голодать, на ночь нельзя есть пирожные… Еян Цзеюнь, какой же ты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Еян хоть и не знаменит при дворе, но в Сянъяне это уважаемая семья учёных и земледельцев. Старшие в семье были добры, и мы с сестрой с детства росли в заботе. Законов я не нарушаю. И как бы меня ни баловали, это всего лишь уровень лишнего слоя соломы в теплице, не сравнить с нефритовыми дворцами и золотыми палатами знати. И у тебя хватает совести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смеяться, и в мыслях не было, — Цинь Шэнь отложил сладости и снова принялся чистить для него мушмулу. — Я и не запрещаю тебе быть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пойду отдыхать. Ещё три дня буду делать тебе иглоукалывание, и этого должно хватить. Когда я вернусь в Сяцзинь, продолжай пить лекарство. Как его готовить, ты видел. В пузырьках его на семь дней, выпей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Цинь Шэнь взял его за руку через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хорошим уездным судьёй. Весенняя пахота закончится, нужно будет заняться обороной города. После летней жатвы — строить дороги. После летней пахоты и до осенней жатвы — расширить старую переправу, углубить реку, чтобы могли ходить торговые суда. Я составил план развития Сяцзиня на три года. Не скажу, что это будет райский уголок, но сделать уезд богатым, а народ — счастливым, мне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за мои заслуги, двор должен меня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повысит? Талантливые люди часто прозябают на низких должностях,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двор должен будет меня перевести. Уездный судья не может долго оставаться на одном месте. Куда бы меня ни перевели, я создам ещё один процветающий «Сяцзинь». Я ещё молод, впереди у меня лет пятьдесят, этого хватит, чтобы потрудиться на всех девяти землях. Когда-нибудь зелёные ростки превратятся в тенистую рощу. Человек на высоком посту строит великие планы; человек на низком посту занимается реальными делами. Я просто буду делать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сложив руки, и вышел из спальни. Цинь Шэнь смотрел ему вслед, не в силах вымолвить ни слова. Его сердце, казалось, было брошено в котёл с кипящим отваром. Оно уже превратилось в груду расколотого льда, но жаркий огонь должен был растопить его, превратить в густую мазь, которой предстояло залатать трещины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покинул резиденцию князя Гаотана на рассвете, чтобы не привлекать внимания. Он был в простой одежде, на одной лошади, и уехал тихо, без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проводил его только до вторых ворот, но отправил за ним отряд стражников, переодетых в странствующих воинов, чтобы те тайно сопровождали его до самого Сяцзиня.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после этого ещё больше уверился, что у его господина появился спутник — будь то любовник или друг, но отношения у них были необычные. Он даже подумывал, что через несколько дней, когда у господина Еяна будет время, нужно будет снова привезти его в резиденцию, чтобы утешить больного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пяти дней, как Цинь Шэнь вызвал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в Гаотане шпионов, следящих за резиденцией. Их немного, но все — опытные лазутчики.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Цзян был одновременно удивлён и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осмелились! Чьи это шпионы? Прикажите, князь, я немедленно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тысячества Линьцин, все люди цяньху Гэ Ляо. Мой второй брат подкупил Гэ Ляо ещё в прошлом году. Недавно я велел следить за чжанши Цюем и, как и ожидал, обнаружил их тайную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лучших людей, устрою засаду на этого Гэ Ляо, выпытаю у него список шпионов и всех их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уберём его, на его место придёт другой. Это всего лишь пешки, — возразил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тоже знал, что малый князь Лу пристально следит за князем Гаотаном, и с досадой потёр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князь собирается избавиться от этих шпионов? Или вы планируете нанести удар в самое сердце?..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пришло. Узнай у нашего человека в ямэне, как Сюй Вэйпин собирается закрыть дело о трупах и вернуть зерновые суда князю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поклонился и ушёл. Через час он вернулся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этот Сюй Вэйпин — настоящий плут, у него свои методы. Он велел замариновать головы трупов в извести, состряпал донесение о том, что «патрульная инспекция округа дала бой разбойникам-сянма, уничтожив более шестидесяти врагов, включая двух главарей, правую руку атамана», и отправился к префекту Цаю за наградой. А с другой стороны, он по дешёвке выкупил на верфи три списанных зерновых судна, загрузил их старым, заплесневелым зерном, тайно потопил в реке Тухай и доложил князю Лу, что «в шайке разбойников произошла междоусобица, в результате чего суда затонули, а зерно унесло в море. Нижестоящий чиновник, приложив все усилия, смог выловить лишь несколько десятков ши с зерном, которое, возможно, ещё годится на семена». На этом дело закрыто. Просто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Наживается на подделках, и от проблем избавляется с помощью подделок. Хорош этот хитрый чиновник. Он приписал заслугу в разгроме разбойников патрульной инспекции округа, так что и ему, и гарнизону Пиншань достанется доля славы. Префект Цай всего лишь четвёртого ранга, как он осмелится перечить командиру гарнизона третьего ранга? Конечно, он припишет и себе заслугу и доложит наверх. Такие «подвиги», подкреплённые хоть какими-то доказательствами, легко состряпать. Чем выше по инстанции, тем меньше желающих разбираться, боясь затронуть слишком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«затонувшее зерно» — это горькая пилюля, которую придётся проглотить моему второму брату. Он, конечно, знает, что Сюй Вэйпин его обманывает, но ничего не может поделать. Ведь если начать расследование, его нечистые связи с разбойниками всплывут наружу, а это куда серьёзнее, чем упустить утку, которая уже была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тоже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хочет, чтобы связи малого князя Лу с «Кровавым Колокольчиком» стали достоянием гласности?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им и свадьбу устроил, на весь мир объявил. Ты говорил, что, по показаниям Чжан Бэя, у «Кровавого Колокольчика» есть новое логово в горах Лилун в префектуре Цзинань?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Князь собирается их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триста солдат, и за каждым нашим шагом следят. Мы не можем действовать открыто. Но префектура Цзинань может. Префект Цай из Дунчана доложил о победе над разбойниками. Думаешь, префект Чэн из Цзинаня будет спокоен? Ведь основная заслуга в борьбе с разбойниками — его, а слава досталась соседу. Он, должно быть, в ярости. Если мы сейчас сообщим ему, где логово, как думаешь, он бросит все силы, чтобы его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уничтожит? Или «Кровавого Колокольчика» не будет в логове? — спросил командир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Гаотан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что-то теряем? Теряет только мой второй брат. Когда у него начнутся проблемы, он будет занят их решением, и тогда появятся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Чжанши Цюй на корабле вернулся в резиденцию князя Лу в Ляочэне и с двумя портретами отправился докладывать Цинь Туаню.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Лихорадка? Правда? — Цинь Туань, одетый в узкорукавный халат-иса цвета груши, сидел на высоком помосте на тренировочной площадке, откинувшись на столик рядом с креслом. Он подпирал щёку одной рукой, глядя прямо перед собой, а другая рука лежала на колене, перебирая подшипник из сьенму.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«Павильон тысячи механизмов и ста перемен» занимал слишком много места, и малый князь Лу выделил для него просторную площадку в северо-восточном углу резиденции. Половину дня он проводил здесь, а другую половину —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сказать,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говорили, что это передвижной театр, потому что, когда он приводил гостей, этот павильон высотой в пять чжанов был украшен красными лентами и флагами, а на открытой террасе актёры и акробаты показывали боевые сцены. Терраса могла подниматься и опускаться, а декорации на ней — двигаться вправо и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мнению Цюй Цзина, без лент и флагов павильон больше походил на уродливую крепость, покрытую железом и твёрдой кожей, с множеством платформ и бойниц, которые могли вращаться с помощью механизмов. У него даже были два подъёмных механизма, спереди и сзади, называемые «сюаньпи», похожие на большие деревянные ящики, обитые лезвиями и копьями, в которых можно было поднимать и опускать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огромное сооружение могло двигаться без внешней тяги. Люди внутри вращали шестерни, и колёса внизу катились во все стороны, позволяя всей крепости медленно передвигаться по ровной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него, чжанши Цюй думал, что это сооружение походит на чудовищного зверя из древних мифов, который в один прекрасный момент проснётся, разорвёт всё живое вокруг и украсит свои острые железные выступы их плотью и кровью, создав новое, кроваво-красное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содроганием отвёл взгляд и сказал Цинь Туаню: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лихорадка. Лекарь, который был со мной, тоже поставил такой диагноз,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третий брат — настоящий неудачник. Что, его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Лихорадка опасна, шансы пятьдесят на пятьдесят. Лекарь прописал лекарства, остальное зависит от его организма 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Туань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Умирать ему нельзя. Я ведь ещё собирался устроить его свадьбу. Те две его наложницы — порядочные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Цзин развернул перед ним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лучшего художника Гаотана. Я сравнил с оригиналами — очень похоже. Прошу князя взглянуть, знакомы ли вам эти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Поднеси поближе, — Цинь Туань прищурился и внимательно рассмотрел изображения. — Незнакомы. Никогда не видел. На вид им лет двадцать, по возрасту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тот незаконнорожденный сын… он им не очень-то дорожит, с лёгкостью согласился отдать его в резиденцию князя Лу, только вот он ещё грудной, нужно подождать несколько месяцев. Князь, вы действительно собираетесь растить его ребёнка? Этот хилый щенок, если он у нас умрёт, тот ведь пойдёт жаловаться императору, обвинит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Туань, подперев щёку, постукивал пальцами по лицу.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 несколько месяцев. Когда третий брат поправится, мне, как второму брату, нужно будет заняться его свадьбой. Кроме того, окружной судья Гаотана Сюй Вэйпин — негодяй, я хочу проучить его, но он скользкий, как угорь. У тебя есть какие-нибудь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Чжанши Цюй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открытую с ним не справиться. Может, воспользуемся чужим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князя Лу уже был свой план, но он всегда любил сначала спросить мнения своих советников. Если ответ был неверным, он злился на их глупость; если верным — злился, что его мысли угадали.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Неужели я сам поведу пятьсот солдат? Этот человек в хороших отношениях и с префектом, и с командиром гарнизона. На официальном уровне его пока не тронуть, придётся действовать через неофициальные каналы. Как там Ди Хуадан в последнее время? Её людей убили, зерновые суда пропали. Неужели она никак не отреагировала?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посылал людей связаться с ней, но ответа пока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Туань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продолжай следить за резиденцией князя Гаотана, чтобы мой третий брат сидел дома и спокойно лечился. Во-вторых, передай Ди Хуадан, что в префектуре Цзинань она уже наигралась, пусть приезжает развлечься в округ Гаотан. В-третьих, поторопи тех, кто в Чжаоюане. Золото, добытое в этом году в руднике Линлун, нужно переплавить в слитки и прислать сюда. Я здесь содержу людей, обслуживаю механизмы, веду разработки — деньги уходят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подшипник из сьенму на столик и, зевнув,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Если небо упадёт, тогда и разбудите.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Подшипник закрутился и покатился к краю стола. Цюй Цзин поспешно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http://bllate.org/book/15875/1441734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