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Я и не запрещаю тебе быть неженкой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конечно, знал о своих трудностях. Но никогда прежде их не вскрывали так безжалостно и не выставляли напоказ всю их гнилую суть, выветривая запах залежалости.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всё ещё пузырящийся отвар из ласточкиных гнёзд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Сети расставлены, нож у горла.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кто покорно подставит шею под нож, иначе откуда бы взялась эта лихорадка? Ты уже придумал, как выбраться из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одобрительно улыбнулся. Его глаза, отражая свет лампы,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былые времена маршал Цинь в любой битве, среди тысяч воинов, мог найти слабое место врага, а затем, открыто чиня деревянные мостки, тайно переходил реку вброд, — с восхищением произнёс Еян Цы. — Проницательный и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путь обмана, — сказал Цинь Шэнь. — Серебряный рудник, конечно, не удержать. Значит, потеряв на востоке, нужно наверстать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кивнул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Префектура Дунчан — хорошее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ложечку, помешал отвар и с мягкой врачебной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Остыло,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пододвинул чашу к нему и, встав с кушетки, налил себе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 опасна и затяжна. То, что князь Гаотан проболеет два-три месяца, вполне правдоподобно. А вот Цинь Цзяньчуань должен поправиться как можно скорее, и в этом я надеюсь на тебя, Цзеюнь. Никакая плата за лечение не выразит моей благодарности. Вчера я не зря спрашивал, хватит ли тебе денег и сколько ещё нужно. А что до «залога» — это всего лишь джентльменское соглашение, чтобы обе стороны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опустил взгляд на угощение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вы готовы ради мудрого советника и пищу изо рта вынуть. Благородный муж твёрд в своих принципах, и лишь великий правитель способен на гибкость. — Он постучал донышком ложки по краю чашки, издав чистый звон. — Это отвар из ласточкиных гнёзд? Нет, это попытка завоевать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отвар, обычное угощение в моей резиденции. То, что ты отказываешься, лишь показывает, как много ты об этом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 съесть? — возразил лекарь. — Ты сам предложил, я и десять чашек съем. А что у меня на уме, другим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есть, ложка за ложкой. Его спутник тоже ел. Отвар был ещё горячим, поэтому Цзеюнь не торопился. К тому времени, как он закончил, Цинь Шэнь успел съесть два пирожных из офиопогона.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он протянул Еян Цы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не ем сладкого, изжога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рассмеялся. За последнее время он смеялся больше, чем за предыдущие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подходить к кошкам и собакам, нельзя голодать, на ночь нельзя есть пирожные… Еян Цзеюнь, какой же ты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Еян хоть и не знаменит при дворе, но в Сянъяне это уважаемая семья учёных и земледельцев. Старшие в семье были добры, и мы с сестрой с детства росли в заботе. Законов я не нарушаю. И как бы меня ни баловали, это всего лишь уровень лишнего слоя соломы в теплице, не сравнить с нефритовыми дворцами и золотыми палатами знати. И у тебя хватает совести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смеяться, и в мыслях не было, — Цинь Шэнь отложил сладости и снова принялся чистить для него мушмулу. — Я и не запрещаю тебе быть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пойду отдыхать. Ещё три дня буду делать тебе иглоукалывание, и этого должно хватить. Когда я вернусь в Сяцзинь, продолжай пить лекарство. Как его готовить, ты видел. В пузырьках его на семь дней, выпей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Цинь Шэнь взял его за руку через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хорошим уездным судьёй. Весенняя пахота закончится, нужно будет заняться обороной города. После летней жатвы — строить дороги. После летней пахоты и до осенней жатвы — расширить старую переправу, углубить реку, чтобы могли ходить торговые суда. Я составил план развития Сяцзиня на три года. Не скажу, что это будет райский уголок, но сделать уезд богатым, а народ — счастливым, мне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за мои заслуги, двор должен меня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повысит? Талантливые люди часто прозябают на низких должностях,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двор должен будет меня перевести. Уездный судья не может долго оставаться на одном месте. Куда бы меня ни перевели, я создам ещё один процветающий «Сяцзинь». Я ещё молод, впереди у меня лет пятьдесят, этого хватит, чтобы потрудиться на всех девяти землях. Когда-нибудь зелёные ростки превратятся в тенистую рощу. Человек на высоком посту строит великие планы; человек на низком посту занимается реальными делами. Я просто буду делать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сложив руки, и вышел из спальни. Цинь Шэнь смотрел ему вслед, не в силах вымолвить ни слова. Его сердце, казалось, было брошено в котёл с кипящим отваром. Оно уже превратилось в груду расколотого льда, но жаркий огонь должен был растопить его, превратить в густую мазь, которой предстояло залатать трещины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покинул резиденцию князя Гаотана на рассвете, чтобы не привлекать внимания. Он был в простой одежде, на одной лошади, и уехал тихо, без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проводил его только до вторых ворот, но отправил за ним отряд стражников, переодетых в странствующих воинов, чтобы те тайно сопровождали его до самого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после этого ещё больше уверился, что у его господина появился спутник — будь то любовник или друг, но отношения у них были необычные. Он даже подумывал, что через несколько дней, когда у господина Еяна будет время, нужно будет снова привезти его в резиденцию, чтобы утешить больного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пяти дней, как Цинь Шэнь вызвал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в Гаотане шпионов, следящих за резиденцией. Их немного, но все — опытные лазутчики.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Цзян был одновременно удивлён 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осмелились! Чьи это шпионы? Прикажите, князь, я немедленно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тысячества Линьцин, все люди цяньху Гэ Ляо. Мой второй брат подкупил Гэ Ляо ещё в прошлом году. Недавно я велел следить за чжанши Цюем и, как и ожидал, обнаружил их тайную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лучших людей, устрою засаду на этого Гэ Ляо, выпытаю у него список шпионов и всех их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уберём его, на его место придёт другой. Это всего лишь пешки, — возразил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тоже знал, что малый князь Лу пристально следит за князем Гаотаном, и с досадой потёр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князь собирается избавиться от этих шпионов? Или вы планируете нанести удар в самое сердце?..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пришло. Узнай у нашего человека в ямэне, как Сюй Вэйпин собирается закрыть дело о трупах и вернуть зерновые суда князю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поклонился и ушёл. Через час он вернулся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этот Сюй Вэйпин — настоящий плут, у него свои методы. Он велел замариновать головы трупов в извести, состряпал донесение о том, что «патрульная инспекция округа дала бой разбойникам-сянма, уничтожив более шестидесяти врагов, включая двух главарей, правую руку атамана», и отправился к префекту Цаю за наградой. А с другой стороны, он по дешёвке выкупил на верфи три списанных зерновых судна, загрузил их старым, заплесневелым зерном, тайно потопил в реке Тухай и доложил князю Лу, что «в шайке разбойников произошла междоусобица, в результате чего суда затонули, а зерно унесло в море. Нижестоящий чиновник, приложив все усилия, смог выловить лишь несколько десятков ши с зерном, которое, возможно, ещё годится на семена». На этом дело закрыто. Просто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Наживается на подделках, и от проблем избавляется с помощью подделок. Хорош этот хитрый чиновник. Он приписал заслугу в разгроме разбойников патрульной инспекции округа, так что и ему, и гарнизону Пиншань достанется доля славы. Префект Цай всего лишь четвёртого ранга, как он осмелится перечить командиру гарнизона третьего ранга? Конечно, он припишет и себе заслугу и доложит наверх. Такие «подвиги», подкреплённые хоть какими-то доказательствами, легко состряпать. Чем выше по инстанции, тем меньше желающих разбираться, боясь затронуть слишком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«затонувшее зерно» — это горькая пилюля, которую придётся проглотить моему второму брату. Он, конечно, знает, что Сюй Вэйпин его обманывает, но ничего не может поделать. Ведь если начать расследование, его нечистые связи с разбойниками всплывут наружу, а это куда серьёзнее, чем упустить утку, которая уже была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 тоже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хочет, чтобы связи малого князя Лу с «Кровавым Колокольчиком» стали достоянием гласности?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им и свадьбу устроил, на весь мир объявил. Ты говорил, что, по показаниям Чжан Бэя, у «Кровавого Колокольчика» есть новое логово в горах Лилун в префектуре Цзинань?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Князь собирается их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триста солдат, и за каждым нашим шагом следят. Мы не можем действовать открыто. Но префектура Цзинань может. Префект Цай из Дунчана доложил о победе над разбойниками. Думаешь, префект Чэн из Цзинаня будет спокоен? Ведь основная заслуга в борьбе с разбойниками — его, а слава досталась соседу. Он, должно быть, в ярости. Если мы сейчас сообщим ему, где логово, как думаешь, он бросит все силы, чтобы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уничтожит? Или «Кровавого Колокольчика» не будет в логове? — спросил командир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что-то теряем? Теряет только мой второй брат. Когда у него начнутся проблемы, он будет занят их решением, и тогда появятся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Цюй на корабле вернулся в резиденцию князя Лу в Ляочэне и с двумя портретами отправился докладывать Цинь Туаню.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Лихорадка? Правда? — Цинь Туань, одетый в узкорукавный халат-иса цвета груши, сидел на высоком помосте на тренировочной площадке, откинувшись на столик рядом с креслом. Он подпирал щёку одной рукой, глядя прямо перед собой, а другая рука лежала на колене, перебирая подшипник из сьенму.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«Павильон тысячи механизмов и ста перемен» занимал слишком много места, и малый князь Лу выделил для него просторную площадку в северо-восточном углу резиденции. Половину дня он проводил здесь, а другую половину —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говорили, что это передвижной театр, потому что, когда он приводил гостей, этот павильон высотой в пять чжанов был украшен красными лентами и флагами, а на открытой террасе актёры и акробаты показывали боевые сцены. Терраса могла подниматься и опускаться, а декорации на ней — двигаться вправо 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мнению Цюй Цзина, без лент и флагов павильон больше походил на уродливую крепость, покрытую железом и твёрдой кожей, с множеством платформ и бойниц, которые могли вращаться с помощью механизмов. У него даже были два подъёмных механизма, спереди и сзади, называемые «сюаньпи», похожие на большие деревянные ящики, обитые лезвиями и копьями, в которых можно было поднимать и опускать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огромное сооружение могло двигаться без внешней тяги. Люди внутри вращали шестерни, и колёса внизу катились во все стороны, позволяя всей крепости медленно передвигаться по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него, чжанши Цюй думал, что это сооружение походит на чудовищного зверя из древних мифов, который в один прекрасный момент проснётся, разорвёт всё живое вокруг и украсит свои острые железные выступы их плотью и кровью, создав новое, кроваво-красное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содроганием отвёл взгляд и сказал Цинь Туаню: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лихорадка. Лекарь, который был со мной, тоже поставил такой диагноз,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третий брат — настоящий неудачник. Что, его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Лихорадка опасна, шансы пятьдесят на пятьдесят. Лекарь прописал лекарства, остальное зависит от его организма 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Туань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Умирать ему нельзя. Я ведь ещё собирался устроить его свадьбу. Те две его наложницы — порядочные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 развернул перед ним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лучшего художника Гаотана. Я сравнил с оригиналами — очень похоже. Прошу князя взглянуть, знакомы ли вам эти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Поднеси поближе, — Цинь Туань прищурился и внимательно рассмотрел изображения. — Незнакомы. Никогда не видел. На вид им лет двадцать, по возрасту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тот незаконнорожденный сын… он им не очень-то дорожит, с лёгкостью согласился отдать его в резиденцию князя Лу, только вот он ещё грудной, нужно подождать несколько месяцев. Князь, вы действительно собираетесь растить его ребёнка? Этот хилый щенок, если он у нас умрёт, тот ведь пойдёт жаловаться императору, обвинит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Туань, подперев щёку, постукивал пальцами по лицу.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 несколько месяцев. Когда третий брат поправится, мне, как второму брату, нужно будет заняться его свадьбой. Кроме того, окружной судья Гаотана Сюй Вэйпин — негодяй, я хочу проучить его, но он скользкий, как угорь. У тебя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Цюй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открытую с ним не справиться. Может, воспользуемся чужим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 Лу уже был свой план, но он всегда любил сначала спросить мнения своих советников. Если ответ был неверным, он злился на их глупость; если верным — злился, что его мысли угадали.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Неужели я сам поведу пятьсот солдат? Этот человек в хороших отношениях и с префектом, и с командиром гарнизона. На официальном уровне его пока не тронуть, придётся действовать через неофициальные каналы. Как там Ди Хуадан в последнее время? Её людей убили, зерновые суда пропали. Неужели она никак не отреагировала?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посылал людей связаться с ней, но ответа пока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Туань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продолжай следить за резиденцией князя Гаотана, чтобы мой третий брат сидел дома и спокойно лечился. Во-вторых, передай Ди Хуадан, что в префектуре Цзинань она уже наигралась, пусть приезжает развлечься в округ Гаотан. В-третьих, поторопи тех, кто в Чжаоюане. Золото, добытое в этом году в руднике Линлун, нужно переплавить в слитки и прислать сюда. Я здесь содержу людей, обслуживаю механизмы, веду разработки — деньги уходят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подшипник из сьенму на столик и, зевнув,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Если небо упадёт, тогда и разбудите.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Подшипник закрутился и покатился к краю стола. Цюй Цзин поспешно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