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25. Одолжить чужой клинок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префектуре Цзинань Чэн Цзайань в сердцах швырнул грецкие орехи, которые постоянно вертел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Тунпань Цуй Тин, проявив завидную ловкость, поймал их на лету и с угодливой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префект, вы же эти «чиновничьи шапки» столько лет в руках катали, осторожнее, не разбейте.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мне эти плоды, когда у меня с головы вот-вот настоящую чиновничью шапку сорвут! — Чэн Цзайань, всё ещё кипя от гнева, тяжело опустился в кресло. — Эта Ди Хуадан по прозвищу Кровавый Колокольчик что, в год Кролика родилась? Почему её никак не поймать? Чжанцю, Цзиян, Цзоупин — ни один уезд не избежал её набегов. Нападают на города, грабят склады, убивают чиновников, отбирают зерно — творят что хотят. Командование гарнизона Цзинаня выслало три тысячи человек, гонялись за ними по всей округе, а в итоге перебили всего две-три сотни рядовых бандитов, даже главаря в глаза не видели. Просто смех,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префекта осторожно положил орехи на поднос и принялся успокаивать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разбойники-сянма — искусные всадники и лучники, появляются и исчезают как ветер. В открытом бою они, может, и не устояли бы, но бегают быстрее зайцев. Если бы удалось узнать, где находится их прибежище, можно было бы, обезглавив змею, разом покончить со всей 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префектуры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Цзинани горы да леса. Мародёры рассыплются по чащам, и кто знает, в какой лощине они снова соберутся. Мы уже два логова разорили: одно оказалось заброшенным, а другое и вовсе не принадлежало Кровавому Колокольчику.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тоже были разбойники,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огромная! — воскликнул Чэн. — Мелкие шайки теперь сбиваются в стаи и примыкают к сильным предводителям. Я смотрю, банда Кровавого Колокольчика стала ещё могущественнее. Если мы её не уничтожим, она станет настоящей язвой для всего Шаньдуна!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Цзайань схватил чашку и с шумом сдул чайную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 входа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прибыл командир Цзян из резиденции князя Гаотана.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поставил чашку. Он было поднялся, но тут же снова сел,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время платить налог с рудников, чего это он вдруг заявился? Постойте-ка… Я ведь слышал от провинциального административного комиссара, что император собирается забрать все права на добычу руды, запретить частные разработки, и даже для императорской родни исключений не будет. Этот указ скоро разошлют по всем тринадцати провинциям. Неужели князь Гаотан тоже прознал и пришёл просить меня о снисхождении? Нет, нет, нельзя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выставим его за дверь, боюсь, обидим князя Гаотана. К тому же, в этом году часть налогов в казну должна поступить с серебряного рудника на реке Дацинхэ. Господин, подумайте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Цзайань, хоть и был вспыльчив, но к советам прислушивался.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 вошёл Цзян Ко, одетый как простой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 префекта, — поклонился он. — И господин тунпань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Цзайань встал и издалека поклонился в знак уважения к князю Гаотану, которого представлял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командир Цзян. Как поживает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немного простудился, но ничего серьёзного, — ответил Цзян Ко. — Господа, вы заняты важными делами, так что я буду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префектуры сердце ушло в пятки. Он боялся, что сейчас услышит: «Наш князь ни за что не отдаст серебряный рудник на реке Дацинхэ». Но гость сказал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Наводя порядок в своих рядах, я поймал предателя, связанного с бандитами. Он оказался родственником одного из главарей. Под пытками он выдал нынешнее местоположение логова Кровавого Колокольчика. Не желает ли господин префект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Цзайань и Цуй Тин замерли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префекта сообразил быстрее и, понимая, что начальнику сейчас не стоит высказываться напрямую,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эти сведения исходят от вас, значит, князь уже проверил их подлинность, и у нас не должно быть сомнений. Но дело это чрезвычайно важное, поэтому простите мою дотошность, но я должен уточнить — сведения достоверны?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Ко, выступая в роли представителя князя Гаотана, ничуть не обиделся на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Достоверны они или нет, проверять надлежит префектуре Цзинань, — серьёзно ответил он. — Наш господин счёл нужным безвозмездно поделиться важной информацией из уважения к давней дружбе с вами. Неужели господин Чэн и господин Цуй не знают, что князь немногословен, но если уж сказал, то слово его твёрже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истинная правда, — подхватил Чэн Цзайань, ухватившись за предложенную возможность. — И дело не только в дружбе, я премного благодарен его высочеству за ежегодную поддержку. Эта информация чрезвычайно важна. Не могли бы вы подробно рассказать, где находится логово Кровавого Колокольчика?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 отсюда, у горы Лилун, что близ уезда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снова замерли. Цуй Тин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Тьма под самым фонарём! Мы гонялись за ними по всей префектуре, а они прятались у нас под носом! Кто бы мог подумать, что Ди Хуадан так дерзка и самонадеянна!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рядом с его домом свистят стрелы разбойников-сянма, Чэн Цзайань похолодел. Ему захотелось немедленно бежать в командование гарнизона Цзинаня и требовать, чтобы они выслали пять тысяч солдат для окружения и полного уничтожения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сообщение и выполнил свой долг. Господа, обсуждайте дальнейшие действия, а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окликнул его префект Чэн. — Командир Цзян, вы слышали об успехах в борьбе с разбойниками в округе Гаотан? Это действительно были люди Кровавого Колокольчика?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окружной судья Сюй говорит, что да, значит, так и есть. Префект Цай уже доложил об этом провинциальному административному комиссару и региональному военному комиссару Шаньдуна, теперь ждут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поклонился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Цзайань схватил с подноса орехи, но на этот раз не швырнул их, а принялся быстро перекатывать в ладони. Он хмыкнул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Префектура Дунчан решила сорвать персики, да ещё и с моего, цзинаньского, дерева! Настоящие у них плоды или нет, меня не волнует, но это большое персиковое дерево в горах Лилун никто, кроме меня,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войск гарнизона Цзинаня сейчас, должно быть, в Цзияне. Стоит ли их извещать?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Цзайань решительно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как тунпань, командуете войсками префектуры. Под вашим началом два лагеря, в каждом свой командир, а конницы и лучников не меньше двух тысяч. Неужели мы не справимся с одним разбойничьим логовом? Промедление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господин. Я немедленно отправлюсь готовиться. Нападём на гору Лилун на рассвете, застанем их врасплох!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рассвело, птицы нежились в гнёздах, не желая петь. Густой туман, подобно неприкаянной душе, клубился в горном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движущейся пелены тумана показалась лошадиная голова. Белая грива, тянувшаяся от носа по обе стороны спины до самого хвоста, развевалась, словно облако. Бока, шея и морда коня были угольно-чёрными, а четыре копыта — белоснежными, будто он ступал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Чёрно-белых коней называют «чжуй». Поэтому этот жеребец западно-азиатской породы с рождения носил имя Вань Юньчжуй. Цинь Шэнь получил его в подарок на пятнадцатилетие от своего старшего брата, Цинь Сюня. Теперь жеребёнок вырос в восьмилетнего скакуна, такого же могучего и высокого, как и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 тёмной одежде сидел в седле. За спиной у него был лук со стрелами, у пояса — длинный меч. Из густого тумана за ним показались семьдесят или восемьдесят всадников — лучшие из лучших воинов его личной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подъехал поближе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разведчики донесли, что более двух тысяч всадников и лучников из префектуры Цзинань вошли в логово разбойников на горе Лилун. Командует ими лично тунпань Цуй Тин. Бой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обстановка? — спросил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 — удачное время для нападения, люди в этот час самые сонные. Разбойники на страже были застигнуты врасплох, и в логово ворвались без труда. Но мне кажется, что и для войск Цзинаня это не будет лёгкой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одних — преимущество во времени, у других — знание местности. Не спеши.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снова прибыл разведчик: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главарей с разбойниками контратакуют, они очень свирепы и отважны, ход битвы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оставался недвижим, как гора: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Ещё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время, достаточное, чтобы сгорела палочка благовоний. На востоке забрезжил рассвет. К всадникам подскакал дозорный: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Тунпань Цуй ранен стрелой, наступление войск ослабло, в окружении появилась брешь. Главарь разбойников с отрядом прорывается.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пора, — Цинь Шэнь ударил жеребца по крупу, и Вань Юньчжуй бесшумно и стремительно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и сторожевые башни были сожжены дочерна и обрушились. По пути к главному зданию и площади многие дома были подожжены огненными стрелами. Балки трещали в огне, из пламени взмывал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искажал силуэты сражающихся, повсюду слышался лязг оружия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Тунпань Цуй Тин, командовавший этим внезапным налётом, был сражён шальной стрелой в плечо и рухнул с коня. В рядах двух лагерей началось смятение, и в плотном кольце окружения появилась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рядовых разбойников в логове было убито, но ядро банды уцелело. Эти свирепые бойцы сплотились вокруг Ди Хуадан по прозвищу Кровавый Колокольчик и выстроились в строй «Остриё стрелы» для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главарь, Ин Хуайшань, размахивая окровавленной косой на длинной рукояти, 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за предводительницей! Прорвёмся!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Смерть! — разбойники с рёвом бросились в атаку, их глаза налились кровью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 прорвал кольцо окружения. Под ударами клинков летели брызги крови, кони топтали кости. Они устремились к северному склону горы Лилун.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склон был круче южного, но и войскам было труднее подняться по нему. Отряд из нескольких сотен спасшихся мародёров из-за сложного рельефа растянулся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авангард проезжал по лесной тропе, из земли внезапно поднялась верёвка и натянулась. Несколько всадников, не успев среагировать, с грохотом рухнули на землю вместе с лошадьми,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ехал следом, не успели остановить коней и врезались в упавших. Одна гнедая лошадь под умелым управлением хозяина взвилась в воздух и перепрыгнула через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зарослей песочно-жёлтой молнией выскочила рысь по кличке Юйту размером почти с леопарда и набросилась на гнедую. Острые когти оставили на морде коня несколько глубоких царапин, брызнула кровь, а затем клыки с ужасающей силой впились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Гнедая лошадь издала отчаянный вопль. Ди Хуадан приняла мгновенное решение и, оттолкнувшись от седла, взмыла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прыжке, инерция старого движения иссякла, а новое ещё не началось. В этот миг прилетела стремительная стрела, целясь ей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Предводительница в воздухе изогнулась, приняв невероятную позу, и в последний момент увернулась. Наконечник вонзился в ствол дерева позади, войдя в древесину на целый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Хуадан поняла, что уцелела лишь потому, что противник не целился в жизненно важные органы, не хотел её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в префектуре Цзинань появился такой ужасающий мастер стрельбы из лука!» — пока воительница размышляла, позади раздался грохот обвала. Очевидно, противник всё подготовил заранее, чтобы запереть их авангард на узкой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 Хуадан вспыхнул боевой дух. Приземлившись, она перекатилась, вскочила на ноги и яростно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взять меня живой? Что ж,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всадники князя, в доспехах и с клинками наголо, ждали своего часа. По знаку своего господина они, словно тёмная волна, хлынули на окружённых разбойников. Под лязг клинков началась жестокая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не был в доспехах. Он снял лук, сбросил с большого пальца правой руки костяное кольцо лучника (шэ), которое теперь подвесил на кожаном шнурке к четкам на запястье. Держа руку на рукояти меча, он шаг за шагом вышел из-за деревьев. Острие его меча чертило длинную борозду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она какая, Кровавый Колокольчик, наводящая ужас на всю префектуру Цзинань, — произнёс он. — Оказывается,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Хуадан гордо вскинула голову и тряхнула косами. В каждую тонкую косичку были вплетены алые шелковые нити. Собранные в высокий хвост, они напоминали клубок чёрно-красных змеек, которые гневно извивались при каждом движении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Предводительница была высокой и крепкой. Хотя она и была одета по-мужски, изящный нос, узкое лицо и вытянутые брови выдавали в ней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Атаманша уставилась на Цинь Шэня и его длинный меч. Она чувствовала небывалое давление, но страха не было и в помине. Наоборот, в её глазах зажглись огни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цзинаньских казармах и гарнизоне таких воинов не держат, — она сбросила меховую накидку, обнажив мускулистые руки цвета спелой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Полосы желтой мешковины были обмотаны от подмышек до талии, создавая для её торса подобие гибкой, но прочной брони. Вместе со свободными кожаными штанами и высокими замшевыми сапогами это стирало границы между мужским и женским. Она скрестила руки за спиной и из-под ткани извлекла пару прямых клинков с толстым обухом и тонким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Бросившись в атаку,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между нами будет жестокая битва. Назови своё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поднял меч и пошёл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Победишь — тогда и назовусь.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