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Все в мире белы, лишь я одна черна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 оружие ближнего боя, и главное в нём — лёгкость и острота.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меч «Летящий Свет» был длинным и тяжёлым. Обычному фехтовальщику он пришёлся бы не по руке. Но в руках высокого и сильного воина он сочетал в себе преимущества как короткого, так и длинного оружия, будучи одинаково хорош и в атаке, и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десятков выпадов руки Ди Хуадан онемели от ударов, а на одном из её клинков появилась трещина. Стиснув зубы, разбойница была готова пожертвовать сломанным оружием, лишь бы вонзить второй клинок в плоть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враг был пугающе силён. В решающие моменты он всегда принимал верные решения, получая преимущество в каждом движении ценой незначительных повреждений. Словно великий полководец, он в каждом маневре шаг за шагом накапливал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длился бой, тем большее беспокойство охватывало Ди Хуадан. Она всё яснее понимала, что цель её противника — не убить, а взять в плен. Девушка откинулась назад и нанесла рубящий удар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бьёшь насмерть? За мою голову тоже дадут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парировал удар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голова мне ни к чему. Мне нужны свидетель и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«Свидетель и показания… Против кого он хочет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 Хуадан потемнел. Она соединила рукояти своих клинков, превратив их в одно длинное оружие, и, используя технику непрерывных ударов «встречный вихрь», принялась атаковать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отступил, уклоняясь от яростных атак, и терпеливо выжидал брешь в этом вихре стали. Затем он молниеносно нанёс удар, вонзив острие своего меча точно в трещину на левом клинке противницы.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расширилась, и лезвие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была найдена. Тяжёлый меч Цинь Шэня обрушился на её оружие снова и снова, пока левый клинок Ди Хуадан не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отдачи её правый клинок вылетел из-за спины и оставил на боку Цинь Шэня кровавую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спросить об этом мой труп, — прошипела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Гаотан, словно не заметив раны,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хочешь узнать подробностей и уже готова умереть, но не сдаться? Значит, ты знаешь, о чём я хочу спросить. Неужели это важнее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не ответила. Она резко отпрянула и бросилась в густые заросли у тропы. Цинь Шэнь тут же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ветви, словно встречный поток, мешали им двигаться. Разбойница, прорубая себе дорогу, постоянно меняла направление, пользуясь знанием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 отставал. Он преследовал её до самого края обрыва, но там она, перехватив клинок, провела им у себя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обмотка из грубой ткани на её теле лопнула. Она быстро смотала её в длинную верёвку и намотала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спина была полностью обнажена, и на ней открылась огромная чёрная татуировка, покрывавшая всю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меч, сторожевая башня, кольцо — рисунок был точь-в-точь как тот, что нарисовал на бумаге Еян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предводительница моистов, — уверенно произнёс Цинь Шэнь. — Я не питаю вражды к потомкам школы моизма, я лишь хочу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стоя к нему спиной на краю пропасти, повернула голову. Уголки её раскосых глаз были подобны жестокому блеску клинка. Но князь увидел в них и нотку безысходности, похожую на трещину в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мире белы, лишь я одна черна, — глухо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другую мудрость: «Мир не делится лишь на чёрное и белое, за пределами чёрного и белого есть иной путь». Предводительница Ди, мы можем поговорить о другом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помолчала, а затем прыгнула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бросился вперёд, но не успел её схватить. Наклонившись, он увидел, как она, зацепившись за ветви деревьев в десятках чжанов ниже, качнулась и благополучно приземлилась на выступ скалы. Оказалось, смотанная ткань послужила ей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удача отвернулась от него. Ди Хуадан сбежала, и когда удастся поймать её снова — неизвестно. Придётся пересмотреть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князь не расстроился. Он привык годами терпеливо выжидать, строить планы, постоянно корректируя свои действия, пока не достигнет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Кровавого Колокольчика исчез внизу. Цинь Шэнь повернулся и, пройдя через лес, вернулся на тропу. Бой уже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Окружённые разбойники-сянма были полностью уничтожены. Его элитные всадники были в порядке, за исключением нескольких раненых, серьёзных потерь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громко свистнул, и стражники собрались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ваш приказ. Князь… князь,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сочилась из раны на боку, но тёмная ткань впитывала её, и лишь сейчас, пропитавшись, она стала заметна, капая с пояса на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тут же достал порошок от ран и подошёл, чтобы перевязать Цинь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спустил с плеча одежду и взглянул на рану. Она была длиной около пол-чи. Из-за крепких мышц края раны разошлись, как лепестки цветка, и кровь была тёмно-красной.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Неглубоко, ничего страшного,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Неглубоко, но всё же рана! — Цзян Ко, обрабатывая и перевязывая Цинь Шэня, ворчал: — Говорят, Ди Хуадан — грозная разбойница, а оказалась злобной бабой. Власти Цзинаня тоже слепы: в розыскном листе даже пол не смогли определить, написали «пол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ерничанье? — хмыкнул Цинь Шэнь. — Упустил её, так упустил. Потом что-нибудь придумаем. Стратегия — как игра в шахматы: нужно уметь проигрывать, чтобы в итоге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получив выговор,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кажетесь холодным, а на самом деле великодушны. Не то что я: с виду добродушный, а на деле злопамятный. В следующий раз я верну ей этот долг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Переодеваться было некогда. Цинь Шэнь поправил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Хуадан сбежала, спрыгнув с обрыва. Наверняка она соединится с уцелевшими разбойниками, а затем покинет эти места, чтобы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 которого я не понимаю, — с сомнением произнёс Цзян Ко. — Предводительница Ди постоянно в движении. Как резиденция князя Лу умудряется поддерживать с ней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у них есть постоянный способ передачи сообщений. Если бы нам удалось перехватить их переписку, это стало бы важным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Постоянный способ… может, почтовые голуби?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взглянул на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окончена, тунпань Цуй Тин ранен, войска Цзинаня скоро отступят. Потом префектура пришлёт людей, чтобы убрать тела и очистить поле боя. Мы воспользуемся этим промежутком, чтобы проникнуть внутрь и поискать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терпеливо прождали час. Когда солдаты покинули поле боя, они обошли оставленный на месте небольшой отряд и проникли в логово. В одном из полусгоревших домов они нашли клетку с мёртвыми сапсанами, задохнувшимися в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разломал клетку и, достав тушки двух птиц, осмотрел их. На лапках у обеих были железные кольца, к которым, по-видимому, крепились гильзы с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они использовали сапсанов для связи. Наверняка у них не одна такая точка. И сапсаны с каждой точки могли долететь до резиденции князя Лу,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писем уже не было. Обыскав главный дом, где жила Ди Хуадан, они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Рысь, учуяв запах, проскользнула внутрь и, замурлыкав от предвкушения, потёрлась головой о ногу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наклонился и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Юйту проголодалась? Ешь. Это твоя награда, сегодня ты хорошо поработала.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Рысь радостно и пронзительно взвизгнула и бросилась к тушкам сапсанов в руках Цзян Ко. Тот отпустил их и отступил, уступая ей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Сапсаны слишком быстры, их не отследить. Но это неважно, — Цинь Шэнь, глядя, как Юйту с жадностью ест, слегка улыбнулся. — Логово на горе Лилун уничтожено. Даже если часть разбойников и их предводительница сбежали, префект Чэн Цзайань всё равно одержал большую победу. Он почувствовал вкус успеха и не оставит попыток поймать Ди Хуадан. Мы воспользуемся его силой, нужно будет лишь в нужный момент указать ему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Уцелевшие разбойники постепенно собирались в укромной лощине. Прибывший первым второй главарь, Ин Хуайшань, пересчитал людей: осталось чуть больше восьмисот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предводительница, Юй Хунь, отвечавшая за арьергард, с мрачным лицом подошла к нему и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главная? Ты же был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грубом лице Ин Хуайшаня отразилось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конь был быстрее моего, она первой въехала в лес. Когда у мыса взорвали скалу и завалили проход, мы поняли, что это засада,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главную устроили засаду, а ты просто смотрел? Ин, у тебя мозгов нет или смелости? По-моему, не дорогу завалило, а твой хребет переломило! — Юй Хунь в ярости хлестнула кнутом по ветке дерева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маленькой и изящной, но в гневе походила на взорвавшуюся «ладонную молнию». Её ругань была столь цветистой, что даже Ин Хуайшань предпочитал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Хунь, будь благоразумна. Будь ты на моём месте, ты бы тоже ничего не смогла сделать. Сейчас все собрались, обойдём лес и пойдём ей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дозорный на склоне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Хунь проглотила готовые сорваться с языка ругательства и, схватив кнут, бросилась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шла пешком. На ней не было накидки, обнажённые руки были в царапинах, обмотка на теле была в беспорядке, а из двух клинков за спиной остался только один. Третья предводительница, увидев её в таком состоянии, от гнева чуть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 взволнованно спросила Юй Хунь.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Хуайшань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собирались идти тебе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подошла к ним и успокаивающе похлопала Юй Хунь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Наткнулась на крепкого орешка. Если бы он не хотел взять меня живой, я бы, наверное, там 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цзинаньских властях есть такие сильные воины? — с сомнением спросила Юй Хунь. — Главная, ты знаешь, кто он? В следующий раз я с ним встречусь.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 из цзинаньских. К тому же, его всадники были в кольчугах из лучшей стали, и оружие у них было отменное, такого нет ни в гарнизонах, ни в лагерях, — размышляя, сказала Ди Хуадан. — Он хотел сделать меня свидетельницей. В его глазах во время боя была лишь воля к победе, но не враждебность. Когда я прыгала с обрыва, он даже попытался меня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Хуайшань слушал и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 властей? Свидетельницей? Зачем ему было с таким трудом тебя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предводительница моистов. Я не питаю вражды к потомкам школы Мо, я лишь хочу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 делится лишь на чёрное и белое, за пределами чёрного и белого есть иной путь. Предводительница Ди, мы можем поговорить о другом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противника звучали в ушах. Ди Хуадан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он — большая проблема. Словно взорванная скала, он пытается перегородить мне путь и затащить на свой. Но я ненавижу перемены. Этот мир и так плох, нет в нём лёгких дорог. Раз уж выбрала одну, нужно идти по ней до конца,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Хунь принесла ей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Найду иголку с ниткой, зашью тебе обмотку, и снова перевяжем.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Хуайшань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дальше быть, мы будем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запахнула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Сапсан принёс приказ двигаться в округ Гаотан. Но мы только что понесли потери, сейчас важнее восстановить силы, а не тратить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Хунь хитро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приказ? Мы ничего не получали. Логово сожжено, а только что прилетевший сапсан сгорел вместе с солдатами из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хитрюга, — улыбнулась Ди Хуадан.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маленькая бомба, — сказал Ин Хуайшань, — да ещё и с грязным ртом. — Юй Хунь замахнулась на него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на восток. Если в Цзинане оставаться нельзя, пойдём в Цинчжоу, Лайчжоу или даже в Дэнчжоу. В восточном Шаньдуне много рудников. Ограбим казённые шахты, серебра хватит, чтобы по пути набрать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потянем время месяц-другой. Кстати, округ Гаотан действительно бедный. Если бы мы пошли грабить те три уезда, я бы сочла это убыточным. Не знаю, о чём думает Цзюйцзы. Эй, главная, а ты видела Цзюйцзы?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Хуадан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Цзюйцзы — это Цзюйцзы. Неважно, кто он и какой, — сказала она. — Идём. Соберём всех наших людей из логов в префектуре Цзинань и двинемся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 отрядом расположился в окрестностях Цзинаня и тайно следил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битвы на горе Лилун пришёл Цзян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разузнал, что Кровавый Колокольчик покинула префектуру Цзинань и двинулась в сторону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сведения? — спросил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гарнизона Цзинаня. У уезда Линьцзы они чуть не столкнулись, но те ускользнули, не удалось их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Гаотан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покинув Цзинань, она должна была бы отправиться на запад, в Дунчан, к своему хозяину. Но она пошла на восток… Похоже, это копьё в руках моего второго братца не такое уж и послушное.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малый князь Лу тоже узнал о грядущих переменах в горном деле и, опасаясь за золотой рудник в Чжаоюане, что в Дэнчжоу, послал туда Ди Хуадан?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Двор собирается забрать права на добычу, неужели какие-то разбойники смогут этому помешать? Вот увидишь, на рудниках скоро начнутся беспорядки. Ди Хуадан хочет половить рыбку в мутной воде и заодно укрепить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что, будем её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искать иголку в стоге сена. Мы отправимся на серебряный рудник на реке Дацинхэ. Думаю, не позднее чем через полмесяца новый указ дойдёт до всех префектур. Нам нужно забрать всё серебро, устроить шахтёров, выплатить им все деньги, чтобы, когда придёт ведомство по делам серебра, не начались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шахтёрами нелегко сладить! Работа в шахтах опасная, и те, кто решается на такое ремесло, — отчаянные люди, готовые рисковать головой. Говорят, их даже в пограничные войска не берут, считают слишком свирепыми, неукротимыми и неподвластными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взглянул на затянутое тучами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пасмурно. В низких облаках мелькали зарницы. Ветер, насыщенный влагой, проносился над городом и полями, и всё вокруг — от небес до земли — готовилось к ливню, что смоет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http://bllate.org/book/15875/1442044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