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28. Неужели этот чиновник — обольстительный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совещаний Цзян Оу уже откланялся и ушёл. Тан Шицзин собирался последовать его примеру, когда Еян Цы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есть ещё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поднялся с кресла и медленно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близко, настолько, что это нарушало привычную дистанцию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неуловимым, с оттенком лукавой усмешки. В этот миг казалось, будто все краски поздней весны — прерывающиеся дожди, остатки облаков, пьянящая зелень и алые цветы — сошлись в нём одном, обрушиваясь волной ослепительной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инстинктивно отступил на полшага и с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Сюньцзянь Тан, вы помните, как я обещал написать столичному лекарю, чтобы заодно проконсультироваться насчёт вашего лицевого паралича? — спросил Еян Цы. — Ответ пришёл лишь через месяц. В то время вы были постоянно в разъездах, и мы почти не виделись. Только сейчас появилась возможность поговорить об этом. Хотите узнать,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Тан Шицзин. — Я не болен, просто от природы сдержан в проявлении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вскинул бровь и протянул руку, чтобы коснуться его виска и подбородка,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пренебрегать лечением, сюньцзянь Тан, — мягко проговорил Еян Цы. — Лекарь, которого я знаю, действительно мастер своего дела. Она говорит, что при лицевом параличе лучше всего помогает иглоукалывание, и даже поделилась со мной расположением точек и техникой. Я немного разбираюсь в медицине и могу бесплатно вас полечить. Гарантирую, что от первой же иглы будет заметен эффект, а после трёх вы сможете и плакать,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Тан Шицзина промелькнула тень холодной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рождения не люблю ни смеяться, ни плакать. Если у господина нет других распоряжений,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на вашей переносице, господин Тан, кажется, стал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рана понемногу заживает, со временем, возможно, станет ещё менее заметной, — ответил тот. — Господин, ваша наблюдательность поразительна, но, кажется, вы применяете её не по адресу. Чем я заслужил такое пристальное внимание… Ах, неужели господин воспылал ко мне какими-то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лодка против течения, резко шагнул вперёд, оказавшись так близко к Еян Цы, что они почти соприкасались носами.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благосклонность со стороны господина трогает меня до глубины души. Я, пожалуй, и не стану отвергать страсть обрезанного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тут же отпустил его руку и отпрянул за мгновение до того, как их губы могли бы соприкоснуться. Он невозмутимо вернулся в своё кресло и поднял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Сюньцзянь Тан, вы меня неправильно поняли. Я лишь забочусь о своих подчинённых. Если вы не желаете лечиться, то к этому вопросу мы больше не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Шицзин, воспользовавшись ситуацией, сложил руки в знак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заботу. Я действительно не нуждаюсь в лечении. Кроме того, я хотел бы попросить у господина отпуск на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Еян Цы. — Сюньцзянь Тан впервые просит такой долгий отпуск. У вас какие-то неприятности? Может,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неприятности. Умер мой дядя, который жил в округе Линьцин. У родни по материнской линии некому помочь, так что я должен поехать и помочь с похоронами. С учётом дороги на это уйдёт немало времени. Но скоро начнётся сбор летнего урожая, и я вернусь до начала сезона манчжун.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о трауре, то можно задержаться и на несколько дней. Сюньцзянь Тан, примите мои соболезнования, — с сочувствием произнёс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господин, — Тан Шицзин снова сложил руки и покинул зал для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держа чашку, проводил его статную фигуру тяжёлым, сосредоточенным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слуга, ждавший у дверей, тут же вбежал: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сюньцзянь Тан пришёл на совещание, я велел тебе позвать Фан Юэ в кабинет. Он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 Я подал заместителю сюньцзяня хороший чай и сладости, а ещё дал ему самый сложный замок Лу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Еян Цы, поднимаясь. —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уездного судьи на столе стоял свежезаваренный чай и блюдо со спелыми абрикосами.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Юэ, закинув ногу на ногу, сидел на стуле и, почёсывая в затылке, пытался собрать замок Лу Баня. Во рту у него была половинка сочного жёлтого сяцзиньского абрикоса.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бесшумно вошёл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нравятся «шесть соединённых брусков»?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нравятся! Слишком мудрёные, никак не собираются… — Фан Юэ резко поднял голову, и абрикосовая косточка выпала у него изо рта. — Господин уездный судья! — Он поспешно отложил головоломку и, сложив руки,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жестом велел ему сесть и сам занял кресло напротив, через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меня вызвали? — с удивлением спросил Фан Юэ. Делами патрульной инспекции уездный судья обычно занимался через Цзян Оу или вызывал на совещание самого Тан Шицзина. Обращаться к нему напрямую господину Еяну ещё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начальника патрульной инспекции вызвали раньше него, и он, вероятно, всё ещё был в зале для совещаний. Глядя на недовольное лицо Еян Цы, Фан Юэ предположил, что они, возможно, поссорились, и теперь его вызвали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Еян Цы начал с поразительного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начальник, Тан Шицзин, — настоящий наглец! Он посмел меня домогаться!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обомлел. Он подумал, что этого просто не может быть. Даже если бы его начальник вдруг сменил свои предпочтения, он бы пошёл в весёлый квартал к юношам-куртизанам, а не стал бы приставать к уездному судье. Это было немыслимо ни с точки зрения службы, ни с личной!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должно быть, произошло какое-то недоразумение. Сюньцзянь Тан не такой человек,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тебя, говорил ли он за моей спиной что-либо непристойное обо мне? — не унимался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смело, не бойся за своё положение. Он посмел оскорбить меня, неужели он думает, что и дальше будет занимать пост сюньцзяня?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говорил! — взмолился Фан Юэ. — Сюньцзянь Тан предан уездному судье и очень его уважает. Каждое моё слово —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чушь он мне наговорил? «Такая благосклонность со стороны господина трогает меня до глубины души. Я, пожалуй, и не стану отвергать подобные чувства»?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Еян Цы был суров, а слова — убедительны. У Фан Юэ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М-может быть, это было временное помутнение рассудка, — пробормотал он. — Ведь господин так…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него всё-таки были дурные намерения! Я-то думал, он скорбит по родственнику и от горя повредился в уме, а оказалось — помутнение рассудка! Постой, что-то в твоих словах не так… Что значит «помутнение рассудка»? Он видит меня, и у него мутится рассудок? Неужели этот чиновник — обольстительный демон?!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захотелось дать себе пощёчину. Собравшись с мыслями,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успокойтесь, это я неуклюже выразился. Я имел в виду… траур, да, сюньцзянь Тан так убит горем, что потерял над собой контроль. Умоляю вас, господин, проявите снисхождение, учитывая его усердие и преданность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Еян Цы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едет в Линьцин на похороны дяди и просил отпуск на пять дней. Ты ведь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закивал Фан Юэ. — Я сам только вчера вечером узнал, что дядя сюньцзяня Тана скончался. Дядя — всё равно что отец, неудивительно, что он так убит горем и ведёт себя неадекватно. Прошу вас, господин,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бесчувственный человек. Забудем об этом. Я ценю таланты и не хочу из-за личных проступков увольнять способного подчинённого. Пойди и вразуми его: язык мой — враг мой. Пусть впредь не позволяет себе подобных оскорбительных слов и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с облегчением вздохнул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великодушны! Я благодарю вас от имени сюньцзяня 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собрался было уходить, но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сюньцзяня Тана действительно умер? Вы не выдумали это, чтобы разжалобить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— с твёрдостью в голосе ответил Фан Юэ. — Его родной дядя. Я сам видел его в конце прошлого года, он был уже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кивнул и с ласковой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Абрикосы вкусные? Вчера только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Вкусные! — закивал Фан Юэ. — Ароматные, сладкие, свежие!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добавили лекарство, конечно, они вкусные, — улыбнулся Еян Цы. — А сейчас и снадобье должно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Юэ в ужасе вскочил, чтобы бежать, но мир поплыл у него перед глазами, и он рухнул на пол,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вышел из кабинета и приказал ждавшему у дверей Ломо: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его и присмотри.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 кивнул и ударил себя кулаком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быстрыми шагами направился к выходу из ямэня. Го Сысян, который только что вошёл во двор во главе нового отряда стражников, столкнулся с ним у стены-экрана.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по вашему приказу и ждём распоряжений, — сложив руки, сказал Го Сысян.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Сысян, следуй за мной к южным воротам, — не сбавляя шага, бросил Еян Цы. — Схватить Тан Шицзина!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Сюньцзяня Тана? — удивлённо спросил Го Сысян, спеша за ним. — Что он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схватим, а после допроса всё станет ясно, — ответил Еян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Шицзин, выйдя из ямэня, вскочил на коня и вернулся в патрульную инспекцию. Спешившись, он сразу направился в казарму, но, не найдя там Фан Юэ и расспросив дежурного, узнал, что, как только он ушёл, Фан Юэ вызвал к себе слуга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Дотронувшись до угла челюсти, Тан Шицзин понял, что его маска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никто не усомнился в его лице, но Еян Цы был проницателен. Возможно, он начал подозревать его ещё во время засады на разбойников, а может, и раньше. Поэтому и написал столичному лекарю, чтобы под предлогом расспросов о болезни проверить свои подозрения, а получив ответ, снова отложил дело в долгий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месяц Еян Цы внимательно следил за его передвижениями, заметив, что тот под видом патрулирования часто выезжает за пределы уезда и бывает в Гаотане.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Еян Цы решил действовать, причём сразу по двум направлениям, захватив Фан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у этого человека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Шицзин, мчась к воротам, лихорадочно соображал: почему именно сегодня? Раз он сначала решил его проверить, значит, у него не было веских доказательств. Так почему бы не подождать ещё? Дождаться подтверждения, а потом тайно расставить сеть и схватить — разве это не было бы надёжнее?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за ворота патрульной инспекции, Тан Шицзин вскочил на коня и поскакал во весь опор. Внезапно его осенило — потому что сегодня он доложил Еян Цы о ремонте почтового 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ремонта дороги не знал даже сам Тан Шицзин, но Еян Цы мгновенно догадался обо всём. Он понял, что князь Гаотан скоро прибудет в Сяцзинь, и, опасаясь, что он передаст эту новость своим сообщникам, решил немедленно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делает это ради князя Гаотана, Цинь Шэня!»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стиснул зубы и, взмахнув кнутом, погнал коня ещё быстрее. Впереди уже виднелись ближайшие к инспекции южные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 грохотом закрылись прямо перед ним. Го Сысян на коне, сжимая в руках недавно выкованный длинный клинок модао, преградил ему путь. За его спиной стояли стражники с натянутыми луками.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Сюньцзянь Тан, — громко сказал Го Сысян, увидев его. — Уездный судья просит вас вернуться в ямэнь для важного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натянул поводья. Его лицо было подобно изваянию, а взгляд —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судья отпустил меня в город на похороны. Прочь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 ухмыльнулся, и в его глазах заплясали искорки юношеского задора и безудержной отваги: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свои похороны, что ли? Не слушаешься приказа господина, не ценишь доброго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послушный, хороший пёс, — насмешливо бросил Тан Шицзин, ища возможность для побега. — Полай-ка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Сысян не разозлился, а лишь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честный и порядочный человек, поэтому и слушаюсь господина Еяна. Что, завидуешь? Понимаешь, что лучше быть собакой у господина, чем прислужником у злодея? Не волнуйся, твою конуру никто не займёт. Если одумаешься, может, господин и простит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в двух чжанах от него. Выбрав момент, он резко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запястьем был закреплён небольшой самострел. Стоило нажать на спуск, как пять отравленных стрел, пробив рукав, вылетали наружу. Даже царапины было достаточно, чтобы на время свалить с ног опытного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летящие в лицо стрелы, Го Сысян молниеносно среагировал. Крепко сжав поводья, он соскользнул с седла, зацепившись носком за стремя, и чудом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 глухим стуком вонзились в ворота. Стражники инстинктивно обернулись. Беглец, воспользовавшись моментом, вскочил на спину коня, выбросил из рукава крюк-кошку на верёвке, зацепил его за зубец стены и взлетел вверх. Отталкиваясь ногами от камней, он уворачивался от летящих сзади стрел и в несколько прыжков достиг вершины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зубца стены вырвался вихрь меча — могучий, как штормовой ветер, и, казалось, способный затмить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Шицзина внутренне содрогнулось. Левой рукой он провернул ножны, словно щитом отбив удар, а правой тут же выхватил клинок и нанёс рубящий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от его клинка взметнул волосы и одежду противника, и тот, отразив удар, предстал перед ним во весь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Тан Шицзина сузились. Клинки столкнулись, высекая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погасли так же быстро, как и вспыхнули, но их сияние, подобно солнечному ореолу, на мгновение ослепило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вернулось, он увидел завораживающие глаза Еян Цы. Длинные ресницы были слегка опущены, уголки глаз — приподняты. Когда в них отражалась нежность, они были подобны осенним водам, когда же в них вспыхивал гнев — они становились холодными, как 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ты проверял моё боевое искусство, — раздался совсем рядом холодный голос судьи. — При второй — спрашивал, ношу я саблю или меч. Ну что, теперь ты нашёл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меч, — глухо произнёс Тан Шицзин. — Слишком обычный, он не ровня твоему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ответил Еян Цы. — Ты тоже используешь не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надавили на оружие и, отброшенные силой отдачи, отступили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его меча было направлено противнику в переносицу и не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снимешь маску, или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Тан Шицзина, сжимавшие рукоять клинка, онемели. Он знал, что проиграл. В поединке мастеров исход решает тонкая грань, но иногда эта грань — непреодолимая пропасть. Если бы он сражался своим клинком Минхун, у него было бы шесть-семь шансов из десяти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какой же тогда настоящий меч Еян Цы? Если бы тот сражался своим оружием, сколько шансов осталось бы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Шицзин глубоко вздохнул. Отступать или нападать, сдаваться или бежать — он должен был сделать выбор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редко приходилось делать выбор, потому что ни выгода, ни страх, ни желания, ни справедливость, ни мораль не могли повлиять на него. Он действовал, почти не руководствуясь какими-либо чёткими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если они и были, то это было его переменчивое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соткан из изменчивой лжи, подобно блуждающему туману. Куда дул ветер в его душе, туда и плыл туман. А причиной этого ветра, его первым дуновением, возможно,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Занятно, — легкомысленно бросил он. — Господин Еян, а вы и вправду занятный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http://bllate.org/book/15875/1442385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