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28. Неужели этот чиновник — обольстительный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Цзян Оу уже откланялся и ушёл. Тан Шицзин собирался последовать его примеру, когда Еян Цы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ещё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поднялся с кресла и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близко, настолько, что это нарушало привычную дистанцию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неуловимым, с оттенком лукавой усмешки. В этот миг казалось, будто все краски поздней весны — прерывающиеся дожди, остатки облаков, пьянящая зелень и алые цветы — сошлись в нём одном, обрушиваясь волной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инстинктивно отступил на полшага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вы помните, как я обещал написать столичному лекарю, чтобы заодно проконсультироваться насчёт вашего лицевого паралича? — спросил Еян Цы. — Ответ пришёл лишь через месяц. В то время вы были постоянно в разъездах, и мы почти не виделись. Только сейчас появилась возможность поговорить об этом. Хотите узнать,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Тан Шицзин. — Я не болен, просто от природы сдержан в проявлении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вскинул бровь и протянул руку, чтобы коснуться его виска и подбородка,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пренебрегать лечением, сюньцзянь Тан, — мягко проговорил Еян Цы. — Лекарь, которого я знаю, действительно мастер своего дела. Она говорит, что при лицевом параличе лучше всего помогает иглоукалывание, и даже поделилась со мной расположением точек и техникой. Я немного разбираюсь в медицине и могу бесплатно вас полечить. Гарантирую, что от первой же иглы будет заметен эффект, а после трёх вы сможете и плакать,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Тан Шицзина промелькнула тень холодной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рождения не люблю ни смеяться, ни плакать. Если у господина нет других распоряжений,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на вашей переносице, господин Тан, кажется, стал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рана понемногу заживает, со временем, возможно, станет ещё менее заметной, — ответил тот. — Господин, ваша наблюдательность поразительна, но, кажется, вы применяете её не по адресу. Чем я заслужил такое пристальное внимание… Ах, неужели господин воспылал ко мне какими-то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лодка против течения, резко шагнул вперёд, оказавшись так близко к Еян Цы, что они почти соприкасались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благосклонность со стороны господина трогает меня до глубины души. Я, пожалуй, и не стану отвергать страсть обрезанного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тут же отпустил его руку и отпрянул за мгновение до того, как их губы могли бы соприкоснуться. Он невозмутимо вернулся в своё кресло и поднял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вы меня неправильно поняли. Я лишь забочусь о своих подчинённых. Если вы не желаете лечиться, то к этому вопросу мы больше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Шицзин, воспользовавшись ситуацией, сложил руки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заботу. Я действительно не нуждаюсь в лечении. Кроме того, я хотел бы попросить у господина отпуск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Еян Цы. — Сюньцзянь Тан впервые просит такой долгий отпуск. У вас какие-то неприятности? Может,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неприятности. Умер мой дядя, который жил в округе Линьцин. У родни по материнской линии некому помочь, так что я должен поехать и помочь с похоронами. С учётом дороги на это уйдёт немало времени. Но скоро начнётся сбор летнего урожая, и я вернусь до начала сезона манчжун.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о трауре, то можно задержаться и на несколько дней. Сюньцзянь Тан, примите мои соболезнования, — с сочувствием произнёс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господин, — Тан Шицзин снова сложил руки и покинул зал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держа чашку, проводил его статную фигуру тяжёлым, сосредоточенным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слуга, ждавший у дверей, тут же вбежал: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сюньцзянь Тан пришёл на совещание, я велел тебе позвать Фан Юэ в кабинет. Он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 Я подал заместителю сюньцзяня хороший чай и сладости, а ещё дал ему самый сложный замок Лу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Еян Цы, поднимаясь. —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уездного судьи на столе стоял свежезаваренный чай и блюдо со спелыми абрикосами.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Юэ, закинув ногу на ногу, сидел на стуле и, почёсывая в затылке, пытался собрать замок Лу Баня. Во рту у него была половинка сочного жёлтого сяцзиньского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бесшумно вошёл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нравятся «шесть соединённых брусков»?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нравятся! Слишком мудрёные, никак не собираются… — Фан Юэ резко поднял голову, и абрикосовая косточка выпала у него изо рта. — Господин уездный судья! — Он поспешно отложил головоломку и, сложив руки,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жестом велел ему сесть и сам занял кресло напротив, через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меня вызвали? — с удивлением спросил Фан Юэ. Делами патрульной инспекции уездный судья обычно занимался через Цзян Оу или вызывал на совещание самого Тан Шицзина. Обращаться к нему напрямую господину Еяну ещё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начальника патрульной инспекции вызвали раньше него, и он, вероятно, всё ещё был в зале для совещаний. Глядя на недовольное лицо Еян Цы, Фан Юэ предположил, что они, возможно, поссорились, и теперь его вызвали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Еян Цы начал с поразительного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начальник, Тан Шицзин, — настоящий наглец! Он посмел меня домогаться!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обомлел. Он подумал, что этого просто не может быть. Даже если бы его начальник вдруг сменил свои предпочтения, он бы пошёл в весёлый квартал к юношам-куртизанам, а не стал бы приставать к уездному судье. Это было немыслимо ни с точки зрения службы, ни с личной!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должно быть, произошло какое-то недоразумение. Сюньцзянь Тан не такой человек,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говорил ли он за моей спиной что-либо непристойное обо мне? — не унимался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смело, не бойся за своё положение. Он посмел оскорбить меня, неужели он думает, что и дальше будет занимать пост сюньцзяня?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говорил! — взмолился Фан Юэ. — Сюньцзянь Тан предан уездному судье и очень его уважает. Каждое моё слово —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чушь он мне наговорил? «Такая благосклонность со стороны господина трогает меня до глубины души. Я, пожалуй, и не стану отвергать подобные чувства»?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Еян Цы был суров, а слова — убедительны. У Фан Юэ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 быть, это было временное помутнение рассудка, — пробормотал он. — Ведь господин так…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всё-таки были дурные намерения! Я-то думал, он скорбит по родственнику и от горя повредился в уме, а оказалось — помутнение рассудка! Постой, что-то в твоих словах не так… Что значит «помутнение рассудка»? Он видит меня, и у него мутится рассудок? Неужели этот чиновник — обольстительный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захотелось дать себе пощёчину. Собравшись с мыслями,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успокойтесь, это я неуклюже выразился. Я имел в виду… траур, да, сюньцзянь Тан так убит горем, что потерял над собой контроль. Умоляю вас, господин, проявите снисхождение, учитывая его усердие и преданность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Еян Цы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едет в Линьцин на похороны дяди и просил отпуск на пять дней. Ты ведь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закивал Фан Юэ. — Я сам только вчера вечером узнал, что дядя сюньцзяня Тана скончался. Дядя — всё равно что отец, неудивительно, что он так убит горем и ведёт себя неадекватно. Прошу вас, господин,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бесчувственный человек. Забудем об этом. Я ценю таланты и не хочу из-за личных проступков увольнять способного подчинённого. Пойди и вразуми его: язык мой — враг мой. Пусть впредь не позволяет себе подобных оскорбительных слов 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с облегчением вздохнул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великодушны! Я благодарю вас от имени сюньцзяня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собрался было уходить, но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сюньцзяня Тана действительно умер? Вы не выдумали это, чтобы разжалобить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с твёрдостью в голосе ответил Фан Юэ. — Его родной дядя. Я сам видел его в конце прошлого года, он был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кивнул и с ласковой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Абрикосы вкусные? Вчера только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Вкусные! — закивал Фан Юэ. — Ароматные, сладкие, свежие!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добавили лекарство, конечно, они вкусные, — улыбнулся Еян Цы. — А сейчас и снадобье должно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в ужасе вскочил, чтобы бежать, но мир поплыл у него перед глазами, и он рухнул на пол,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вышел из кабинета и приказал ждавшему у дверей Ломо: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его и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кивнул и ударил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быстрыми шагами направился к выходу из ямэня. Го Сысян, который только что вошёл во двор во главе нового отряда стражников, столкнулся с ним у стены-экрана.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по вашему приказу и ждём распоряжений, — сложив руки, сказал Го Сысян.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Сысян, следуй за мной к южным воротам, — не сбавляя шага, бросил Еян Цы. — Схватить Тан Шицзина!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Сюньцзяня Тана? — удивлённо спросил Го Сысян, спеша за ним. — Что он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схватим, а после допроса всё станет ясно, —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Шицзин, выйдя из ямэня, вскочил на коня и вернулся в патрульную инспекцию. Спешившись, он сразу направился в казарму, но, не найдя там Фан Юэ и расспросив дежурного, узнал, что, как только он ушёл, Фан Юэ вызвал к себе слуга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Дотронувшись до угла челюсти, Тан Шицзин понял, что его маска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никто не усомнился в его лице, но Еян Цы был проницателен. Возможно, он начал подозревать его ещё во время засады на разбойников, а может, и раньше. Поэтому и написал столичному лекарю, чтобы под предлогом расспросов о болезни проверить свои подозрения, а получив ответ, снова отложил дело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Еян Цы внимательно следил за его передвижениями, заметив, что тот под видом патрулирования часто выезжает за пределы уезда и бывает в Гаотане.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Еян Цы решил действовать, причём сразу по двум направлениям, захватив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у этого человека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Шицзин, мчась к воротам, лихорадочно соображал: почему именно сегодня? Раз он сначала решил его проверить, значит, у него не было веских доказательств. Так почему бы не подождать ещё? Дождаться подтверждения, а потом тайно расставить сеть и схватить — разве это не было бы надёжнее?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ворота патрульной инспекции, Тан Шицзин вскочил на коня и поскакал во весь опор. Внезапно его осенило — потому что сегодня он доложил Еян Цы о ремонте почтового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ремонта дороги не знал даже сам Тан Шицзин, но Еян Цы мгновенно догадался обо всём. Он понял, что князь Гаотан скоро прибудет в Сяцзинь, и, опасаясь, что он передаст эту новость своим сообщникам, решил немедленно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делает это ради князя Гаотана, Цинь Шэня!»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стиснул зубы и, взмахнув кнутом, погнал коня ещё быстрее. Впереди уже виднелись ближайшие к инспекции южные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 грохотом закрылись прямо перед ним. Го Сысян на коне, сжимая в руках недавно выкованный длинный клинок модао, преградил ему путь. За его спиной стояли стражники с натянутыми 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— громко сказал Го Сысян, увидев его. — Уездный судья просит вас вернуться в ямэнь для важного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натянул поводья. Его лицо было подобно изваянию, а взгляд —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отпустил меня в город на похороны. Прочь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ухмыльнулся, и в его глазах заплясали искорки юношеского задора и безудержной отваги: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свои похороны, что ли? Не слушаешься приказа господина, не ценишь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послушный, хороший пёс, — насмешливо бросил Тан Шицзин, ища возможность для побега. — Полай-ка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не разозлился, а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честный и порядочный человек, поэтому и слушаюсь господина Еяна. Что, завидуешь? Понимаешь, что лучше быть собакой у господина, чем прислужником у злодея? Не волнуйся, твою конуру никто не займёт. Если одумаешься, может, господин и простит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уже в двух чжанах от него. Выбрав момент, он резко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запястьем был закреплён небольшой самострел. Стоило нажать на спуск, как пять отравленных стрел, пробив рукав, вылетали наружу. Даже царапины было достаточно, чтобы на время свалить с ног опытного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летящие в лицо стрелы, Го Сысян молниеносно среагировал. Крепко сжав поводья, он соскользнул с седла, зацепившись носком за стремя, и чудом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 глухим стуком вонзились в ворота. Стражники инстинктивно обернулись. Беглец, воспользовавшись моментом, вскочил на спину коня, выбросил из рукава крюк-кошку на верёвке, зацепил его за зубец стены и взлетел вверх. Отталкиваясь ногами от камней, он уворачивался от летящих сзади стрел и в несколько прыжков достиг вершины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зубца стены вырвался вихрь меча — могучий, как штормовой ветер, и, казалось, способный затмить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Шицзина внутренне содрогнулось. Левой рукой он провернул ножны, словно щитом отбив удар, а правой тут же выхватил клинок и нанёс рубящий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от его клинка взметнул волосы и одежду противника, и тот, отразив удар, предстал перед ним во весь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Шицзина сузились. Клинки столкнулись, высекая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погасли так же быстро, как и вспыхнули, но их сияние, подобно солнечному ореолу, на мгновение ослепило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вернулось, он увидел завораживающие глаза Еян Цы. Длинные ресницы были слегка опущены, уголки глаз — приподняты. Когда в них отражалась нежность, они были подобны осенним водам, когда же в них вспыхивал гнев — они становились холодными, как 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ты проверял моё боевое искусство, — раздался совсем рядом холодный голос судьи. — При второй — спрашивал, ношу я саблю или меч. Ну что, теперь ты нашёл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меч, — глухо произнёс Тан Шицзин. — Слишком обычный, он не ровня твоему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 Еян Цы. — Ты тоже используешь не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надавили на оружие и, отброшенные силой отдачи, отступили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его меча было направлено противнику в переносицу и не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снимешь маску,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Шицзина, сжимавшие рукоять клинка, онемели. Он знал, что проиграл. В поединке мастеров исход решает тонкая грань, но иногда эта грань — непреодолимая пропасть. Если бы он сражался своим клинком Минхун, у него было бы шесть-семь шансов из десяти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же тогда настоящий меч Еян Цы? Если бы тот сражался своим оружием, сколько шансов осталось бы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глубоко вздохнул. Отступать или нападать, сдаваться или бежать — он должен был сделать выбор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приходилось делать выбор, потому что ни выгода, ни страх, ни желания, ни справедливость, ни мораль не могли повлиять на него. Он действовал, почти не руководствуясь какими-либо чёткими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если они и были, то это было его переменчивое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соткан из изменчивой лжи, подобно блуждающему туману. Куда дул ветер в его душе, туда и плыл туман. А причиной этого ветра, его первым дуновением, возможно,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— легкомысленно бросил он. — Господин Еян, а вы и вправду занятный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