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29. Таинственный ночной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Линьцин, расположенный на слиянии рек Вэй и Хуэйтун, был оживлённым и процветающим портом. Водные пути отсюда вели на север — в Бэйпин, на запад — в Лоян, на юг — в Ханчжоу. Хоть это был всего лишь окружной центр, его называли перекрёстком тринадцати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Пиншань, охранявший всю префектуру Дунчан, основал здесь тысячество Линьцин, главной задачей которого было управление речным транспортом и обеспечение безопасности зернового пути по Великому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тысячества располагалось на берегу реки Вэй. Его возглавлял цяньху Гэ Ляо, которому подчинялись два заместителя, десять сотников и один чжэньфу.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вошёл в ворота управления в сумерках. Несколько слуг, услышав о его прибытии,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стены-экрана он снял пояс сюньцзяня и скинул верхнюю одежду, которую тут же подхватил слуга. Другой облачил его в чёрный, расшитый золотом халат-иса с узором из полос, напоминающих шкуру леопарда, поправил головной убор и, опустившись на колено, затянул пояс и кожаные наручи. Третий слуга снял с него обычный клинок и торжественно прикрепил к поясу клинок Минхун.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крытой галереи, слуги уже ждали его с зеркалом, медным тазом, полотенцем и мылом. Он вылил в горячую воду полфлакона растворяющего средства, наклонился и тщательно умылся, а затем медленно снял с лица тонкую плёнку. Вытерев влагу полотенцем, он поднял голову и посмотрел в зеркало. Отражение изменилось до неузнаваемости: перед ним предстало совершенно иное лицо, не имевшее ничего общего с Тан Шицзином.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очертаниях ещё угадывалось отдалённое сходство, но черты и само выражение принадлежали уже другому человеку — чжэньфу тысячества Линьцин, Сяо Хэну, Сяо Чубаю.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 двадцатишестилетний мужчина. Первое впечатление, которое производил этот облик, было двойственным: с одной стороны — легкомысленный повеса, с другой — человек с глубоко скрытыми замыслами; смесь ветреника и интригана, в чьих глазах горел тёмный, потаённый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беспричинно улыбнулся своему отражению. Лёгкая усмешка скользнула по его губам, но в изгибе бровей, острых, как лезвия, застыла тень смертоносной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полотенце в таз, он прошёл по галерее и широкими шагами вошёл в главный зал. Опустившись на одно колено перед цяньху Гэ Ляо, сидевшим в кресле во главе стола,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Чжэньфу Сяо Хэн прибыл с докладом к господину цяньху.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Ляо, мужчина лет тридцати с лишним, с глазами леопарда и густой бородой, выглядел как крепкий воин, не лишённый хитрости. Увидев подчинённого, он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Чубай,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внезапно вернулся, даже не предупредив? — спросил Гэ Ляо. — У князя Гаотана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раскрыли, — ответил Сяо Хэн. — Личность «сюньцзяня Тан Шицзина» больше использовать нельзя. К счастью, я лишь отбросил хвост, моя настоящая личность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Гэ Ляо, нахмурившиеся было при первых словах,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столько трудов за полгода. Но и успехи есть, перед малым князем Лу будет чем отчитаться. В следующий раз просто сменишь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оставил Фан Юэ в округе Гаотан в качестве связного. Кроме того, я разузнал, что волнения в шахтёрских районах распространились из префектуры Цзинань на запад. Беженцы хлынули в округ Гаотан, но окружной судья Сюй закрыл городские ворота и приказал войскам разогнать их. Им некуда идти, они будут и дальше двигаться на запад в поисках спасения. Округ Линьцин в их глазах — земля обетованная. Господину следует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Ляо тоже слышал о волнениях в шахтёрских районах четырёх префектур Шаньдуна, но гарнизоны пока справлялись. Однако разбойники-сянма становились всё более серьёзной проблемой, особенно когда дело касалось «Кровавого Колокольчика».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слишком беспокоило. Префект Цай не проявлял тревоги, малый князь Лу, Цинь Туань, спокойно сидел в Ляочэне, а ему и подавно не о чем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 за труды. Кстати, из резиденции князя Лу пришло новое задание, как раз для тебя, — Гэ Ляо достал из-за пазухи запечатанное письмо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подошёл, взял послание, внимательно прочитал и сжёг его в пламени светильника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— сложив руки, сказал он. — Немедленно отправляюсь в Ляочэн.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ещё более приветливо кивнул Гэ Ляо. — Ты устал с дороги, отдохни ночь, а завтра отправишься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Хэн вышел из зала, его уже ждал слуга с фонарём, чтобы проводить в отдельный двор рядом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заместителя цяньху Ли, который шёл к командиру с двумя сотниками. Сяо Хэн лишь обменялся с ним формальным приветствием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тысячестве Линьцин, возможно, кто-то и знал правду, но боялся говорить вслух: заместители были лишь руками Гэ Ляо, сотники — его рабочим скотом, а самый низший по должности чжэньфу — его истинным доверенным лицом. Что до тысячи солдат под его началом, то они не были даже сторожевыми псами — они были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Гаотана Цинь Шэнь получил приказ от Цинь Туаня явиться в Ляочэн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доставил тот же чжанши Цюй Цзин, который с любезной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князь, вы, кажется, совсем поправились. Князь Лу будет очень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Шэнь сидел в беседке у пруда с лотосами и, любуясь цветами, слушал, как девушка-певица, прислонившись к перилам, играет на пипе нежную и томную «Песнь о сборе лотосов». Он постукивал веером по столу в такт музыке, но выражение его лица оставалось холодным, а во взгляде застыла тень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скучает по мне, и я, конечно же, приеду к нему со всей семьёй. Но почему он вдруг заговорил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двадцать три, а вы до сих пор не взяли в жёны законную супругу, — ответил Цюй Цзин. — Князь, как ваш старший брат, конечно же, беспокоится и уже давно подыскивает для вас подходящую партию в своих владениях. Вот и представился удобный случай. Вы приедете с двумя вашими дамами и юным княжичем, во-первых, порадуете княгиню Лу, у которой нет своих детей, а во-вторых, выберете себе достойную спутницу на роль главной супруги. Как только вы сделаете выбор, князь представит её имя в Ведомство по делам императорского клана, двор одобрит, и можно будет сыграть свадьбу.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Шэня застыло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и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левый чжиши из резиденции князя Гаотана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путь в несколько сотен ли, неважно, по суше или по воде. Нужно подготовить и свиту, и охрану, и слуг, и припасы… А раз с вами едут дамы и юный княжич, то и о них нужно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 на подготовку? —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торопись, не раньше чем через семь дней, — ответил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повернулся к Цюй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— семь дней. А вы как думаете, чжанши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поспешил согласиться собеседник. — Я подожду семь дней и отправлюсь вместе с третьим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три, а не три года, — возразил Цинь Шэнь. — Боитесь, что я потеряюсь и меня нужно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Просто я слышал, что в соседней префектуре неспокойно, и подумал, что дополнительная охрана в пути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ваш отряд сразится с моей стражей. Если победите, значит, моя защита слаба, и мне действительно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цзюньван. Если он нарушит своё слово, то не только ослушается приказа старшего брата, за что его ждёт наказание по закону, но и станет посмешищем при дворе. Этот князь Гаотан хоть и выглядит полумёртвым и непредсказуемым, но никогда не совершал безрассудных поступков. Если я буду слишком настойчив и не оставлю ему даже этого, боюсь, всё обернётся против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 нетерпении желая скорейшего воссоединения семьи князя Лу, поторопился. Поступайте так, Ваше Высочество: готовьтесь к отъезду, а я отправлюсь в Ляочэн вперёд, чтобы по пути организовать временные почтовые станции и очистить дорогу от посторонних, дабы вас не беспокоили. Вы поедете по суше или по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 воде быстрее, поедем по суше. Моего мальчишку укачивает, если он будет всю дорогу до Ляочэна блевать, то и помереть может. Не придётся ли нам вместо свадьбы устраивать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смерти так буднично, что Цюй Цзину стало неловко продолжать уговоры. Он согласился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Ко, проводив отряд чжанши за пределы Гаотана, вернулся к Цинь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действительно собираетесь везти двух дам и юного наследника в резиденцию князя Лу? Это не просто пир в Хунмэне, это паучье логово, где уже расставлена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— ответил Цинь Шэнь. — Но если я не поеду, это будет означать открытое неповиновение. Второй брат не сможет ничего сделать мне напрямую, но ему достаточно будет отправить донесение ко двору, и у императора появится повод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лишит вас титула только за то, что вы отказались ехать в резиденцию князя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может лишить меня удела. Сейчас я — цзюньван отдельного города и имею хоть какую-то свободу действий. Если же он лишит меня земель, мне придётся жить в одной столице с князем. Всех вас, моих чиновников и стражников, распустят, и вот тогда я окажусь в настоящей тюрьме! Второй брат так настойчив именно потому, что добивается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так сжал рукоять клинка, что металл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медленно задушить свою жертву, — процедил он сквозь зубы. — Думаю, малый князь Лу наслаждается этим процессом!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закрыл глаза и тут же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задумался Цзян Ко. — Господин 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починили? —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но, думаю,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лёгкую повозку и поезжай тайно в Сяцзинь. Пригласи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согласился и собрался было уходить, но Цинь Шэнь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лучше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заключил Фан Юэ в тюрьму ямэня, приказав тюремщикам хорошо за ним присматривать: не обижать, но и не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Юэ, очнувшись, начал ругаться, и ему заткнули рот кляпом. Ли Тань по поручению Еян Цы пришёл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нести чушь, твоему начальнику, Тан Шицзину,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Заключённый, со связанными за спиной руками, что-то промычал. Ли Тань вынул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сюньцзянем Таном всё в порядке? — спросил тот. — Небольшое недоразумение, словесная оплошность, всё ведь уже выяснили. Зачем же господин уездный судья так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притворяется», — с усмешкой подумал Ли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своё юное лицо суровость,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Шицзин сбежал! А перед побегом ещё и пустил стрелы в Го Сысяна и стражников, чуть не убив их. Ты — его доверенное лицо. Господин не казнил тебя, а лишь заключил под стражу до суда, это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Юэ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господина чжэньфу раскрыли? — подумал он. — Или это только личность Тан Шицзина раскрыта, а его настоящее имя осталось в тайне?»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замолчал, Ли Тань не стал снова затыкать ему рот. Уходя,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тихо! Иначе язык тебе отрежем и жилы на ногах перережем.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а такой злой и жестокий, — плюнул ему в спину пленник. — Небеса тебя покарают.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выйдя из тюрьмы, направился в зал для совещаний, чтобы доложить хозяину, но Еян Цы там не оказалось. Он обыскал весь ямэнь и, дойдя до жилых покоев судьи, увидел, что задние ворота открыты, а у них бесшумно стоит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фонари не горели. Несколько человек в плащах с капюшонами вышли из повозки и под предводительством Еян Цы тихо прошли через двор, по галерее и вошли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с любопытством подошёл и тихо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 и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 о том, что видел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хозяин, я знаю цену молчанию, — горячо закивал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болтливее Ломо, — Еян Цы потрепал его по голове, — но я знаю тебя с детства и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Таня покраснели, и он, как в детстве, потянул его за рукав. Еян Цы улыбнулся и велел ему ждать на галерее и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